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14" w:rsidRPr="00EB0614" w:rsidRDefault="00EB0614" w:rsidP="00EB0614">
      <w:pPr>
        <w:rPr>
          <w:rFonts w:ascii="Times New Roman" w:eastAsia="Times New Roman" w:hAnsi="Times New Roman" w:cs="Times New Roman"/>
          <w:lang w:eastAsia="ru-RU"/>
        </w:rPr>
      </w:pPr>
      <w:r w:rsidRPr="00EB06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810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6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809875" cy="69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61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019425" cy="771525"/>
            <wp:effectExtent l="0" t="0" r="9525" b="9525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lang w:eastAsia="ru-RU"/>
        </w:rPr>
        <w:sectPr w:rsidR="00EB0614" w:rsidRPr="00EB0614">
          <w:pgSz w:w="11906" w:h="16838"/>
          <w:pgMar w:top="720" w:right="720" w:bottom="720" w:left="720" w:header="708" w:footer="708" w:gutter="0"/>
          <w:cols w:space="720"/>
        </w:sectPr>
      </w:pPr>
    </w:p>
    <w:p w:rsidR="00EB0614" w:rsidRPr="00EB0614" w:rsidRDefault="008C5517" w:rsidP="00EB061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lastRenderedPageBreak/>
        <w:t>Май  2020 г. №7</w:t>
      </w:r>
      <w:r w:rsidR="00EB0614" w:rsidRPr="00EB0614"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t xml:space="preserve">  МБОУ «</w:t>
      </w:r>
      <w:proofErr w:type="spellStart"/>
      <w:r w:rsidR="00EB0614" w:rsidRPr="00EB0614"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t>Краснолипьевская</w:t>
      </w:r>
      <w:proofErr w:type="spellEnd"/>
      <w:r w:rsidR="00EB0614" w:rsidRPr="00EB0614">
        <w:rPr>
          <w:rFonts w:ascii="Times New Roman" w:eastAsia="Times New Roman" w:hAnsi="Times New Roman" w:cs="Times New Roman"/>
          <w:b/>
          <w:bCs/>
          <w:color w:val="0F243E"/>
          <w:sz w:val="18"/>
          <w:szCs w:val="18"/>
          <w:lang w:eastAsia="ru-RU"/>
        </w:rPr>
        <w:t xml:space="preserve"> школа»</w:t>
      </w:r>
    </w:p>
    <w:p w:rsidR="00EB0614" w:rsidRDefault="00DD545C" w:rsidP="00EB0614">
      <w:pPr>
        <w:spacing w:before="100" w:beforeAutospacing="1" w:after="0"/>
        <w:jc w:val="both"/>
        <w:rPr>
          <w:rFonts w:ascii="Times New Roman" w:eastAsia="Calibri" w:hAnsi="Times New Roman" w:cs="Times New Roman"/>
          <w:u w:val="single"/>
        </w:rPr>
      </w:pPr>
      <w:bookmarkStart w:id="0" w:name="_GoBack"/>
      <w:bookmarkEnd w:id="0"/>
      <w:r w:rsidRPr="00DD545C">
        <w:rPr>
          <w:rFonts w:ascii="Times New Roman" w:eastAsia="Calibri" w:hAnsi="Times New Roman" w:cs="Times New Roman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75pt;height:74.25pt" fillcolor="red">
            <v:shadow color="#868686"/>
            <v:textpath style="font-family:&quot;Arial Black&quot;;v-text-kern:t" trim="t" fitpath="t" string="Мероприятия к 75-летию&#10;Победы в Великой &#10;Отечественной войне"/>
          </v:shape>
        </w:pict>
      </w:r>
    </w:p>
    <w:p w:rsidR="008C5517" w:rsidRPr="008C5517" w:rsidRDefault="008C5517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17">
        <w:rPr>
          <w:rFonts w:ascii="Times New Roman" w:hAnsi="Times New Roman" w:cs="Times New Roman"/>
          <w:sz w:val="24"/>
          <w:szCs w:val="24"/>
        </w:rPr>
        <w:t>В течение апреля</w:t>
      </w:r>
      <w:r w:rsidR="00EA1777">
        <w:rPr>
          <w:rFonts w:ascii="Times New Roman" w:hAnsi="Times New Roman" w:cs="Times New Roman"/>
          <w:sz w:val="24"/>
          <w:szCs w:val="24"/>
        </w:rPr>
        <w:t xml:space="preserve"> и начала мая</w:t>
      </w:r>
      <w:r w:rsidRPr="008C5517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Pr="008C5517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C5517">
        <w:rPr>
          <w:rFonts w:ascii="Times New Roman" w:hAnsi="Times New Roman" w:cs="Times New Roman"/>
          <w:sz w:val="24"/>
          <w:szCs w:val="24"/>
        </w:rPr>
        <w:t xml:space="preserve"> школа» в дистанционном режиме проводился ряд конкурсов</w:t>
      </w:r>
      <w:r>
        <w:rPr>
          <w:rFonts w:ascii="Times New Roman" w:hAnsi="Times New Roman" w:cs="Times New Roman"/>
          <w:sz w:val="24"/>
          <w:szCs w:val="24"/>
        </w:rPr>
        <w:t xml:space="preserve"> и мероприятий, которые были посвящены 75-летию Победы в Великой Отечественной войне.</w:t>
      </w:r>
    </w:p>
    <w:p w:rsidR="008C5517" w:rsidRDefault="008C5517" w:rsidP="009125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517">
        <w:rPr>
          <w:rFonts w:ascii="Times New Roman" w:hAnsi="Times New Roman" w:cs="Times New Roman"/>
          <w:sz w:val="24"/>
          <w:szCs w:val="24"/>
        </w:rPr>
        <w:t xml:space="preserve">Ребята из 1-4 классов приняли участие в творческом конкурсе «В подарок ветерану», обучающиеся 5-8 и 10 поучаствовали в конкурсе </w:t>
      </w:r>
      <w:r w:rsidRPr="008C5517">
        <w:rPr>
          <w:rFonts w:ascii="Times New Roman" w:eastAsia="Times New Roman" w:hAnsi="Times New Roman" w:cs="Times New Roman"/>
          <w:sz w:val="24"/>
          <w:szCs w:val="24"/>
        </w:rPr>
        <w:t>плакатов «Этот День Победы…»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5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C5517">
        <w:rPr>
          <w:rFonts w:ascii="Times New Roman" w:eastAsia="Times New Roman" w:hAnsi="Times New Roman" w:cs="Times New Roman"/>
          <w:sz w:val="24"/>
          <w:szCs w:val="24"/>
        </w:rPr>
        <w:t xml:space="preserve">ктивное </w:t>
      </w:r>
      <w:r w:rsidRPr="008C5517">
        <w:rPr>
          <w:rFonts w:ascii="Times New Roman" w:hAnsi="Times New Roman" w:cs="Times New Roman"/>
          <w:bCs/>
          <w:sz w:val="24"/>
          <w:szCs w:val="24"/>
        </w:rPr>
        <w:t xml:space="preserve">участие можно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было </w:t>
      </w:r>
      <w:r w:rsidRPr="008C5517">
        <w:rPr>
          <w:rFonts w:ascii="Times New Roman" w:hAnsi="Times New Roman" w:cs="Times New Roman"/>
          <w:bCs/>
          <w:sz w:val="24"/>
          <w:szCs w:val="24"/>
        </w:rPr>
        <w:t xml:space="preserve">отметить и в </w:t>
      </w:r>
      <w:proofErr w:type="spellStart"/>
      <w:r w:rsidRPr="008C5517">
        <w:rPr>
          <w:rFonts w:ascii="Times New Roman" w:hAnsi="Times New Roman" w:cs="Times New Roman"/>
          <w:bCs/>
          <w:sz w:val="24"/>
          <w:szCs w:val="24"/>
        </w:rPr>
        <w:t>акции-флешмобе</w:t>
      </w:r>
      <w:proofErr w:type="spellEnd"/>
      <w:r w:rsidRPr="008C5517">
        <w:rPr>
          <w:rFonts w:ascii="Times New Roman" w:hAnsi="Times New Roman" w:cs="Times New Roman"/>
          <w:bCs/>
          <w:sz w:val="24"/>
          <w:szCs w:val="24"/>
        </w:rPr>
        <w:t xml:space="preserve"> «Синий платочек»</w:t>
      </w:r>
      <w:r>
        <w:rPr>
          <w:rFonts w:ascii="Times New Roman" w:hAnsi="Times New Roman" w:cs="Times New Roman"/>
          <w:bCs/>
          <w:sz w:val="24"/>
          <w:szCs w:val="24"/>
        </w:rPr>
        <w:t>, начатой активистами танцевального ансамбля «Звездопад» 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епьевка.</w:t>
      </w:r>
    </w:p>
    <w:p w:rsidR="00912586" w:rsidRPr="008C5517" w:rsidRDefault="00912586" w:rsidP="0091258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635125" cy="1226344"/>
            <wp:effectExtent l="19050" t="0" r="3175" b="0"/>
            <wp:docPr id="6" name="Рисунок 5" descr="C:\Documents and Settings\User\Рабочий стол\фото 2019-2020\рисунки и плакаты к 9 мая\Подарок ветеран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 2019-2020\рисунки и плакаты к 9 мая\Подарок ветерану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2" cy="122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92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393342" cy="1253341"/>
            <wp:effectExtent l="19050" t="0" r="0" b="0"/>
            <wp:docPr id="7" name="Рисунок 7" descr="C:\Documents and Settings\User\Рабочий стол\Screenshot_20200521-15195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Screenshot_20200521-151950_Video Play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342" cy="125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517" w:rsidRPr="008C5517" w:rsidRDefault="008C5517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17">
        <w:rPr>
          <w:rFonts w:ascii="Times New Roman" w:hAnsi="Times New Roman" w:cs="Times New Roman"/>
          <w:bCs/>
          <w:sz w:val="24"/>
          <w:szCs w:val="24"/>
        </w:rPr>
        <w:t xml:space="preserve">Также ребята посмотрели </w:t>
      </w:r>
      <w:proofErr w:type="spellStart"/>
      <w:r w:rsidRPr="008C5517">
        <w:rPr>
          <w:rFonts w:ascii="Times New Roman" w:eastAsia="Times New Roman" w:hAnsi="Times New Roman" w:cs="Times New Roman"/>
          <w:sz w:val="24"/>
          <w:szCs w:val="24"/>
        </w:rPr>
        <w:t>видеоуроки</w:t>
      </w:r>
      <w:proofErr w:type="spellEnd"/>
      <w:r w:rsidRPr="008C5517">
        <w:rPr>
          <w:rFonts w:ascii="Times New Roman" w:eastAsia="Times New Roman" w:hAnsi="Times New Roman" w:cs="Times New Roman"/>
          <w:sz w:val="24"/>
          <w:szCs w:val="24"/>
        </w:rPr>
        <w:t xml:space="preserve">  «Дорогами мужества», «Дети войны».</w:t>
      </w:r>
    </w:p>
    <w:p w:rsidR="008C5517" w:rsidRDefault="008C5517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17">
        <w:rPr>
          <w:rFonts w:ascii="Times New Roman" w:hAnsi="Times New Roman" w:cs="Times New Roman"/>
          <w:sz w:val="24"/>
          <w:szCs w:val="24"/>
        </w:rPr>
        <w:t>Ученики и</w:t>
      </w:r>
      <w:r>
        <w:rPr>
          <w:rFonts w:ascii="Times New Roman" w:hAnsi="Times New Roman" w:cs="Times New Roman"/>
          <w:sz w:val="24"/>
          <w:szCs w:val="24"/>
        </w:rPr>
        <w:t xml:space="preserve"> учителя принимали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r w:rsidRPr="008C551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8C5517">
        <w:rPr>
          <w:rFonts w:ascii="Times New Roman" w:hAnsi="Times New Roman" w:cs="Times New Roman"/>
          <w:sz w:val="24"/>
          <w:szCs w:val="24"/>
        </w:rPr>
        <w:t xml:space="preserve"> акциях «</w:t>
      </w:r>
      <w:proofErr w:type="spellStart"/>
      <w:r w:rsidRPr="008C5517">
        <w:rPr>
          <w:rFonts w:ascii="Times New Roman" w:hAnsi="Times New Roman" w:cs="Times New Roman"/>
          <w:sz w:val="24"/>
          <w:szCs w:val="24"/>
        </w:rPr>
        <w:t>Бессмерный</w:t>
      </w:r>
      <w:proofErr w:type="spellEnd"/>
      <w:r w:rsidRPr="008C5517">
        <w:rPr>
          <w:rFonts w:ascii="Times New Roman" w:hAnsi="Times New Roman" w:cs="Times New Roman"/>
          <w:sz w:val="24"/>
          <w:szCs w:val="24"/>
        </w:rPr>
        <w:t xml:space="preserve"> полк» и «Вспомним героев-односельчан». Ролики и фото размещены в группе «</w:t>
      </w:r>
      <w:proofErr w:type="spellStart"/>
      <w:r w:rsidRPr="008C5517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C5517">
        <w:rPr>
          <w:rFonts w:ascii="Times New Roman" w:hAnsi="Times New Roman" w:cs="Times New Roman"/>
          <w:sz w:val="24"/>
          <w:szCs w:val="24"/>
        </w:rPr>
        <w:t xml:space="preserve"> школа» в </w:t>
      </w:r>
      <w:proofErr w:type="spellStart"/>
      <w:r w:rsidRPr="008C5517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8C5517">
        <w:rPr>
          <w:rFonts w:ascii="Times New Roman" w:hAnsi="Times New Roman" w:cs="Times New Roman"/>
          <w:sz w:val="24"/>
          <w:szCs w:val="24"/>
        </w:rPr>
        <w:t xml:space="preserve"> </w:t>
      </w:r>
      <w:r w:rsidRPr="008C5517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8C5517">
        <w:rPr>
          <w:rFonts w:ascii="Times New Roman" w:hAnsi="Times New Roman" w:cs="Times New Roman"/>
          <w:sz w:val="24"/>
          <w:szCs w:val="24"/>
        </w:rPr>
        <w:t>.</w:t>
      </w:r>
    </w:p>
    <w:p w:rsidR="00912586" w:rsidRPr="008C5517" w:rsidRDefault="00912586" w:rsidP="009125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0175" cy="1866904"/>
            <wp:effectExtent l="19050" t="0" r="9525" b="0"/>
            <wp:docPr id="14" name="Рисунок 6" descr="C:\Documents and Settings\User\Рабочий стол\фото 2019-2020\Бессм.полк\Добавить в Бессмертный полк\IMG-20200507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2019-2020\Бессм.полк\Добавить в Бессмертный полк\IMG-20200507-WA0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481" cy="186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5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2556" cy="1870075"/>
            <wp:effectExtent l="19050" t="0" r="7144" b="0"/>
            <wp:docPr id="15" name="Рисунок 7" descr="C:\Documents and Settings\User\Рабочий стол\фото 2019-2020\Бессм.полк\Б.п.Фото\Ники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 2019-2020\Бессм.полк\Б.п.Фото\Никити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33" cy="187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D8" w:rsidRDefault="008C5517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17">
        <w:rPr>
          <w:rFonts w:ascii="Times New Roman" w:hAnsi="Times New Roman" w:cs="Times New Roman"/>
          <w:sz w:val="24"/>
          <w:szCs w:val="24"/>
        </w:rPr>
        <w:t xml:space="preserve">Выпускники школы внесли свой посильный вклад в проект по созданию «Островка памяти». </w:t>
      </w:r>
    </w:p>
    <w:p w:rsidR="00EF3AD8" w:rsidRDefault="00EF3AD8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AD8" w:rsidRDefault="00EF3AD8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AD8" w:rsidRDefault="00EF3AD8" w:rsidP="009B0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Краснолипье не осталось ветеранов,  точнее сказать ветеран есть, </w:t>
      </w:r>
      <w:r w:rsidR="004A25CD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 xml:space="preserve">Синицын Петр Васильевич, но живет он теперь в Воронеже. Ему 93 года, и свой боевой путь он прошел от Краснолипья до Берлина. От школьников ему передали символический подарок. </w:t>
      </w:r>
      <w:r w:rsidR="009B0920">
        <w:rPr>
          <w:rFonts w:ascii="Times New Roman" w:hAnsi="Times New Roman" w:cs="Times New Roman"/>
          <w:sz w:val="24"/>
          <w:szCs w:val="24"/>
        </w:rPr>
        <w:t>Также сувениры, сделанные своими руками, вручили вдовам ветеранов.</w:t>
      </w:r>
    </w:p>
    <w:p w:rsidR="009B0920" w:rsidRDefault="009B0920" w:rsidP="009B09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7933" cy="1971675"/>
            <wp:effectExtent l="19050" t="0" r="817" b="0"/>
            <wp:docPr id="5" name="Рисунок 5" descr="C:\Documents and Settings\User\Рабочий стол\Синицы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Синицы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329" cy="1972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0780" cy="1968358"/>
            <wp:effectExtent l="19050" t="0" r="1270" b="0"/>
            <wp:docPr id="4" name="Рисунок 6" descr="C:\Documents and Settings\User\Рабочий стол\фото 2019-2020\Подарок ветерану\IMG-202005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 2019-2020\Подарок ветерану\IMG-20200512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70" cy="196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517" w:rsidRPr="008C5517" w:rsidRDefault="008C5517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517">
        <w:rPr>
          <w:rFonts w:ascii="Times New Roman" w:hAnsi="Times New Roman" w:cs="Times New Roman"/>
          <w:sz w:val="24"/>
          <w:szCs w:val="24"/>
        </w:rPr>
        <w:t>В честь 75-летия Победы был посажен фруктовый сад на территории школы.</w:t>
      </w:r>
    </w:p>
    <w:p w:rsidR="00EA1777" w:rsidRDefault="004130D0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приняли участие и в муниципальном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r w:rsidR="008C5517" w:rsidRPr="008C5517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8C5517" w:rsidRPr="008C5517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онкурсе «Дорогами войны», они снимали ролики, в которых  читали</w:t>
      </w:r>
      <w:r w:rsidR="008C5517" w:rsidRPr="008C5517">
        <w:rPr>
          <w:rFonts w:ascii="Times New Roman" w:hAnsi="Times New Roman" w:cs="Times New Roman"/>
          <w:sz w:val="24"/>
          <w:szCs w:val="24"/>
        </w:rPr>
        <w:t xml:space="preserve"> патриотические стихи.</w:t>
      </w:r>
    </w:p>
    <w:p w:rsidR="00EA1777" w:rsidRPr="008C5517" w:rsidRDefault="00912586" w:rsidP="00945B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1014413"/>
            <wp:effectExtent l="19050" t="0" r="0" b="0"/>
            <wp:docPr id="16" name="Рисунок 8" descr="C:\Documents and Settings\User\Рабочий стол\фото 2019-2020\Свеча памяти\Добавить в Свечу\IMG-2020050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2019-2020\Свеча памяти\Добавить в Свечу\IMG-20200508-WA00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B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4540" cy="1019387"/>
            <wp:effectExtent l="19050" t="0" r="0" b="0"/>
            <wp:docPr id="8" name="Рисунок 8" descr="C:\Documents and Settings\User\Рабочий стол\фото 2019-2020\Свеча памяти\IMG-20200507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 2019-2020\Свеча памяти\IMG-20200507-WA00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101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517" w:rsidRDefault="004130D0" w:rsidP="00912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</w:t>
      </w:r>
      <w:r w:rsidR="008C5517" w:rsidRPr="008C5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школа приняла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</w:t>
      </w:r>
      <w:r w:rsidR="008C5517" w:rsidRPr="008C5517">
        <w:rPr>
          <w:rFonts w:ascii="Times New Roman" w:hAnsi="Times New Roman" w:cs="Times New Roman"/>
          <w:sz w:val="24"/>
          <w:szCs w:val="24"/>
        </w:rPr>
        <w:t>айн</w:t>
      </w:r>
      <w:proofErr w:type="spellEnd"/>
      <w:r w:rsidR="008C5517" w:rsidRPr="008C5517">
        <w:rPr>
          <w:rFonts w:ascii="Times New Roman" w:hAnsi="Times New Roman" w:cs="Times New Roman"/>
          <w:sz w:val="24"/>
          <w:szCs w:val="24"/>
        </w:rPr>
        <w:t xml:space="preserve"> акции «Свеча памяти»</w:t>
      </w:r>
      <w:r>
        <w:rPr>
          <w:rFonts w:ascii="Times New Roman" w:hAnsi="Times New Roman" w:cs="Times New Roman"/>
          <w:sz w:val="24"/>
          <w:szCs w:val="24"/>
        </w:rPr>
        <w:t>, а ребята из 1-6 классов</w:t>
      </w:r>
      <w:r w:rsidR="008C5517" w:rsidRPr="008C5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отправили работы на конкурс</w:t>
      </w:r>
      <w:r w:rsidR="008C5517" w:rsidRPr="008C5517">
        <w:rPr>
          <w:rFonts w:ascii="Times New Roman" w:hAnsi="Times New Roman" w:cs="Times New Roman"/>
          <w:sz w:val="24"/>
          <w:szCs w:val="24"/>
        </w:rPr>
        <w:t xml:space="preserve"> детских рисунков «Салют, Победа!».</w:t>
      </w:r>
    </w:p>
    <w:p w:rsidR="00912586" w:rsidRDefault="00EA1777" w:rsidP="00B76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5536" cy="1609725"/>
            <wp:effectExtent l="19050" t="0" r="0" b="0"/>
            <wp:docPr id="17" name="Рисунок 9" descr="C:\Documents and Settings\User\Рабочий стол\фото 2019-2020\Салют, Победа!\Писарева Екатерина 3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 2019-2020\Салют, Победа!\Писарева Екатерина 3 кл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08" cy="161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517" w:rsidRDefault="002E397C" w:rsidP="00EA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все конкурсы и акции проходили дистанционно, но этот День Победы все равно останется в памяти.</w:t>
      </w:r>
    </w:p>
    <w:p w:rsidR="00EF3AD8" w:rsidRPr="00B76CE1" w:rsidRDefault="00B76CE1" w:rsidP="00B76CE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>Анохина Екатерина, фото из школьного архива</w:t>
      </w:r>
    </w:p>
    <w:p w:rsidR="00EB0614" w:rsidRDefault="00EB0614" w:rsidP="00EF3AD8">
      <w:pPr>
        <w:contextualSpacing/>
        <w:rPr>
          <w:rFonts w:ascii="Times New Roman" w:eastAsia="Calibri" w:hAnsi="Times New Roman" w:cs="Times New Roman"/>
          <w:noProof/>
          <w:u w:val="single"/>
          <w:lang w:eastAsia="ru-RU"/>
        </w:rPr>
      </w:pPr>
    </w:p>
    <w:p w:rsidR="00EB0614" w:rsidRDefault="00EB0614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lastRenderedPageBreak/>
        <w:t>2.«КОРАБЛИК ДЕТСТВА»</w:t>
      </w:r>
    </w:p>
    <w:p w:rsidR="00B057C7" w:rsidRDefault="00B057C7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B057C7" w:rsidRDefault="00DD545C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DD545C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pict>
          <v:shape id="_x0000_i1026" type="#_x0000_t136" style="width:242.25pt;height:25.5pt" fillcolor="#0070c0">
            <v:shadow color="#868686"/>
            <v:textpath style="font-family:&quot;Arial Black&quot;;v-text-kern:t" trim="t" fitpath="t" string="19 мая - День пионерии"/>
          </v:shape>
        </w:pict>
      </w:r>
    </w:p>
    <w:p w:rsidR="00887B59" w:rsidRDefault="00887B59" w:rsidP="00EB0614">
      <w:pPr>
        <w:spacing w:after="0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DB2755" w:rsidRDefault="00B057C7" w:rsidP="00B057C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47396" cy="1762125"/>
            <wp:effectExtent l="19050" t="0" r="0" b="0"/>
            <wp:docPr id="20" name="Рисунок 15" descr="https://avatars.mds.yandex.net/get-zen_doc/1879615/pub_5cdbdea92235d200b2d066c7_5cdbdeec479ed200c58f309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879615/pub_5cdbdea92235d200b2d066c7_5cdbdeec479ed200c58f3094/scale_12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454" cy="176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B59" w:rsidRPr="00B057C7" w:rsidRDefault="00F92EC8" w:rsidP="00B057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B2755" w:rsidRPr="00B057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времена существования Советского Союза День пионерии был одним из наиболее значимых детских праздников. С распадом СССР принято решение не отказываться от традиций, утвердившихся многими поколениями. Сегодня праздник именуется как День детских общественных объединений. Отмечается детьми, вожатыми и педагогами, работающими в данной сфере.</w:t>
      </w:r>
    </w:p>
    <w:p w:rsidR="00EB0614" w:rsidRPr="00F92EC8" w:rsidRDefault="004A25CD" w:rsidP="003A29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преддверии праздника нам удалось взять интервью у бывших пионервожатых </w:t>
      </w:r>
      <w:proofErr w:type="spellStart"/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Краснолипьевской</w:t>
      </w:r>
      <w:proofErr w:type="spellEnd"/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Криворучко Татьяны Ивановны и </w:t>
      </w:r>
      <w:proofErr w:type="spellStart"/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Черниковой</w:t>
      </w:r>
      <w:proofErr w:type="spellEnd"/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Елены Николаевны.</w:t>
      </w:r>
    </w:p>
    <w:p w:rsidR="000F662A" w:rsidRDefault="000F662A" w:rsidP="000F66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8291" cy="1228725"/>
            <wp:effectExtent l="19050" t="0" r="0" b="0"/>
            <wp:docPr id="9" name="Рисунок 9" descr="C:\Documents and Settings\User\Рабочий стол\В ВК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В ВК\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59" cy="123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49137" cy="1228725"/>
            <wp:effectExtent l="19050" t="0" r="8113" b="0"/>
            <wp:docPr id="10" name="Рисунок 10" descr="C:\Documents and Settings\User\Мои документы\Downloads\IMG-202005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Мои документы\Downloads\IMG-20200521-WA0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40" cy="122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62A" w:rsidRDefault="000F662A" w:rsidP="004A2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25CD" w:rsidRPr="00F92EC8" w:rsidRDefault="004A25CD" w:rsidP="004A2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92E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Татьяна Ивановна, что запомнилось Вам больше всего из вожатской практики?</w:t>
      </w:r>
    </w:p>
    <w:p w:rsidR="00B057C7" w:rsidRPr="00F92EC8" w:rsidRDefault="004A25CD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proofErr w:type="gramStart"/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Интересного</w:t>
      </w:r>
      <w:proofErr w:type="gramEnd"/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много. Часто вспоминаются сборы пионерской дружины, как это все было красочно, торжественно. Там </w:t>
      </w:r>
      <w:r w:rsidR="00B057C7"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озвучивались результаты достижений отдельных групп, на которые были поделены школьники: звеньев, дружин, отрядов. Назывались лидеры, показывавшие максимальные результаты в успеваемости, сборе металлолома, макулатуры. </w:t>
      </w: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Вспоминаются </w:t>
      </w:r>
      <w:r w:rsidR="00B057C7"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огромные пионерские костры, возле которых собирались все, имеющие отношение к празднику: ученики, преподаватели, родители.</w:t>
      </w:r>
    </w:p>
    <w:p w:rsidR="004A25CD" w:rsidRPr="00F92EC8" w:rsidRDefault="004A25CD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92E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чем награждались отряды-победители</w:t>
      </w:r>
      <w:r w:rsidR="00D115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лучшие ученики</w:t>
      </w:r>
      <w:r w:rsidRPr="00F92E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4A25CD" w:rsidRDefault="004A25CD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C7054"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грамот это были поездки в города- герои. Поэтому каждый отряд стремился по </w:t>
      </w:r>
      <w:r w:rsidR="008C7054"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итогам года занять первое место, чтобы бесплатно отправиться в такую поездку.</w:t>
      </w:r>
    </w:p>
    <w:p w:rsidR="006D3056" w:rsidRDefault="006D3056" w:rsidP="006D3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74240" cy="1630680"/>
            <wp:effectExtent l="19050" t="0" r="0" b="0"/>
            <wp:docPr id="11" name="Рисунок 11" descr="C:\Documents and Settings\User\Рабочий стол\В ВК\20200521_16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В ВК\20200521_1630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950" w:rsidRDefault="003A2950" w:rsidP="003A2950">
      <w:pPr>
        <w:pStyle w:val="article-renderblock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- </w:t>
      </w:r>
      <w:r w:rsidRPr="003A2950">
        <w:rPr>
          <w:b/>
          <w:color w:val="000000"/>
        </w:rPr>
        <w:t xml:space="preserve">День пионерии отмечается и сегодня. Ежегодно 19 мая на Красной площади происходит приём в пионеры, который осуществляется Коммунистической Партией РФ (КПРФ). В этот день движение по площади перекрывается, тысячи ребятишек принимают поздравления от лидера партии Г. А. Зюганова, получают галстуки. </w:t>
      </w:r>
      <w:r>
        <w:rPr>
          <w:b/>
          <w:color w:val="000000"/>
        </w:rPr>
        <w:t>Как Вы относитесь к этому?</w:t>
      </w:r>
    </w:p>
    <w:p w:rsidR="003A2950" w:rsidRPr="00281DE6" w:rsidRDefault="003A2950" w:rsidP="00281DE6">
      <w:pPr>
        <w:pStyle w:val="article-renderblock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>Я думаю, что того, что было, уже не вернуть, для детей, может быть, это и интересно</w:t>
      </w:r>
      <w:r w:rsidR="00A92C4F">
        <w:rPr>
          <w:color w:val="000000"/>
        </w:rPr>
        <w:t xml:space="preserve"> в какой-то мере, но я скептически отношусь к таким проявлениям. Это уже не та организация, которая существовала во времена СССР.</w:t>
      </w:r>
    </w:p>
    <w:p w:rsidR="008C7054" w:rsidRPr="00F92EC8" w:rsidRDefault="008C7054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92E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Елена Николаевна, Вы работали гораздо позже, что запомнилось Вам?</w:t>
      </w:r>
    </w:p>
    <w:p w:rsidR="008C7054" w:rsidRDefault="008C7054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E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F9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трудилась пионервожатой, затем старшей вожатой с 1987 года. Самые яркие воспоминания остались у меня от лагерных сборов. Я была методистом в военно-спортивном лагере «Перевал», где любой день приносил что-то особенное, незабываемое. Жизнь в палатках, песни под гитару, вкусная еда, приготовленная на костре, разнообразие мероприятий объединяли нас всех. Именно в лагере ребята проявляли самые лучшие качества, раскрывали свои способности.</w:t>
      </w:r>
    </w:p>
    <w:p w:rsidR="00281DE6" w:rsidRDefault="00281DE6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07490" cy="1130618"/>
            <wp:effectExtent l="19050" t="0" r="0" b="0"/>
            <wp:docPr id="12" name="Рисунок 5" descr="C:\Documents and Settings\User\Мои документы\Downloads\20200525_11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Downloads\20200525_1131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13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47800" cy="1085850"/>
            <wp:effectExtent l="19050" t="0" r="0" b="0"/>
            <wp:docPr id="18" name="Рисунок 6" descr="C:\Documents and Settings\User\Мои документы\Downloads\20200525_11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Downloads\20200525_1130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EC8" w:rsidRPr="003A2950" w:rsidRDefault="00F92EC8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2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Есть ли у Вас личные достижения в этой сфере?</w:t>
      </w:r>
    </w:p>
    <w:p w:rsidR="00F92EC8" w:rsidRPr="00F92EC8" w:rsidRDefault="00F92EC8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Да, я гордилась тем, что в 1999году победила в конкурсе «вожатый года». А детская организация «Радуга»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получила звание лучшей.</w:t>
      </w:r>
    </w:p>
    <w:p w:rsidR="003A2950" w:rsidRDefault="003A2950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2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Благодарим Вас за то, что Вы поделились с нами своими воспоминаниями</w:t>
      </w:r>
      <w:r w:rsidR="00A92C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3A29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желаем успехов во всех начинаниях.</w:t>
      </w:r>
    </w:p>
    <w:p w:rsidR="00281DE6" w:rsidRPr="003A2950" w:rsidRDefault="00281DE6" w:rsidP="00B05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DE6" w:rsidRDefault="00D452B2" w:rsidP="00281DE6">
      <w:pPr>
        <w:pStyle w:val="article-renderblock"/>
        <w:shd w:val="clear" w:color="auto" w:fill="FFFFFF"/>
        <w:spacing w:before="0" w:beforeAutospacing="0" w:after="0" w:afterAutospacing="0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Гришина Мария, фото из архива Криворучко Т.И. и </w:t>
      </w:r>
      <w:proofErr w:type="spellStart"/>
      <w:r>
        <w:rPr>
          <w:color w:val="000000"/>
          <w:sz w:val="16"/>
          <w:szCs w:val="16"/>
        </w:rPr>
        <w:t>Черниковой</w:t>
      </w:r>
      <w:proofErr w:type="spellEnd"/>
      <w:r>
        <w:rPr>
          <w:color w:val="000000"/>
          <w:sz w:val="16"/>
          <w:szCs w:val="16"/>
        </w:rPr>
        <w:t xml:space="preserve"> Е.Н.</w:t>
      </w:r>
    </w:p>
    <w:p w:rsidR="00281DE6" w:rsidRPr="00281DE6" w:rsidRDefault="00281DE6" w:rsidP="00281DE6">
      <w:pPr>
        <w:pStyle w:val="article-renderblock"/>
        <w:shd w:val="clear" w:color="auto" w:fill="FFFFFF"/>
        <w:spacing w:before="0" w:beforeAutospacing="0" w:after="0" w:afterAutospacing="0"/>
        <w:jc w:val="right"/>
        <w:rPr>
          <w:color w:val="000000"/>
          <w:sz w:val="16"/>
          <w:szCs w:val="16"/>
        </w:rPr>
      </w:pPr>
    </w:p>
    <w:p w:rsidR="00EB0614" w:rsidRPr="00EB0614" w:rsidRDefault="00EB0614" w:rsidP="00EB0614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EB0614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lastRenderedPageBreak/>
        <w:t>3.«КОРАБЛИК ДЕТСТВА»</w:t>
      </w:r>
    </w:p>
    <w:p w:rsidR="00EB0614" w:rsidRPr="00EB0614" w:rsidRDefault="00DD545C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 w:rsidRPr="00DD545C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pict>
          <v:shape id="_x0000_i1027" type="#_x0000_t136" style="width:262.5pt;height:43.5pt" fillcolor="red">
            <v:shadow color="#868686"/>
            <v:textpath style="font-family:&quot;Arial Black&quot;;v-text-kern:t" trim="t" fitpath="t" string="День славянской культуры &#10;и письменности"/>
          </v:shape>
        </w:pict>
      </w:r>
    </w:p>
    <w:p w:rsidR="00EB0614" w:rsidRDefault="00EB0614" w:rsidP="00EB06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7F288D" w:rsidRPr="00EB0614" w:rsidRDefault="007F288D" w:rsidP="0098508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3156" cy="1691804"/>
            <wp:effectExtent l="19050" t="0" r="5244" b="0"/>
            <wp:docPr id="32" name="Рисунок 32" descr="https://i.ytimg.com/vi/79SAeWXn2D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.ytimg.com/vi/79SAeWXn2Dg/maxresdefault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73" cy="169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86" w:rsidRDefault="004E7A7C" w:rsidP="004E7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письменности имеет очень большое значение для народа. Многие ученые считают даже, что именно она является гранью, отделяющей первобытное общество от </w:t>
      </w:r>
      <w:proofErr w:type="gramStart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цивилизованного</w:t>
      </w:r>
      <w:proofErr w:type="gramEnd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 Кирилла и </w:t>
      </w:r>
      <w:proofErr w:type="spellStart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славяне имели, конечно, культуру и даже устную литературную традицию (фольклорную), но не имели письменности. На славянском языке нельзя было прочитать ни одной книги, написать письма. Именно Кирилл и </w:t>
      </w:r>
      <w:proofErr w:type="spellStart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открыли славянам дверь к тем духовным сокровищам, которые несет письменность.</w:t>
      </w:r>
    </w:p>
    <w:p w:rsidR="004E7A7C" w:rsidRPr="004E7A7C" w:rsidRDefault="004E7A7C" w:rsidP="004E7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IX веке в Византии, в городе </w:t>
      </w:r>
      <w:proofErr w:type="spellStart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Солунь</w:t>
      </w:r>
      <w:proofErr w:type="spellEnd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(теперь это город Салоники в Греции), жили два брата — Константин и </w:t>
      </w:r>
      <w:proofErr w:type="spellStart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Были они люди мудрые и очень образованные и хорошо знали славянский язык. Этих братьев греческий царь Михаил послал к славянам в ответ на просьбу славянского князя Ростислава. (Просил Ростислав прислать учителей, которые смогли бы рассказать славянам о святых христианских книгах, неизвестных им книжных словах и смысле их).</w:t>
      </w:r>
    </w:p>
    <w:p w:rsidR="004E7A7C" w:rsidRDefault="004E7A7C" w:rsidP="004E7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 вот братья Константин и </w:t>
      </w:r>
      <w:proofErr w:type="spellStart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4E7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приехали к славянам, чтобы создать славянскую азбуку, которая впоследствии стала называться кириллицей. ( В честь Константина, который, приняв монашество, получил имя Кирилл).</w:t>
      </w:r>
    </w:p>
    <w:p w:rsidR="007F288D" w:rsidRPr="007F288D" w:rsidRDefault="007F288D" w:rsidP="007F288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288D">
        <w:rPr>
          <w:bCs/>
          <w:color w:val="000000"/>
        </w:rPr>
        <w:t xml:space="preserve">Кирилл и </w:t>
      </w:r>
      <w:proofErr w:type="spellStart"/>
      <w:r w:rsidRPr="007F288D">
        <w:rPr>
          <w:bCs/>
          <w:color w:val="000000"/>
        </w:rPr>
        <w:t>Мефодий</w:t>
      </w:r>
      <w:proofErr w:type="spellEnd"/>
      <w:r w:rsidRPr="007F288D">
        <w:rPr>
          <w:bCs/>
          <w:color w:val="000000"/>
        </w:rPr>
        <w:t xml:space="preserve"> взяли греческий алфавит и приспособили его для звуков славянского языка. Так что наша азбука — “дочка” греческого алфавита.</w:t>
      </w:r>
    </w:p>
    <w:p w:rsidR="007F288D" w:rsidRPr="007F288D" w:rsidRDefault="007F288D" w:rsidP="007F288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288D">
        <w:rPr>
          <w:bCs/>
          <w:color w:val="000000"/>
        </w:rPr>
        <w:t xml:space="preserve">Многие наши буквы взяты </w:t>
      </w:r>
      <w:proofErr w:type="gramStart"/>
      <w:r w:rsidRPr="007F288D">
        <w:rPr>
          <w:bCs/>
          <w:color w:val="000000"/>
        </w:rPr>
        <w:t>из</w:t>
      </w:r>
      <w:proofErr w:type="gramEnd"/>
      <w:r w:rsidRPr="007F288D">
        <w:rPr>
          <w:bCs/>
          <w:color w:val="000000"/>
        </w:rPr>
        <w:t xml:space="preserve"> греческого, поэтому они и с виду на них похожи</w:t>
      </w:r>
      <w:r w:rsidRPr="007F288D">
        <w:rPr>
          <w:color w:val="000000"/>
        </w:rPr>
        <w:t>.</w:t>
      </w:r>
    </w:p>
    <w:p w:rsidR="007F288D" w:rsidRPr="007F288D" w:rsidRDefault="007F288D" w:rsidP="007F2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житии Константина-Кирилла создание им славянской азбуки описывается как великое чудо и откровение Божие. И в самом деле, как для современников святого Кирилла, так и для нас, потомков, создание славянской </w:t>
      </w:r>
      <w:r w:rsidRPr="007F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письменности является чудом. Константин не ограничился созданием алфавита со всеми знаками, необходимыми для произношения славянских слов, но сразу начал переводить самые разнообразные по форме литературные произведения и прежде всего молитвы и отрывки из Библии.</w:t>
      </w:r>
    </w:p>
    <w:p w:rsidR="007F288D" w:rsidRDefault="007F288D" w:rsidP="007F2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Славянская азбука включает 43 буквы, (19 гласных). Между прочим, они использовались и для обозначения цифр: для этого над ними ставились особые черточки – титло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288D" w:rsidRDefault="007F288D" w:rsidP="009850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1998" cy="2466975"/>
            <wp:effectExtent l="19050" t="0" r="0" b="0"/>
            <wp:docPr id="35" name="Рисунок 35" descr="https://avatars.mds.yandex.net/get-pdb/1689155/6458911b-01ae-4f9d-961f-617312fcbaf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pdb/1689155/6458911b-01ae-4f9d-961f-617312fcbafa/s120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98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8D" w:rsidRDefault="007F288D" w:rsidP="007F2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Славянский книжный язык (старославянский) получил распространение в качестве общего языка для многих славянских народов. </w:t>
      </w:r>
      <w:proofErr w:type="gramStart"/>
      <w:r w:rsidRPr="007F2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пользовались южные славяне (болгары, сербы, хорваты), западные славяне (чехи, словаки), восточные славяне (украинцы, белорусы, русские).</w:t>
      </w:r>
      <w:proofErr w:type="gramEnd"/>
    </w:p>
    <w:p w:rsidR="007F288D" w:rsidRPr="004E7A7C" w:rsidRDefault="00985083" w:rsidP="007F2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В предыдущие годы 24 мая, в День славянской письменности и культуры,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всегда проводился ряд мероприятий: единые классные часы, устные журналы, праздничные концерты. К сожалению, в условиях дистанционного обучения это были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 В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могли посмотреть тематические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постараться прочесть тексты на старославянском языке, узнать историю праздника.</w:t>
      </w:r>
    </w:p>
    <w:p w:rsidR="00F97F86" w:rsidRDefault="00985083" w:rsidP="0098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2844799" cy="2133600"/>
            <wp:effectExtent l="19050" t="0" r="0" b="0"/>
            <wp:docPr id="40" name="Рисунок 40" descr="C:\Documents and Settings\User\Рабочий стол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User\Рабочий стол\img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40" cy="214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86" w:rsidRPr="00CA332B" w:rsidRDefault="00CA332B" w:rsidP="00CA33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A33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Мишина Марина, фото из</w:t>
      </w:r>
      <w:r w:rsidR="00353C6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открытого доступа </w:t>
      </w:r>
      <w:r w:rsidRPr="00CA332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сети Интернет</w:t>
      </w:r>
    </w:p>
    <w:p w:rsidR="007F197F" w:rsidRPr="00EB0614" w:rsidRDefault="007F197F" w:rsidP="007F197F">
      <w:pP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lastRenderedPageBreak/>
        <w:t>4</w:t>
      </w:r>
      <w:r w:rsidRPr="00EB0614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.«КОРАБЛИК ДЕТСТВА»</w:t>
      </w:r>
    </w:p>
    <w:p w:rsidR="00F97F86" w:rsidRDefault="00DD545C" w:rsidP="00EB06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D545C">
        <w:rPr>
          <w:rFonts w:ascii="Times New Roman" w:eastAsia="Times New Roman" w:hAnsi="Times New Roman" w:cs="Times New Roman"/>
          <w:b/>
          <w:color w:val="000000"/>
          <w:lang w:eastAsia="ru-RU"/>
        </w:rPr>
        <w:pict>
          <v:shape id="_x0000_i1028" type="#_x0000_t136" style="width:228pt;height:3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аздник Последнего звонка"/>
          </v:shape>
        </w:pict>
      </w:r>
    </w:p>
    <w:p w:rsidR="00FB7F5A" w:rsidRDefault="00FB7F5A" w:rsidP="00FB7F5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B7F5A" w:rsidRPr="00E05999" w:rsidRDefault="00FB7F5A" w:rsidP="00E05999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B7F5A">
        <w:rPr>
          <w:b/>
          <w:bCs/>
          <w:i/>
          <w:iCs/>
          <w:color w:val="6600CC"/>
        </w:rPr>
        <w:t>Согреты солнцем тёплые, весенние</w:t>
      </w:r>
      <w:proofErr w:type="gramStart"/>
      <w:r w:rsidRPr="00FB7F5A">
        <w:rPr>
          <w:b/>
          <w:bCs/>
          <w:i/>
          <w:iCs/>
          <w:color w:val="6600CC"/>
        </w:rPr>
        <w:br/>
        <w:t>С</w:t>
      </w:r>
      <w:proofErr w:type="gramEnd"/>
      <w:r w:rsidRPr="00FB7F5A">
        <w:rPr>
          <w:b/>
          <w:bCs/>
          <w:i/>
          <w:iCs/>
          <w:color w:val="6600CC"/>
        </w:rPr>
        <w:t>тоят прекрасные, погожие деньки!</w:t>
      </w:r>
      <w:r w:rsidRPr="00FB7F5A">
        <w:rPr>
          <w:b/>
          <w:bCs/>
          <w:i/>
          <w:iCs/>
          <w:color w:val="6600CC"/>
        </w:rPr>
        <w:br/>
        <w:t>И трелью соловья звучат последние</w:t>
      </w:r>
      <w:r w:rsidRPr="00FB7F5A">
        <w:rPr>
          <w:b/>
          <w:bCs/>
          <w:i/>
          <w:iCs/>
          <w:color w:val="6600CC"/>
        </w:rPr>
        <w:br/>
        <w:t>Заливистые школьные звонки!</w:t>
      </w:r>
      <w:r w:rsidRPr="00FB7F5A">
        <w:rPr>
          <w:b/>
          <w:bCs/>
          <w:i/>
          <w:iCs/>
          <w:color w:val="6600CC"/>
        </w:rPr>
        <w:br/>
        <w:t>Звенят звонки, звенят, переливаются,</w:t>
      </w:r>
      <w:r w:rsidRPr="00FB7F5A">
        <w:rPr>
          <w:b/>
          <w:bCs/>
          <w:i/>
          <w:iCs/>
          <w:color w:val="6600CC"/>
        </w:rPr>
        <w:br/>
        <w:t>Они звучат для нас в последний раз!</w:t>
      </w:r>
      <w:r w:rsidRPr="00FB7F5A">
        <w:rPr>
          <w:b/>
          <w:bCs/>
          <w:i/>
          <w:iCs/>
          <w:color w:val="6600CC"/>
        </w:rPr>
        <w:br/>
        <w:t>Так школа с нами ласково прощается,</w:t>
      </w:r>
      <w:r w:rsidRPr="00FB7F5A">
        <w:rPr>
          <w:b/>
          <w:bCs/>
          <w:i/>
          <w:iCs/>
          <w:color w:val="6600CC"/>
        </w:rPr>
        <w:br/>
        <w:t>И в добрый путь благословляет нас!</w:t>
      </w:r>
    </w:p>
    <w:p w:rsidR="00FB7F5A" w:rsidRPr="00FB7F5A" w:rsidRDefault="004B28C2" w:rsidP="00FB7F5A">
      <w:pPr>
        <w:pStyle w:val="a5"/>
        <w:shd w:val="clear" w:color="auto" w:fill="FFFFFF"/>
        <w:spacing w:before="0" w:beforeAutospacing="0" w:after="0" w:afterAutospacing="0"/>
        <w:jc w:val="both"/>
      </w:pPr>
      <w:r>
        <w:t>25 мая</w:t>
      </w:r>
      <w:r w:rsidR="00FB7F5A" w:rsidRPr="00FB7F5A">
        <w:t xml:space="preserve"> прошёл праздник Последнего звонка, который не отмечен на календаре красным цветом, но его отмечает вся Россия – это праздник, когда для наших девятиклассников прозвучит последний школьный звонок.</w:t>
      </w:r>
    </w:p>
    <w:p w:rsidR="004B28C2" w:rsidRDefault="00FB7F5A" w:rsidP="00FB7F5A">
      <w:pPr>
        <w:pStyle w:val="a5"/>
        <w:shd w:val="clear" w:color="auto" w:fill="FFFFFF"/>
        <w:spacing w:before="0" w:beforeAutospacing="0" w:after="0" w:afterAutospacing="0"/>
        <w:jc w:val="both"/>
      </w:pPr>
      <w:r w:rsidRPr="00FB7F5A">
        <w:t>Три с половиной тысячи звонков вместили в себя школьные годы. Ни один из них не был похож на другой. Какой-то торопил на первый урок, какой-то звал к любимому учителю, какой-то выручал в трагический момент, когда тебя вызывали к доске, а ты туда вовсе не хотел идти</w:t>
      </w:r>
      <w:proofErr w:type="gramStart"/>
      <w:r w:rsidRPr="00FB7F5A">
        <w:t>… Б</w:t>
      </w:r>
      <w:proofErr w:type="gramEnd"/>
      <w:r w:rsidRPr="00FB7F5A">
        <w:t>ыли совсем неуместные звонки во время контрольной работы, когда всё уже почти получалось, но надо сдавать тетрадь. А были, чего греха таить, такие желанные, ни с чем не сравнимые звонки в конце учебного дня, четверти, года</w:t>
      </w:r>
      <w:proofErr w:type="gramStart"/>
      <w:r w:rsidRPr="00FB7F5A">
        <w:t>… К</w:t>
      </w:r>
      <w:proofErr w:type="gramEnd"/>
      <w:r w:rsidRPr="00FB7F5A">
        <w:t>азалось им не будет конца! Но вот подошло время Последнего звонка.</w:t>
      </w:r>
      <w:r w:rsidR="00E05999">
        <w:t xml:space="preserve"> </w:t>
      </w:r>
      <w:r w:rsidRPr="00FB7F5A">
        <w:t>Тем, кто ищет в жизни новые, не пройденные дороги, чтобы смело идти по ним, посвящается этот праздник.</w:t>
      </w:r>
    </w:p>
    <w:p w:rsidR="004B28C2" w:rsidRDefault="004B28C2" w:rsidP="00FB7F5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Праздник Последнего звонка в этом году совсем не похож на все предыдущие. Нет толпы празднично одетых ребят у школы,  нет взволнованных родителей и учителей. Но праздник никто не может отменить! Пусть где-то </w:t>
      </w:r>
      <w:proofErr w:type="spellStart"/>
      <w:r>
        <w:t>онлайн</w:t>
      </w:r>
      <w:proofErr w:type="spellEnd"/>
      <w:r>
        <w:t>, где-то заранее снятые ролики с поздравлениями для выпускников, пусть это на просторах Интернета, но Последний звонок звучит!</w:t>
      </w:r>
    </w:p>
    <w:p w:rsidR="00E05999" w:rsidRDefault="00E05999" w:rsidP="00E05999">
      <w:pPr>
        <w:pStyle w:val="a5"/>
        <w:shd w:val="clear" w:color="auto" w:fill="FFFFFF"/>
        <w:spacing w:before="0" w:beforeAutospacing="0" w:after="0" w:afterAutospacing="0"/>
        <w:jc w:val="center"/>
      </w:pPr>
      <w:r w:rsidRPr="00E05999">
        <w:rPr>
          <w:noProof/>
        </w:rPr>
        <w:drawing>
          <wp:inline distT="0" distB="0" distL="0" distR="0">
            <wp:extent cx="2047875" cy="1371600"/>
            <wp:effectExtent l="19050" t="0" r="9525" b="0"/>
            <wp:docPr id="24" name="Рисунок 1" descr="C:\Documents and Settings\User\Мои документы\Downloads\IMG_20190902_093113 -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Рисунок 10" descr="C:\Documents and Settings\User\Мои документы\Downloads\IMG_20190902_093113 - копи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04" cy="137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999" w:rsidRPr="00E05999" w:rsidRDefault="00E05999" w:rsidP="00E05999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E05999">
        <w:rPr>
          <w:b/>
        </w:rPr>
        <w:t>9 класс</w:t>
      </w:r>
    </w:p>
    <w:p w:rsidR="00E05999" w:rsidRDefault="004B28C2" w:rsidP="00FB7F5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В нашей школе велась большая предварительная подготовка: первоклашки, да и другие школьники, записывали видеоролики с пожеланиями для выпускников, другие ребята рисовали голубков и писали пожелания, </w:t>
      </w:r>
      <w:r>
        <w:lastRenderedPageBreak/>
        <w:t xml:space="preserve">а выпускники 9 и 11 классов монтировали целые фильмы для праздника. </w:t>
      </w:r>
    </w:p>
    <w:p w:rsidR="00E05999" w:rsidRDefault="00E05999" w:rsidP="00E05999">
      <w:pPr>
        <w:pStyle w:val="a5"/>
        <w:shd w:val="clear" w:color="auto" w:fill="FFFFFF"/>
        <w:spacing w:before="0" w:beforeAutospacing="0" w:after="0" w:afterAutospacing="0"/>
        <w:jc w:val="center"/>
      </w:pPr>
      <w:r w:rsidRPr="00E05999">
        <w:rPr>
          <w:noProof/>
        </w:rPr>
        <w:drawing>
          <wp:inline distT="0" distB="0" distL="0" distR="0">
            <wp:extent cx="2190750" cy="1466850"/>
            <wp:effectExtent l="19050" t="0" r="0" b="0"/>
            <wp:docPr id="25" name="Рисунок 2" descr="C:\Documents and Settings\User\Мои документы\Downloads\IMG-20200517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Рисунок 7" descr="C:\Documents and Settings\User\Мои документы\Downloads\IMG-20200517-WA0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06" cy="14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F5A" w:rsidRDefault="004B28C2" w:rsidP="00FB7F5A">
      <w:pPr>
        <w:pStyle w:val="a5"/>
        <w:shd w:val="clear" w:color="auto" w:fill="FFFFFF"/>
        <w:spacing w:before="0" w:beforeAutospacing="0" w:after="0" w:afterAutospacing="0"/>
        <w:jc w:val="both"/>
      </w:pPr>
      <w:r>
        <w:t>Не остались в стороне и четвероклассники, они с помощью родителей подготовили свой ролик «Прощай, начальная школа!».</w:t>
      </w:r>
    </w:p>
    <w:p w:rsidR="00E05999" w:rsidRPr="00FB7F5A" w:rsidRDefault="00E05999" w:rsidP="00E05999">
      <w:pPr>
        <w:pStyle w:val="a5"/>
        <w:shd w:val="clear" w:color="auto" w:fill="FFFFFF"/>
        <w:spacing w:before="0" w:beforeAutospacing="0" w:after="0" w:afterAutospacing="0"/>
        <w:jc w:val="center"/>
      </w:pPr>
      <w:r w:rsidRPr="00E05999">
        <w:rPr>
          <w:noProof/>
        </w:rPr>
        <w:drawing>
          <wp:inline distT="0" distB="0" distL="0" distR="0">
            <wp:extent cx="1893818" cy="1495425"/>
            <wp:effectExtent l="19050" t="0" r="0" b="0"/>
            <wp:docPr id="26" name="Рисунок 3" descr="C:\Documents and Settings\User\Мои документы\Downloads\IMG-20200517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" name="Рисунок 8" descr="C:\Documents and Settings\User\Мои документы\Downloads\IMG-20200517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88" cy="149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F5A" w:rsidRPr="00FB7F5A" w:rsidRDefault="00FB7F5A" w:rsidP="00FB7F5A">
      <w:pPr>
        <w:pStyle w:val="a5"/>
        <w:shd w:val="clear" w:color="auto" w:fill="FFFFFF"/>
        <w:spacing w:before="0" w:beforeAutospacing="0" w:after="0" w:afterAutospacing="0"/>
        <w:jc w:val="both"/>
      </w:pPr>
      <w:r w:rsidRPr="00FB7F5A">
        <w:t xml:space="preserve">Торжественное поздравление директора и администрации, напутствия учителей, которые за столько лет, проведённых в школе, стали почти родными, трогательная речь родителей и ответные слова не менее взволнованных выпускников. </w:t>
      </w:r>
      <w:r w:rsidR="00262F9C">
        <w:t>И пусть это все не вживую, но атмосферу праздника нам удалось поддержать!</w:t>
      </w:r>
    </w:p>
    <w:p w:rsidR="00FB7F5A" w:rsidRDefault="00424E41" w:rsidP="00424E4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22744" cy="1948399"/>
            <wp:effectExtent l="19050" t="0" r="0" b="0"/>
            <wp:docPr id="13" name="Рисунок 13" descr="C:\Documents and Settings\User\Рабочий стол\В ВК\Screenshot_20200521-16544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В ВК\Screenshot_20200521-165447_Galler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49" cy="195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F5A" w:rsidRDefault="00FB7F5A" w:rsidP="00FB7F5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B7F5A" w:rsidRPr="00FB7F5A" w:rsidRDefault="00FB7F5A" w:rsidP="00FB7F5A">
      <w:pPr>
        <w:pStyle w:val="a5"/>
        <w:shd w:val="clear" w:color="auto" w:fill="FFFFFF"/>
        <w:spacing w:before="0" w:beforeAutospacing="0" w:after="0" w:afterAutospacing="0"/>
        <w:jc w:val="both"/>
      </w:pPr>
      <w:r w:rsidRPr="00FB7F5A">
        <w:t>Последний звонок – это, всё-таки праздник, знаменующий начало нового жизненного этапа, переход в неизведанный, но такой манящий мир взрослых проблем и отношений. Так пусть праздник Последнего звонка навсегда останется светлым и радостным воспоминанием.</w:t>
      </w:r>
    </w:p>
    <w:p w:rsidR="00FB7F5A" w:rsidRDefault="00FB7F5A" w:rsidP="00FB7F5A">
      <w:pPr>
        <w:pStyle w:val="a5"/>
        <w:shd w:val="clear" w:color="auto" w:fill="FFFFFF"/>
        <w:spacing w:before="0" w:beforeAutospacing="0" w:after="0" w:afterAutospacing="0"/>
        <w:jc w:val="both"/>
      </w:pPr>
      <w:r w:rsidRPr="00FB7F5A">
        <w:t>Мы желаем нашим выпускникам, успехов в учёбе и труде, чистого неба, яркого солнца, хорошего настроения! Мы верим, что школа всегда будет для них родным домом!</w:t>
      </w:r>
    </w:p>
    <w:p w:rsidR="00281DE6" w:rsidRPr="00FB7F5A" w:rsidRDefault="00281DE6" w:rsidP="00FB7F5A">
      <w:pPr>
        <w:pStyle w:val="a5"/>
        <w:shd w:val="clear" w:color="auto" w:fill="FFFFFF"/>
        <w:spacing w:before="0" w:beforeAutospacing="0" w:after="0" w:afterAutospacing="0"/>
        <w:jc w:val="both"/>
      </w:pPr>
    </w:p>
    <w:p w:rsidR="009338DB" w:rsidRPr="00281DE6" w:rsidRDefault="00424E41" w:rsidP="00281DE6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Гришина Мария, фото из школьного архива</w:t>
      </w:r>
    </w:p>
    <w:p w:rsidR="00F97F86" w:rsidRPr="00424E41" w:rsidRDefault="00F97F86" w:rsidP="00F97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424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Над выпуском работали:</w:t>
      </w:r>
    </w:p>
    <w:p w:rsidR="00F97F86" w:rsidRPr="00424E41" w:rsidRDefault="00F97F86" w:rsidP="00F97F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proofErr w:type="gramStart"/>
      <w:r w:rsidRPr="00424E4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Обучающиеся</w:t>
      </w:r>
      <w:proofErr w:type="gramEnd"/>
      <w:r w:rsidRPr="00424E4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10 класса: Гришина Мария, Мишина Марина, </w:t>
      </w:r>
      <w:r w:rsidR="00424E41" w:rsidRPr="00424E4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Анохина Екатерина</w:t>
      </w:r>
    </w:p>
    <w:p w:rsidR="00F97F86" w:rsidRPr="00424E41" w:rsidRDefault="00F97F86" w:rsidP="00F97F86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424E4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Редактор – </w:t>
      </w:r>
      <w:r w:rsidR="00424E41" w:rsidRPr="00424E4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Миляева С.А.</w:t>
      </w: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E05999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</w:t>
      </w:r>
    </w:p>
    <w:p w:rsidR="00E05999" w:rsidRDefault="00E05999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9338DB" w:rsidRPr="00EB0614" w:rsidRDefault="009338DB" w:rsidP="00EB0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</w:p>
    <w:p w:rsidR="00EB0614" w:rsidRPr="00EB0614" w:rsidRDefault="00EB0614" w:rsidP="00EB0614">
      <w:pPr>
        <w:spacing w:after="0"/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sectPr w:rsidR="00EB0614" w:rsidRPr="00EB0614">
          <w:type w:val="continuous"/>
          <w:pgSz w:w="11906" w:h="16838"/>
          <w:pgMar w:top="720" w:right="720" w:bottom="284" w:left="720" w:header="708" w:footer="708" w:gutter="0"/>
          <w:cols w:num="2" w:space="708"/>
        </w:sectPr>
      </w:pPr>
    </w:p>
    <w:p w:rsidR="002B6F1C" w:rsidRDefault="002B6F1C"/>
    <w:sectPr w:rsidR="002B6F1C" w:rsidSect="00B55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529A9"/>
    <w:multiLevelType w:val="multilevel"/>
    <w:tmpl w:val="EFAA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3B4"/>
    <w:rsid w:val="000F662A"/>
    <w:rsid w:val="00151054"/>
    <w:rsid w:val="00193936"/>
    <w:rsid w:val="00262F9C"/>
    <w:rsid w:val="00281DE6"/>
    <w:rsid w:val="002B6F1C"/>
    <w:rsid w:val="002E397C"/>
    <w:rsid w:val="00353C6D"/>
    <w:rsid w:val="0038341E"/>
    <w:rsid w:val="003A2950"/>
    <w:rsid w:val="004130D0"/>
    <w:rsid w:val="00424E41"/>
    <w:rsid w:val="004A25CD"/>
    <w:rsid w:val="004B28C2"/>
    <w:rsid w:val="004E7A7C"/>
    <w:rsid w:val="00557F7F"/>
    <w:rsid w:val="00665F07"/>
    <w:rsid w:val="006D3056"/>
    <w:rsid w:val="007578CC"/>
    <w:rsid w:val="007663B4"/>
    <w:rsid w:val="007F197F"/>
    <w:rsid w:val="007F288D"/>
    <w:rsid w:val="00887B59"/>
    <w:rsid w:val="008A031E"/>
    <w:rsid w:val="008C5517"/>
    <w:rsid w:val="008C7054"/>
    <w:rsid w:val="008E38DF"/>
    <w:rsid w:val="00912586"/>
    <w:rsid w:val="009338DB"/>
    <w:rsid w:val="00945B6F"/>
    <w:rsid w:val="00985083"/>
    <w:rsid w:val="009B0920"/>
    <w:rsid w:val="00A92C4F"/>
    <w:rsid w:val="00B057C7"/>
    <w:rsid w:val="00B55C4F"/>
    <w:rsid w:val="00B577AD"/>
    <w:rsid w:val="00B76CE1"/>
    <w:rsid w:val="00CA332B"/>
    <w:rsid w:val="00D115A9"/>
    <w:rsid w:val="00D452B2"/>
    <w:rsid w:val="00DB2755"/>
    <w:rsid w:val="00DD545C"/>
    <w:rsid w:val="00E05999"/>
    <w:rsid w:val="00EA1777"/>
    <w:rsid w:val="00EB0614"/>
    <w:rsid w:val="00EF3AD8"/>
    <w:rsid w:val="00F92EC8"/>
    <w:rsid w:val="00F97F86"/>
    <w:rsid w:val="00FA1F01"/>
    <w:rsid w:val="00FB7F5A"/>
    <w:rsid w:val="00FF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14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B0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F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051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microsoft.com/office/2007/relationships/stylesWithEffects" Target="stylesWithEffects.xml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34</cp:revision>
  <dcterms:created xsi:type="dcterms:W3CDTF">2019-12-04T11:27:00Z</dcterms:created>
  <dcterms:modified xsi:type="dcterms:W3CDTF">2020-05-25T16:03:00Z</dcterms:modified>
</cp:coreProperties>
</file>