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56" w:rsidRPr="00FB4D5D" w:rsidRDefault="007F32DE" w:rsidP="00FB4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5D">
        <w:rPr>
          <w:rFonts w:ascii="Times New Roman" w:hAnsi="Times New Roman" w:cs="Times New Roman"/>
          <w:b/>
          <w:sz w:val="28"/>
          <w:szCs w:val="28"/>
        </w:rPr>
        <w:t>Занятие для разновозрастной группы дошкольников (при участии родителей)</w:t>
      </w:r>
      <w:r w:rsidR="00FB4D5D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7F32DE" w:rsidRDefault="007F3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предлагаю вам отложить все ваши важные дела и побыть немного волшебниками.</w:t>
      </w:r>
    </w:p>
    <w:p w:rsidR="007F32DE" w:rsidRDefault="007F3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всё живое вокруг просыпается: набухают почки, расцветают цветы, зеленеет травка.</w:t>
      </w:r>
    </w:p>
    <w:p w:rsidR="007F32DE" w:rsidRDefault="007F3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маленькие, беззащитные семена цветов, которые сейчас спят и нам надо их разбудить.</w:t>
      </w:r>
    </w:p>
    <w:p w:rsidR="007F32DE" w:rsidRDefault="007F3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Спросите у взрослых, какие семена есть у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какими вы сейчас будете работать.</w:t>
      </w:r>
    </w:p>
    <w:p w:rsidR="007F32DE" w:rsidRDefault="007F3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семена приготовили, теперь нам нужны комфортные домики с питательными веществами.</w:t>
      </w:r>
    </w:p>
    <w:p w:rsidR="007F32DE" w:rsidRDefault="007F3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домиков  я предлагаю использовать ячейки из-под яиц. Заполняем ячейки плодородным субстратом, поливаем</w:t>
      </w:r>
      <w:r w:rsidR="00AC2772">
        <w:rPr>
          <w:rFonts w:ascii="Times New Roman" w:hAnsi="Times New Roman" w:cs="Times New Roman"/>
          <w:sz w:val="28"/>
          <w:szCs w:val="28"/>
        </w:rPr>
        <w:t xml:space="preserve"> и прячем туда семена. Теперь наша задача следить за почвой, чтобы она не пересохла.</w:t>
      </w:r>
    </w:p>
    <w:p w:rsidR="00AC2772" w:rsidRPr="007F32DE" w:rsidRDefault="00FB4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появятся росточки, значит, наши семена проснулись – волшебство свершилось. Обязательно запишите, когда вы посеяли и когда появились первые росточки. Как только расточки подрастут, мы их высадим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клумбу-украсим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её. Успехов вам.</w:t>
      </w:r>
    </w:p>
    <w:sectPr w:rsidR="00AC2772" w:rsidRPr="007F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DE"/>
    <w:rsid w:val="006B4D56"/>
    <w:rsid w:val="007F32DE"/>
    <w:rsid w:val="00AC2772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Бартенева</dc:creator>
  <cp:lastModifiedBy>Бартенева</cp:lastModifiedBy>
  <cp:revision>1</cp:revision>
  <dcterms:created xsi:type="dcterms:W3CDTF">2020-04-29T07:55:00Z</dcterms:created>
  <dcterms:modified xsi:type="dcterms:W3CDTF">2020-04-29T08:21:00Z</dcterms:modified>
</cp:coreProperties>
</file>