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9"/>
      </w:tblGrid>
      <w:tr w:rsidR="00421438" w:rsidTr="007F2D5E">
        <w:trPr>
          <w:trHeight w:val="29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38" w:rsidRDefault="00421438" w:rsidP="007F2D5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421438" w:rsidRDefault="00421438" w:rsidP="007F2D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Отдел по образованию администрации </w:t>
            </w:r>
            <w:proofErr w:type="spellStart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Репьевского</w:t>
            </w:r>
            <w:proofErr w:type="spellEnd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 муниципального района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Воронежской области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МБОУ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Краснолипьевская</w:t>
            </w:r>
            <w:proofErr w:type="spellEnd"/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школа»</w:t>
            </w:r>
          </w:p>
          <w:p w:rsidR="00421438" w:rsidRDefault="00C87B23" w:rsidP="007F2D5E">
            <w:pPr>
              <w:pStyle w:val="a8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«0</w:t>
            </w:r>
            <w:r w:rsidR="00D264B3">
              <w:rPr>
                <w:sz w:val="18"/>
                <w:szCs w:val="18"/>
              </w:rPr>
              <w:t>6» 04</w:t>
            </w:r>
            <w:r w:rsidR="00421438">
              <w:rPr>
                <w:sz w:val="18"/>
                <w:szCs w:val="18"/>
              </w:rPr>
              <w:t xml:space="preserve">.2020 г.  </w:t>
            </w:r>
          </w:p>
          <w:p w:rsidR="00421438" w:rsidRDefault="00421438" w:rsidP="007F2D5E">
            <w:pPr>
              <w:pStyle w:val="a8"/>
              <w:spacing w:line="21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№ 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396385  Воронежская область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Репьевский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 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с. Краснолипье, пл. Ленина,2</w:t>
            </w:r>
          </w:p>
          <w:p w:rsidR="00421438" w:rsidRDefault="00421438" w:rsidP="007F2D5E">
            <w:pPr>
              <w:tabs>
                <w:tab w:val="left" w:pos="1080"/>
              </w:tabs>
              <w:spacing w:after="0"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тел./факс (47374) 3-33</w:t>
            </w:r>
            <w:r>
              <w:rPr>
                <w:b/>
                <w:sz w:val="16"/>
                <w:szCs w:val="16"/>
              </w:rPr>
              <w:t>-01</w:t>
            </w:r>
          </w:p>
        </w:tc>
      </w:tr>
    </w:tbl>
    <w:p w:rsidR="00421438" w:rsidRDefault="00421438" w:rsidP="0042143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1438" w:rsidRDefault="00421438" w:rsidP="0042143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В отдел по образованию администрации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421438" w:rsidRDefault="00421438" w:rsidP="0042143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421438" w:rsidRDefault="00421438" w:rsidP="004214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421438" w:rsidRDefault="00421438" w:rsidP="004214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5064E9">
        <w:rPr>
          <w:rFonts w:ascii="Times New Roman CYR" w:hAnsi="Times New Roman CYR" w:cs="Times New Roman CYR"/>
          <w:sz w:val="24"/>
          <w:szCs w:val="24"/>
        </w:rPr>
        <w:t>А.А.Арцыбашева</w:t>
      </w:r>
    </w:p>
    <w:p w:rsidR="00536247" w:rsidRDefault="00536247" w:rsidP="005316B2">
      <w:pPr>
        <w:jc w:val="right"/>
      </w:pPr>
    </w:p>
    <w:p w:rsidR="00421438" w:rsidRDefault="00421438" w:rsidP="005316B2">
      <w:pPr>
        <w:jc w:val="right"/>
      </w:pP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подготовки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школа»</w:t>
      </w: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75-летию со Дня Победы</w:t>
      </w:r>
    </w:p>
    <w:p w:rsidR="00855C43" w:rsidRPr="00855C43" w:rsidRDefault="00855C43" w:rsidP="00855C4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855C43">
        <w:rPr>
          <w:rFonts w:ascii="Times New Roman" w:eastAsia="Times New Roman" w:hAnsi="Times New Roman" w:cs="Times New Roman"/>
          <w:b/>
          <w:bCs/>
          <w:sz w:val="24"/>
          <w:szCs w:val="24"/>
        </w:rPr>
        <w:t>в Великой Отечественной войне</w:t>
      </w:r>
    </w:p>
    <w:p w:rsidR="00536247" w:rsidRPr="00DC2C38" w:rsidRDefault="00536247" w:rsidP="0053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59"/>
        <w:gridCol w:w="5261"/>
        <w:gridCol w:w="1276"/>
        <w:gridCol w:w="1134"/>
        <w:gridCol w:w="1241"/>
      </w:tblGrid>
      <w:tr w:rsidR="00536247" w:rsidRPr="00BC4D9B" w:rsidTr="00536247">
        <w:tc>
          <w:tcPr>
            <w:tcW w:w="659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61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76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134" w:type="dxa"/>
          </w:tcPr>
          <w:p w:rsidR="00536247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D9B">
              <w:rPr>
                <w:rFonts w:ascii="Times New Roman" w:hAnsi="Times New Roman" w:cs="Times New Roman"/>
              </w:rPr>
              <w:t>Участ</w:t>
            </w:r>
            <w:proofErr w:type="spellEnd"/>
          </w:p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D9B">
              <w:rPr>
                <w:rFonts w:ascii="Times New Roman" w:hAnsi="Times New Roman" w:cs="Times New Roman"/>
              </w:rPr>
              <w:t>ники</w:t>
            </w:r>
            <w:proofErr w:type="spellEnd"/>
            <w:r w:rsidRPr="00BC4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1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D264B3" w:rsidP="00D2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:rsidR="00855C43" w:rsidRPr="00BC4D9B" w:rsidRDefault="00D264B3" w:rsidP="00D26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 р</w:t>
            </w:r>
            <w:r w:rsidR="00855C43">
              <w:rPr>
                <w:rFonts w:ascii="Times New Roman" w:hAnsi="Times New Roman" w:cs="Times New Roman"/>
              </w:rPr>
              <w:t>абота военно-патриотического отряда «</w:t>
            </w:r>
            <w:proofErr w:type="spellStart"/>
            <w:r w:rsidR="00855C43">
              <w:rPr>
                <w:rFonts w:ascii="Times New Roman" w:hAnsi="Times New Roman" w:cs="Times New Roman"/>
              </w:rPr>
              <w:t>Юнармия</w:t>
            </w:r>
            <w:proofErr w:type="spellEnd"/>
            <w:r w:rsidR="00855C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55C43" w:rsidRPr="00BC4D9B" w:rsidRDefault="00D264B3" w:rsidP="00D26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855C43" w:rsidRPr="00BC4D9B" w:rsidRDefault="00855C43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8-11кл.</w:t>
            </w:r>
          </w:p>
        </w:tc>
        <w:tc>
          <w:tcPr>
            <w:tcW w:w="1241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  <w:r w:rsidRPr="00BC4D9B">
              <w:rPr>
                <w:rFonts w:ascii="Times New Roman" w:hAnsi="Times New Roman" w:cs="Times New Roman"/>
              </w:rPr>
              <w:t xml:space="preserve"> физкультуры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D264B3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61" w:type="dxa"/>
          </w:tcPr>
          <w:p w:rsidR="00855C43" w:rsidRPr="00536247" w:rsidRDefault="00855C43" w:rsidP="001C2E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муниципальных</w:t>
            </w:r>
            <w:r w:rsidR="00D26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областных конкурсах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посвящённых Дню Победы</w:t>
            </w:r>
          </w:p>
        </w:tc>
        <w:tc>
          <w:tcPr>
            <w:tcW w:w="1276" w:type="dxa"/>
          </w:tcPr>
          <w:p w:rsidR="00855C43" w:rsidRPr="00536247" w:rsidRDefault="00D264B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855C43" w:rsidRPr="00536247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55C43" w:rsidRPr="00536247" w:rsidRDefault="00762D1A" w:rsidP="00762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ВР.</w:t>
            </w:r>
          </w:p>
        </w:tc>
      </w:tr>
      <w:tr w:rsidR="00855C43" w:rsidRPr="00BC4D9B" w:rsidTr="00536247">
        <w:tc>
          <w:tcPr>
            <w:tcW w:w="659" w:type="dxa"/>
          </w:tcPr>
          <w:p w:rsidR="00855C43" w:rsidRPr="005316B2" w:rsidRDefault="00D264B3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1" w:type="dxa"/>
          </w:tcPr>
          <w:p w:rsidR="00855C43" w:rsidRPr="00536247" w:rsidRDefault="00D264B3" w:rsidP="001C2E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</w:t>
            </w:r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«Открытка ветерану»</w:t>
            </w:r>
          </w:p>
        </w:tc>
        <w:tc>
          <w:tcPr>
            <w:tcW w:w="1276" w:type="dxa"/>
          </w:tcPr>
          <w:p w:rsidR="00855C43" w:rsidRPr="00536247" w:rsidRDefault="00D264B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855C43" w:rsidRPr="00536247" w:rsidRDefault="00FB5B6F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55C43" w:rsidRPr="00536247" w:rsidRDefault="00D264B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64B3" w:rsidRPr="00BC4D9B" w:rsidTr="00536247">
        <w:tc>
          <w:tcPr>
            <w:tcW w:w="659" w:type="dxa"/>
          </w:tcPr>
          <w:p w:rsidR="00D264B3" w:rsidRDefault="00D264B3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1" w:type="dxa"/>
          </w:tcPr>
          <w:p w:rsidR="00D264B3" w:rsidRDefault="002C223F" w:rsidP="001C2E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плакатов «Спасибо тебе, ветеран!»</w:t>
            </w:r>
          </w:p>
        </w:tc>
        <w:tc>
          <w:tcPr>
            <w:tcW w:w="1276" w:type="dxa"/>
          </w:tcPr>
          <w:p w:rsidR="00D264B3" w:rsidRDefault="002C223F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D264B3" w:rsidRDefault="002C223F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5-8,10</w:t>
            </w:r>
          </w:p>
        </w:tc>
        <w:tc>
          <w:tcPr>
            <w:tcW w:w="1241" w:type="dxa"/>
          </w:tcPr>
          <w:p w:rsidR="00D264B3" w:rsidRDefault="002C223F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223F" w:rsidRPr="00BC4D9B" w:rsidTr="00536247">
        <w:tc>
          <w:tcPr>
            <w:tcW w:w="659" w:type="dxa"/>
          </w:tcPr>
          <w:p w:rsidR="002C223F" w:rsidRDefault="002C223F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1" w:type="dxa"/>
          </w:tcPr>
          <w:p w:rsidR="002C223F" w:rsidRDefault="002C223F" w:rsidP="001C2E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r w:rsidR="00C87B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«Дорогами мужества»</w:t>
            </w:r>
            <w:r w:rsidR="00C87B23">
              <w:rPr>
                <w:rFonts w:ascii="Times New Roman" w:eastAsia="Times New Roman" w:hAnsi="Times New Roman" w:cs="Times New Roman"/>
                <w:sz w:val="24"/>
                <w:szCs w:val="24"/>
              </w:rPr>
              <w:t>, «Дети войны»</w:t>
            </w:r>
          </w:p>
        </w:tc>
        <w:tc>
          <w:tcPr>
            <w:tcW w:w="1276" w:type="dxa"/>
          </w:tcPr>
          <w:p w:rsidR="002C223F" w:rsidRDefault="002C223F" w:rsidP="007B2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2C223F" w:rsidRDefault="002C223F" w:rsidP="007B2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2C223F" w:rsidRDefault="002C223F" w:rsidP="007B2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42B6" w:rsidRPr="00BC4D9B" w:rsidTr="00536247">
        <w:tc>
          <w:tcPr>
            <w:tcW w:w="659" w:type="dxa"/>
          </w:tcPr>
          <w:p w:rsidR="00A542B6" w:rsidRDefault="00A542B6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61" w:type="dxa"/>
          </w:tcPr>
          <w:p w:rsidR="00A542B6" w:rsidRPr="001C2EE9" w:rsidRDefault="00A542B6" w:rsidP="001C2EE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A542B6">
              <w:rPr>
                <w:bCs/>
              </w:rPr>
              <w:t>Викторина, посвященная Великой Отечественной войне «Давайте, люди, никогда, об этом не забудем!»</w:t>
            </w:r>
          </w:p>
        </w:tc>
        <w:tc>
          <w:tcPr>
            <w:tcW w:w="1276" w:type="dxa"/>
          </w:tcPr>
          <w:p w:rsidR="00A542B6" w:rsidRDefault="00A542B6" w:rsidP="007B2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A542B6" w:rsidRDefault="00A542B6" w:rsidP="007B2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542B6" w:rsidRDefault="00A542B6" w:rsidP="007B2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223F" w:rsidRDefault="00536247" w:rsidP="00536247">
      <w:pPr>
        <w:spacing w:line="240" w:lineRule="auto"/>
        <w:rPr>
          <w:rFonts w:ascii="Times New Roman" w:hAnsi="Times New Roman" w:cs="Times New Roman"/>
        </w:rPr>
      </w:pPr>
      <w:r w:rsidRPr="00BC4D9B">
        <w:rPr>
          <w:rFonts w:ascii="Times New Roman" w:hAnsi="Times New Roman" w:cs="Times New Roman"/>
        </w:rPr>
        <w:t xml:space="preserve">               </w:t>
      </w:r>
    </w:p>
    <w:p w:rsidR="002C223F" w:rsidRDefault="002C223F" w:rsidP="00536247">
      <w:pPr>
        <w:spacing w:line="240" w:lineRule="auto"/>
        <w:rPr>
          <w:rFonts w:ascii="Times New Roman" w:hAnsi="Times New Roman" w:cs="Times New Roman"/>
        </w:rPr>
      </w:pPr>
    </w:p>
    <w:p w:rsidR="00536247" w:rsidRPr="00BC4D9B" w:rsidRDefault="00536247" w:rsidP="00536247">
      <w:pPr>
        <w:spacing w:line="240" w:lineRule="auto"/>
        <w:rPr>
          <w:rFonts w:ascii="Times New Roman" w:hAnsi="Times New Roman" w:cs="Times New Roman"/>
        </w:rPr>
      </w:pPr>
      <w:r w:rsidRPr="00BC4D9B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536247" w:rsidRPr="00FB5B6F" w:rsidRDefault="00536247" w:rsidP="00536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B6F" w:rsidRPr="00FB5B6F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FB5B6F" w:rsidRPr="00FB5B6F">
        <w:rPr>
          <w:rFonts w:ascii="Times New Roman" w:hAnsi="Times New Roman" w:cs="Times New Roman"/>
          <w:sz w:val="24"/>
          <w:szCs w:val="24"/>
        </w:rPr>
        <w:t>школы__________А.А.Арцыбашев</w:t>
      </w:r>
      <w:proofErr w:type="spellEnd"/>
    </w:p>
    <w:p w:rsidR="00536247" w:rsidRDefault="00536247"/>
    <w:sectPr w:rsidR="00536247" w:rsidSect="008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D88"/>
    <w:multiLevelType w:val="hybridMultilevel"/>
    <w:tmpl w:val="A76EA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A1365"/>
    <w:multiLevelType w:val="hybridMultilevel"/>
    <w:tmpl w:val="BBF2C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42A01"/>
    <w:multiLevelType w:val="hybridMultilevel"/>
    <w:tmpl w:val="8F6EE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208A8"/>
    <w:multiLevelType w:val="multilevel"/>
    <w:tmpl w:val="6EB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247"/>
    <w:rsid w:val="00004F87"/>
    <w:rsid w:val="000F6A07"/>
    <w:rsid w:val="00154754"/>
    <w:rsid w:val="001C2EE9"/>
    <w:rsid w:val="00244C42"/>
    <w:rsid w:val="002C223F"/>
    <w:rsid w:val="00421438"/>
    <w:rsid w:val="005316B2"/>
    <w:rsid w:val="00536247"/>
    <w:rsid w:val="005E2742"/>
    <w:rsid w:val="0075798D"/>
    <w:rsid w:val="00762D1A"/>
    <w:rsid w:val="00855C43"/>
    <w:rsid w:val="008A3C33"/>
    <w:rsid w:val="00923263"/>
    <w:rsid w:val="00A542B6"/>
    <w:rsid w:val="00B94380"/>
    <w:rsid w:val="00C61CA6"/>
    <w:rsid w:val="00C87B23"/>
    <w:rsid w:val="00D264B3"/>
    <w:rsid w:val="00E97426"/>
    <w:rsid w:val="00FB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247"/>
    <w:rPr>
      <w:b/>
      <w:bCs/>
    </w:rPr>
  </w:style>
  <w:style w:type="character" w:customStyle="1" w:styleId="apple-converted-space">
    <w:name w:val="apple-converted-space"/>
    <w:basedOn w:val="a0"/>
    <w:rsid w:val="00536247"/>
  </w:style>
  <w:style w:type="character" w:styleId="a5">
    <w:name w:val="Hyperlink"/>
    <w:basedOn w:val="a0"/>
    <w:uiPriority w:val="99"/>
    <w:semiHidden/>
    <w:unhideWhenUsed/>
    <w:rsid w:val="00536247"/>
    <w:rPr>
      <w:color w:val="0000FF"/>
      <w:u w:val="single"/>
    </w:rPr>
  </w:style>
  <w:style w:type="table" w:styleId="a6">
    <w:name w:val="Table Grid"/>
    <w:basedOn w:val="a1"/>
    <w:uiPriority w:val="59"/>
    <w:rsid w:val="005362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6247"/>
    <w:pPr>
      <w:ind w:left="720"/>
      <w:contextualSpacing/>
    </w:pPr>
    <w:rPr>
      <w:rFonts w:eastAsiaTheme="minorHAnsi"/>
      <w:lang w:eastAsia="en-US"/>
    </w:rPr>
  </w:style>
  <w:style w:type="paragraph" w:styleId="a8">
    <w:name w:val="Body Text"/>
    <w:basedOn w:val="a"/>
    <w:link w:val="a9"/>
    <w:semiHidden/>
    <w:unhideWhenUsed/>
    <w:rsid w:val="00421438"/>
    <w:pPr>
      <w:spacing w:after="0" w:line="240" w:lineRule="auto"/>
      <w:jc w:val="center"/>
    </w:pPr>
    <w:rPr>
      <w:rFonts w:ascii="Times New Roman" w:eastAsia="Calibri" w:hAnsi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semiHidden/>
    <w:rsid w:val="00421438"/>
    <w:rPr>
      <w:rFonts w:ascii="Times New Roman" w:eastAsia="Calibri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528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2019-10-01T16:55:00Z</cp:lastPrinted>
  <dcterms:created xsi:type="dcterms:W3CDTF">2019-10-01T15:03:00Z</dcterms:created>
  <dcterms:modified xsi:type="dcterms:W3CDTF">2020-04-15T10:19:00Z</dcterms:modified>
</cp:coreProperties>
</file>