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0E" w:rsidRDefault="006A7A0E" w:rsidP="006A7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A0E" w:rsidRPr="00852498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498">
        <w:rPr>
          <w:rFonts w:ascii="Times New Roman" w:hAnsi="Times New Roman" w:cs="Times New Roman"/>
          <w:sz w:val="28"/>
          <w:szCs w:val="28"/>
        </w:rPr>
        <w:t>Воронежская область</w:t>
      </w:r>
    </w:p>
    <w:p w:rsidR="006A7A0E" w:rsidRPr="00852498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2498">
        <w:rPr>
          <w:rFonts w:ascii="Times New Roman" w:hAnsi="Times New Roman" w:cs="Times New Roman"/>
          <w:sz w:val="28"/>
          <w:szCs w:val="28"/>
        </w:rPr>
        <w:t>Репьевский</w:t>
      </w:r>
      <w:proofErr w:type="spellEnd"/>
      <w:r w:rsidRPr="0085249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A7A0E" w:rsidRPr="00852498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498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852498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Pr="00852498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6A7A0E" w:rsidRDefault="006A7A0E" w:rsidP="006A7A0E">
      <w:pPr>
        <w:spacing w:after="0"/>
      </w:pPr>
    </w:p>
    <w:p w:rsidR="006A7A0E" w:rsidRDefault="006A7A0E" w:rsidP="006A7A0E"/>
    <w:p w:rsidR="006A7A0E" w:rsidRDefault="006A7A0E" w:rsidP="006A7A0E"/>
    <w:p w:rsidR="006A7A0E" w:rsidRPr="004800A8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Pr="004800A8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Pr="004800A8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Pr="004800A8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Pr="004800A8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Pr="004800A8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Pr="004800A8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A7A0E" w:rsidRPr="006A7A0E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7A0E">
        <w:rPr>
          <w:rFonts w:ascii="Times New Roman" w:hAnsi="Times New Roman" w:cs="Times New Roman"/>
          <w:b/>
          <w:sz w:val="36"/>
          <w:szCs w:val="36"/>
        </w:rPr>
        <w:t>Тема</w:t>
      </w:r>
      <w:r w:rsidR="0006067A">
        <w:rPr>
          <w:rFonts w:ascii="Times New Roman" w:hAnsi="Times New Roman" w:cs="Times New Roman"/>
          <w:b/>
          <w:sz w:val="36"/>
          <w:szCs w:val="36"/>
        </w:rPr>
        <w:t xml:space="preserve"> подборки стихов</w:t>
      </w:r>
      <w:r w:rsidRPr="006A7A0E">
        <w:rPr>
          <w:rFonts w:ascii="Times New Roman" w:hAnsi="Times New Roman" w:cs="Times New Roman"/>
          <w:b/>
          <w:sz w:val="36"/>
          <w:szCs w:val="36"/>
        </w:rPr>
        <w:t>: «Слава, которой не будет конца»</w:t>
      </w:r>
    </w:p>
    <w:p w:rsidR="006A7A0E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A0E" w:rsidRPr="002F2A1A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Pr="00B36E42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A7A0E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Pr="004800A8" w:rsidRDefault="006A7A0E" w:rsidP="006A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A0E" w:rsidRPr="004800A8" w:rsidRDefault="006A7A0E" w:rsidP="006A7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A0E" w:rsidRPr="00C219E4" w:rsidRDefault="006A7A0E" w:rsidP="006A7A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Кривотулова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Екатерина,</w:t>
      </w:r>
    </w:p>
    <w:p w:rsidR="006A7A0E" w:rsidRPr="00C219E4" w:rsidRDefault="006A7A0E" w:rsidP="006A7A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C219E4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A7A0E" w:rsidRPr="00C219E4" w:rsidRDefault="006A7A0E" w:rsidP="006A7A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219E4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Pr="00C219E4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6A7A0E" w:rsidRPr="00C219E4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A0E" w:rsidRDefault="006A7A0E" w:rsidP="006A7A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Миляева Светлана </w:t>
      </w:r>
    </w:p>
    <w:p w:rsidR="006A7A0E" w:rsidRDefault="006A7A0E" w:rsidP="006A7A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Алексеевна, учитель русского языка </w:t>
      </w:r>
    </w:p>
    <w:p w:rsidR="006A7A0E" w:rsidRPr="00C219E4" w:rsidRDefault="006A7A0E" w:rsidP="006A7A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литературы</w:t>
      </w:r>
    </w:p>
    <w:p w:rsidR="006A7A0E" w:rsidRDefault="006A7A0E" w:rsidP="006A7A0E">
      <w:pPr>
        <w:spacing w:after="0"/>
        <w:ind w:firstLine="708"/>
        <w:jc w:val="both"/>
        <w:rPr>
          <w:sz w:val="28"/>
          <w:szCs w:val="28"/>
        </w:rPr>
      </w:pPr>
    </w:p>
    <w:p w:rsidR="006A7A0E" w:rsidRDefault="006A7A0E" w:rsidP="006A7A0E">
      <w:pPr>
        <w:spacing w:after="0"/>
        <w:ind w:firstLine="708"/>
        <w:jc w:val="both"/>
        <w:rPr>
          <w:sz w:val="28"/>
          <w:szCs w:val="28"/>
        </w:rPr>
      </w:pPr>
    </w:p>
    <w:p w:rsidR="006A7A0E" w:rsidRDefault="006A7A0E" w:rsidP="006A7A0E">
      <w:pPr>
        <w:spacing w:after="0"/>
        <w:ind w:firstLine="708"/>
        <w:jc w:val="both"/>
        <w:rPr>
          <w:sz w:val="28"/>
          <w:szCs w:val="28"/>
        </w:rPr>
      </w:pPr>
    </w:p>
    <w:p w:rsidR="006A7A0E" w:rsidRDefault="006A7A0E" w:rsidP="006A7A0E">
      <w:pPr>
        <w:spacing w:after="0"/>
        <w:ind w:firstLine="708"/>
        <w:jc w:val="both"/>
        <w:rPr>
          <w:sz w:val="28"/>
          <w:szCs w:val="28"/>
        </w:rPr>
      </w:pPr>
    </w:p>
    <w:p w:rsidR="006A7A0E" w:rsidRDefault="006A7A0E" w:rsidP="006A7A0E">
      <w:pPr>
        <w:spacing w:line="240" w:lineRule="auto"/>
      </w:pPr>
    </w:p>
    <w:p w:rsidR="006A7A0E" w:rsidRDefault="006A7A0E" w:rsidP="006A7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67A" w:rsidRDefault="0006067A" w:rsidP="006A7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67A" w:rsidRDefault="0006067A" w:rsidP="006A7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67A" w:rsidRDefault="0006067A" w:rsidP="006A7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67A" w:rsidRDefault="0006067A" w:rsidP="006A7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67A" w:rsidRDefault="0006067A" w:rsidP="006A7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6A7A0E">
        <w:rPr>
          <w:rFonts w:ascii="Times New Roman" w:hAnsi="Times New Roman" w:cs="Times New Roman"/>
          <w:sz w:val="28"/>
          <w:szCs w:val="28"/>
        </w:rPr>
        <w:t>В память о летчика</w:t>
      </w:r>
      <w:r>
        <w:rPr>
          <w:rFonts w:ascii="Times New Roman" w:hAnsi="Times New Roman" w:cs="Times New Roman"/>
          <w:sz w:val="28"/>
          <w:szCs w:val="28"/>
        </w:rPr>
        <w:t>х-героях, погибших в годы войны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Разрезая воздух со свистом, 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Пронзая насквозь небосвод,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Лечу я со скоростью быстрой: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Наконец-то скоро полет!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суше от меня вы толка не ищите: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стихия – вышина!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небе грозный истребитель,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жизнь вся была война…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 может стать последним,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смерти близок уже час.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Дым, огонь и на землю паденье…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может, я в бою последний раз…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Звуки взрывов в небе не слышны, 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Воздушные потоки над крылом,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многие товарищи мои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Превратились в металлолом.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 ревет, нагрузки на пределе,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пока сейчас ещё везет,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существует в этом деле,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может, меня кто-нибудь собьёт…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это? Вдруг подбили…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летчиком теперь обречены…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люди наши не испытывают страх!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меня направил с вышины он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Вниз. Прямо на вражеский состав!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 в последнюю жизни минуту,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это был последний бой.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того, кто летел во мне, не забудут,</w:t>
      </w:r>
    </w:p>
    <w:p w:rsidR="006A7A0E" w:rsidRDefault="006A7A0E" w:rsidP="006A7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Он… посмертно летчик-герой!</w:t>
      </w:r>
    </w:p>
    <w:p w:rsidR="000F4895" w:rsidRDefault="000F4895"/>
    <w:p w:rsidR="009B3EE8" w:rsidRDefault="009B3EE8"/>
    <w:p w:rsidR="0006067A" w:rsidRDefault="0006067A"/>
    <w:p w:rsidR="0006067A" w:rsidRDefault="0006067A"/>
    <w:p w:rsidR="0006067A" w:rsidRDefault="0006067A"/>
    <w:p w:rsidR="0006067A" w:rsidRDefault="0006067A"/>
    <w:p w:rsidR="0006067A" w:rsidRDefault="0006067A"/>
    <w:p w:rsidR="0006067A" w:rsidRDefault="0006067A"/>
    <w:p w:rsidR="0006067A" w:rsidRDefault="0006067A"/>
    <w:p w:rsidR="009B3EE8" w:rsidRDefault="009B3EE8" w:rsidP="009B3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Мысли солдата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ворвалась вероломно,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нас положила свой гнет,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наш человек не сломлен: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Родину, за Родину! Вперед!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форме – звезда, в руках автомат,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 собою еще гранаты.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обычный советский солдат,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другие ребята.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присяду, чуть-чуть отдохну,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Закурю я и выпью сто грамм,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свой дом и родную страну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ни за что не отдам!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испытанье на прочность…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тишины. За взрывом – взрыв…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сраженья днем и ночью,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 ними краток перерыв.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нет ни минуты покоя,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землею густой завис дым.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молюсь я, чтобы из боя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вернулся бы снова живым.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молюсь, чтоб закончились беды,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меня ждет и мой дом,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дожить хочу до Победы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покончить с лютым врагом!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каждую горстку землицы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я упорно борюсь,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ночами теперь мне снится,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 войны я домой вернусь!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было больше печали,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стерпим! Ты, товарищ, верь!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 нужны медали,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Победа – вот наша высшая цель!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Вселенной звезд мириады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Освещают просторы страны,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мне высшею будет наградой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этой страшной войны!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пусть сверху бросают бомбы,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Мощный наш дух не убьют!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сделаю все что угодно,</w:t>
      </w:r>
    </w:p>
    <w:p w:rsidR="009B3EE8" w:rsidRDefault="009B3EE8" w:rsidP="009B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увидеть победный салют!!!</w:t>
      </w:r>
    </w:p>
    <w:p w:rsidR="009B3EE8" w:rsidRDefault="009B3EE8"/>
    <w:sectPr w:rsidR="009B3EE8" w:rsidSect="0099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A0E"/>
    <w:rsid w:val="0006067A"/>
    <w:rsid w:val="000F4895"/>
    <w:rsid w:val="006A7A0E"/>
    <w:rsid w:val="0089417C"/>
    <w:rsid w:val="00996B83"/>
    <w:rsid w:val="009B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2020-03-25T16:41:00Z</dcterms:created>
  <dcterms:modified xsi:type="dcterms:W3CDTF">2020-04-14T08:26:00Z</dcterms:modified>
</cp:coreProperties>
</file>