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36C" w:rsidRDefault="00E5336C" w:rsidP="00E53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36C" w:rsidRPr="00EB501E" w:rsidRDefault="00E5336C" w:rsidP="00E53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01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«Краснолипьевская школа»</w:t>
      </w:r>
    </w:p>
    <w:p w:rsidR="00E5336C" w:rsidRPr="00EB501E" w:rsidRDefault="00E5336C" w:rsidP="00E53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0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Репьевского муниципального района</w:t>
      </w:r>
    </w:p>
    <w:p w:rsidR="00E5336C" w:rsidRPr="00EB501E" w:rsidRDefault="00E5336C" w:rsidP="00E53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0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Воронежской области</w:t>
      </w:r>
    </w:p>
    <w:p w:rsidR="00E5336C" w:rsidRPr="00EB501E" w:rsidRDefault="00E5336C" w:rsidP="00E53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36C" w:rsidRPr="00EB501E" w:rsidRDefault="00E5336C" w:rsidP="00E53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0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E5336C" w:rsidRPr="00EB501E" w:rsidRDefault="00E5336C" w:rsidP="00E53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01E">
        <w:rPr>
          <w:rFonts w:ascii="Times New Roman" w:eastAsia="Times New Roman" w:hAnsi="Times New Roman" w:cs="Times New Roman"/>
          <w:sz w:val="24"/>
          <w:szCs w:val="24"/>
          <w:lang w:eastAsia="ru-RU"/>
        </w:rPr>
        <w:t>с.Краснолипье</w:t>
      </w:r>
    </w:p>
    <w:p w:rsidR="00E5336C" w:rsidRPr="00EB501E" w:rsidRDefault="00E5336C" w:rsidP="00E53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36C" w:rsidRDefault="00E5336C" w:rsidP="00E53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№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bookmarkStart w:id="0" w:name="_GoBack"/>
      <w:bookmarkEnd w:id="0"/>
      <w:r w:rsidRPr="004B01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EB5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29.01.2019</w:t>
      </w:r>
      <w:r w:rsidRPr="00EB501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5336C" w:rsidRDefault="00E5336C" w:rsidP="00E53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36C" w:rsidRPr="007D36C3" w:rsidRDefault="00E5336C" w:rsidP="00E5336C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Об участии в</w:t>
      </w:r>
      <w:r w:rsidRPr="007D36C3">
        <w:rPr>
          <w:b/>
          <w:sz w:val="24"/>
          <w:szCs w:val="24"/>
        </w:rPr>
        <w:t xml:space="preserve"> проведения итогового</w:t>
      </w:r>
    </w:p>
    <w:p w:rsidR="00E5336C" w:rsidRPr="007D36C3" w:rsidRDefault="00E5336C" w:rsidP="00E5336C">
      <w:pPr>
        <w:pStyle w:val="a3"/>
        <w:rPr>
          <w:b/>
          <w:sz w:val="24"/>
          <w:szCs w:val="24"/>
        </w:rPr>
      </w:pPr>
      <w:r w:rsidRPr="007D36C3">
        <w:rPr>
          <w:b/>
          <w:sz w:val="24"/>
          <w:szCs w:val="24"/>
        </w:rPr>
        <w:t>собеседования по русскому языку в 9 классе МБОУ «Краснолипьевская школа»</w:t>
      </w:r>
    </w:p>
    <w:p w:rsidR="00E5336C" w:rsidRPr="007D36C3" w:rsidRDefault="00E5336C" w:rsidP="00E5336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36C" w:rsidRPr="007D36C3" w:rsidRDefault="00E5336C" w:rsidP="00E5336C">
      <w:pPr>
        <w:rPr>
          <w:rFonts w:ascii="Times New Roman" w:hAnsi="Times New Roman" w:cs="Times New Roman"/>
          <w:sz w:val="24"/>
          <w:szCs w:val="24"/>
        </w:rPr>
      </w:pPr>
      <w:r w:rsidRPr="007D36C3">
        <w:rPr>
          <w:rFonts w:ascii="Times New Roman" w:hAnsi="Times New Roman" w:cs="Times New Roman"/>
          <w:sz w:val="24"/>
          <w:szCs w:val="24"/>
        </w:rPr>
        <w:t>В соответствии со ст. 28 «Компетенция, права, обязанности и ответственность образовательной организации» Закона РФ «Об образовани</w:t>
      </w:r>
      <w:r>
        <w:rPr>
          <w:rFonts w:ascii="Times New Roman" w:hAnsi="Times New Roman" w:cs="Times New Roman"/>
          <w:sz w:val="24"/>
          <w:szCs w:val="24"/>
        </w:rPr>
        <w:t>и в РФ», на основании приказов департамента образования, науки и молодежной политики Воронежской области №68 от 23.01.2019г. «Об организации и проведении итогового собеседования по русскому языку для участников государственной итоговой аттестации по образовательным программам основного общего образования на территории Воронежской области в 2018-2019 учебном году», отдела по образованию администрации Репьевского муниципального района Воронежской области №37 от 28.01.2019г. «Об участии в проведении итогового собеседования по русскому языку»</w:t>
      </w:r>
    </w:p>
    <w:p w:rsidR="00E5336C" w:rsidRPr="007D36C3" w:rsidRDefault="00E5336C" w:rsidP="00E5336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6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E5336C" w:rsidRPr="007D36C3" w:rsidRDefault="00E5336C" w:rsidP="00E5336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36C" w:rsidRPr="007D36C3" w:rsidRDefault="00E5336C" w:rsidP="00E5336C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13 февраля 2019</w:t>
      </w: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09.00 в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риод </w:t>
      </w: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итогового собеседования по русскому языку (далее – апробация) для обучающихся 9 классов на базе МБОУ «Краснолипьевская школа» Репьевского района Воронежской области.</w:t>
      </w:r>
    </w:p>
    <w:p w:rsidR="00E5336C" w:rsidRPr="007D36C3" w:rsidRDefault="00E5336C" w:rsidP="00E5336C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36C" w:rsidRPr="007D36C3" w:rsidRDefault="00E5336C" w:rsidP="00E5336C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ственным организатором проведения</w:t>
      </w: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итогового устного собеседования по русскому языку в 9 классах заместителя директора по УВР НикитинуТатьяну Александровну.</w:t>
      </w:r>
    </w:p>
    <w:p w:rsidR="00E5336C" w:rsidRPr="007D36C3" w:rsidRDefault="00E5336C" w:rsidP="00E5336C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36C" w:rsidRPr="007D36C3" w:rsidRDefault="00E5336C" w:rsidP="00E5336C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Никитиной Т.А.:</w:t>
      </w:r>
    </w:p>
    <w:p w:rsidR="00E5336C" w:rsidRPr="007D36C3" w:rsidRDefault="00E5336C" w:rsidP="00E5336C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36C" w:rsidRPr="007D36C3" w:rsidRDefault="00E5336C" w:rsidP="00E5336C">
      <w:pPr>
        <w:autoSpaceDE w:val="0"/>
        <w:autoSpaceDN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подготовить кабинеты для проведения собеседования; </w:t>
      </w:r>
    </w:p>
    <w:p w:rsidR="00E5336C" w:rsidRPr="007D36C3" w:rsidRDefault="00E5336C" w:rsidP="00E5336C">
      <w:pPr>
        <w:autoSpaceDE w:val="0"/>
        <w:autoSpaceDN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проверить состояние и исправность противопожарного инвентаря;</w:t>
      </w:r>
    </w:p>
    <w:p w:rsidR="00E5336C" w:rsidRPr="00F65D80" w:rsidRDefault="00E5336C" w:rsidP="00E5336C">
      <w:pPr>
        <w:pStyle w:val="a4"/>
        <w:numPr>
          <w:ilvl w:val="1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D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для проведения устного собеседования по русскому яз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ыку кабинеты №31,32.</w:t>
      </w:r>
    </w:p>
    <w:p w:rsidR="00E5336C" w:rsidRPr="007D36C3" w:rsidRDefault="00E5336C" w:rsidP="00E5336C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36C" w:rsidRPr="007D36C3" w:rsidRDefault="00E5336C" w:rsidP="00E5336C">
      <w:pPr>
        <w:autoSpaceDE w:val="0"/>
        <w:autoSpaceDN w:val="0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Назначить организатором вне аудитории (дежурного) медицинского работника школы Аралову Н.И.</w:t>
      </w:r>
    </w:p>
    <w:p w:rsidR="00E5336C" w:rsidRPr="00E220C2" w:rsidRDefault="00E5336C" w:rsidP="00E5336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E220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работу по проведению итогового собеседования по русскому языку</w:t>
      </w:r>
      <w:r w:rsidRPr="00E22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федеральными и региональными нормативными правовыми актами и инструктивными письмами.</w:t>
      </w:r>
    </w:p>
    <w:p w:rsidR="00E5336C" w:rsidRPr="007D36C3" w:rsidRDefault="00E5336C" w:rsidP="00E5336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экспертами и экзаменаторами в аудиториях следующих учителей:</w:t>
      </w:r>
    </w:p>
    <w:tbl>
      <w:tblPr>
        <w:tblStyle w:val="a5"/>
        <w:tblW w:w="0" w:type="auto"/>
        <w:tblInd w:w="450" w:type="dxa"/>
        <w:tblLook w:val="04A0" w:firstRow="1" w:lastRow="0" w:firstColumn="1" w:lastColumn="0" w:noHBand="0" w:noVBand="1"/>
      </w:tblPr>
      <w:tblGrid>
        <w:gridCol w:w="2940"/>
        <w:gridCol w:w="2985"/>
        <w:gridCol w:w="2970"/>
      </w:tblGrid>
      <w:tr w:rsidR="00E5336C" w:rsidRPr="007D36C3" w:rsidTr="00C36C75">
        <w:tc>
          <w:tcPr>
            <w:tcW w:w="3115" w:type="dxa"/>
          </w:tcPr>
          <w:p w:rsidR="00E5336C" w:rsidRPr="007D36C3" w:rsidRDefault="00E5336C" w:rsidP="00C36C7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3115" w:type="dxa"/>
          </w:tcPr>
          <w:p w:rsidR="00E5336C" w:rsidRPr="007D36C3" w:rsidRDefault="00E5336C" w:rsidP="00C36C7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Экзаменатор-собеседник</w:t>
            </w:r>
          </w:p>
        </w:tc>
        <w:tc>
          <w:tcPr>
            <w:tcW w:w="3115" w:type="dxa"/>
          </w:tcPr>
          <w:p w:rsidR="00E5336C" w:rsidRPr="007D36C3" w:rsidRDefault="00E5336C" w:rsidP="00C36C7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</w:tr>
      <w:tr w:rsidR="00E5336C" w:rsidRPr="007D36C3" w:rsidTr="00C36C75">
        <w:tc>
          <w:tcPr>
            <w:tcW w:w="3115" w:type="dxa"/>
          </w:tcPr>
          <w:p w:rsidR="00E5336C" w:rsidRPr="007D36C3" w:rsidRDefault="00E5336C" w:rsidP="00C36C7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15" w:type="dxa"/>
          </w:tcPr>
          <w:p w:rsidR="00E5336C" w:rsidRPr="007D36C3" w:rsidRDefault="00E5336C" w:rsidP="00C36C7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Миляева Светлана Алексеевна</w:t>
            </w:r>
          </w:p>
        </w:tc>
        <w:tc>
          <w:tcPr>
            <w:tcW w:w="3115" w:type="dxa"/>
          </w:tcPr>
          <w:p w:rsidR="00E5336C" w:rsidRPr="007D36C3" w:rsidRDefault="00E5336C" w:rsidP="00C36C7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Иволгина Марина Николаевна</w:t>
            </w:r>
          </w:p>
        </w:tc>
      </w:tr>
      <w:tr w:rsidR="00E5336C" w:rsidRPr="007D36C3" w:rsidTr="00C36C75">
        <w:tc>
          <w:tcPr>
            <w:tcW w:w="3115" w:type="dxa"/>
          </w:tcPr>
          <w:p w:rsidR="00E5336C" w:rsidRPr="007D36C3" w:rsidRDefault="00E5336C" w:rsidP="00C36C7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115" w:type="dxa"/>
          </w:tcPr>
          <w:p w:rsidR="00E5336C" w:rsidRPr="007D36C3" w:rsidRDefault="00E5336C" w:rsidP="00C36C7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Дубровских Галина Алексеевна </w:t>
            </w:r>
          </w:p>
        </w:tc>
        <w:tc>
          <w:tcPr>
            <w:tcW w:w="3115" w:type="dxa"/>
          </w:tcPr>
          <w:p w:rsidR="00E5336C" w:rsidRPr="007D36C3" w:rsidRDefault="00E5336C" w:rsidP="00C36C7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Свиридова Надежда Васильевна</w:t>
            </w:r>
          </w:p>
        </w:tc>
      </w:tr>
    </w:tbl>
    <w:p w:rsidR="00E5336C" w:rsidRPr="007D36C3" w:rsidRDefault="00E5336C" w:rsidP="00E5336C">
      <w:pPr>
        <w:autoSpaceDE w:val="0"/>
        <w:autoSpaceDN w:val="0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36C" w:rsidRPr="007D36C3" w:rsidRDefault="00E5336C" w:rsidP="00E5336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36C" w:rsidRPr="007D36C3" w:rsidRDefault="00E5336C" w:rsidP="00E5336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36C" w:rsidRPr="007D36C3" w:rsidRDefault="00E5336C" w:rsidP="00E5336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     Учителям, классным руководителям 9 классовАраловой Н.В., Алпатовой Н.В.</w:t>
      </w: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5336C" w:rsidRPr="007D36C3" w:rsidRDefault="00E5336C" w:rsidP="00E5336C">
      <w:pPr>
        <w:autoSpaceDE w:val="0"/>
        <w:autoSpaceDN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36C" w:rsidRPr="006B5646" w:rsidRDefault="00E5336C" w:rsidP="00E5336C">
      <w:pPr>
        <w:pStyle w:val="a4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разъяснительную работу с выпускниками, родителями об особенностях проведения итогового собеседования, как допуска к ОГЭ.</w:t>
      </w:r>
    </w:p>
    <w:p w:rsidR="00E5336C" w:rsidRPr="007D36C3" w:rsidRDefault="00E5336C" w:rsidP="00E5336C">
      <w:pPr>
        <w:autoSpaceDE w:val="0"/>
        <w:autoSpaceDN w:val="0"/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36C" w:rsidRPr="006B5646" w:rsidRDefault="00E5336C" w:rsidP="00E5336C">
      <w:pPr>
        <w:pStyle w:val="a4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6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обучающимся 9 классов результаты итогового собеседования по 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сскому языку после проверки</w:t>
      </w:r>
      <w:r w:rsidRPr="006B56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336C" w:rsidRPr="007D36C3" w:rsidRDefault="00E5336C" w:rsidP="00E5336C">
      <w:pPr>
        <w:autoSpaceDE w:val="0"/>
        <w:autoSpaceDN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36C" w:rsidRPr="007D36C3" w:rsidRDefault="00E5336C" w:rsidP="00E5336C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Экспертам и организатору строго следовать методическим рекомендациям по проведению итогового устного собеседования по русскому языку в 9 классе.</w:t>
      </w:r>
    </w:p>
    <w:p w:rsidR="00E5336C" w:rsidRPr="007D36C3" w:rsidRDefault="00E5336C" w:rsidP="00E5336C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Назначить техническим специалистом учителя информатики Зубцову Н.И.</w:t>
      </w:r>
    </w:p>
    <w:p w:rsidR="00E5336C" w:rsidRPr="007D36C3" w:rsidRDefault="00E5336C" w:rsidP="00E5336C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Зубцовой Н.И. обеспечить информационно-технологическое сопровождение устного собеседования. </w:t>
      </w:r>
    </w:p>
    <w:p w:rsidR="00E5336C" w:rsidRPr="007D36C3" w:rsidRDefault="00E5336C" w:rsidP="00E5336C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 по УВР Никитиной Т.А. внести изме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 в расписание уроков 13.02.2019</w:t>
      </w: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и довести данные изменения до родителей (законных представителей) обучающихся 1,2,9 классов.</w:t>
      </w:r>
    </w:p>
    <w:p w:rsidR="00E5336C" w:rsidRPr="007D36C3" w:rsidRDefault="00E5336C" w:rsidP="00E5336C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 2,3</w:t>
      </w: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Иволгиной М.Н., Дубровских Г.А. довести данные изменения до родителей (зак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онных представителей)  13 февраля</w:t>
      </w: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учебный день, уроки будут проведены дополнительно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27.05.2019</w:t>
      </w: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5336C" w:rsidRPr="007D36C3" w:rsidRDefault="00E5336C" w:rsidP="00E5336C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приказа возложить на заместителя директора по УВР Никитину Т.А. </w:t>
      </w:r>
    </w:p>
    <w:p w:rsidR="00E5336C" w:rsidRPr="007D36C3" w:rsidRDefault="00E5336C" w:rsidP="00E5336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36C" w:rsidRPr="007D36C3" w:rsidRDefault="00E5336C" w:rsidP="00E5336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36C" w:rsidRPr="007D36C3" w:rsidRDefault="00E5336C" w:rsidP="00E5336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36C" w:rsidRPr="007D36C3" w:rsidRDefault="00E5336C" w:rsidP="00E5336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школы:___________Н.И.Зубцова</w:t>
      </w:r>
    </w:p>
    <w:p w:rsidR="00E5336C" w:rsidRPr="007D36C3" w:rsidRDefault="00E5336C" w:rsidP="00E5336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36C" w:rsidRPr="007D36C3" w:rsidRDefault="00E5336C" w:rsidP="00E5336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36C" w:rsidRPr="007D36C3" w:rsidRDefault="00E5336C" w:rsidP="00E5336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E5336C" w:rsidRPr="007D36C3" w:rsidRDefault="00E5336C" w:rsidP="00E5336C">
      <w:pPr>
        <w:pStyle w:val="a4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НикитинаТ.А._________</w:t>
      </w:r>
    </w:p>
    <w:p w:rsidR="00E5336C" w:rsidRPr="007D36C3" w:rsidRDefault="00E5336C" w:rsidP="00E5336C">
      <w:pPr>
        <w:pStyle w:val="a4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ИволгинаМ.Н._________</w:t>
      </w:r>
    </w:p>
    <w:p w:rsidR="00E5336C" w:rsidRPr="007D36C3" w:rsidRDefault="00E5336C" w:rsidP="00E5336C">
      <w:pPr>
        <w:pStyle w:val="a4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МиляеваС.А.__________</w:t>
      </w:r>
    </w:p>
    <w:p w:rsidR="00E5336C" w:rsidRPr="007D36C3" w:rsidRDefault="00E5336C" w:rsidP="00E5336C">
      <w:pPr>
        <w:pStyle w:val="a4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ДубровскихГ.А.________</w:t>
      </w:r>
    </w:p>
    <w:p w:rsidR="00E5336C" w:rsidRPr="007D36C3" w:rsidRDefault="00E5336C" w:rsidP="00E5336C">
      <w:pPr>
        <w:pStyle w:val="a4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СвиридоваН.В.__________</w:t>
      </w:r>
    </w:p>
    <w:p w:rsidR="00E5336C" w:rsidRDefault="00E5336C" w:rsidP="00E5336C">
      <w:pPr>
        <w:pStyle w:val="a4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C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АраловаН.И.__________</w:t>
      </w:r>
    </w:p>
    <w:p w:rsidR="00E5336C" w:rsidRDefault="00E5336C" w:rsidP="00E5336C">
      <w:pPr>
        <w:pStyle w:val="a4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Аралова Н.В.___________</w:t>
      </w:r>
    </w:p>
    <w:p w:rsidR="00E5336C" w:rsidRPr="002A5CA8" w:rsidRDefault="00E5336C" w:rsidP="00E5336C">
      <w:pPr>
        <w:pStyle w:val="a3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8.АлпатоваН.В._______</w:t>
      </w:r>
      <w:r w:rsidRPr="007D36C3">
        <w:rPr>
          <w:sz w:val="24"/>
          <w:szCs w:val="24"/>
        </w:rPr>
        <w:br/>
      </w:r>
    </w:p>
    <w:p w:rsidR="00AC086F" w:rsidRDefault="00AC086F"/>
    <w:sectPr w:rsidR="00AC0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14420"/>
    <w:multiLevelType w:val="hybridMultilevel"/>
    <w:tmpl w:val="135AC3CA"/>
    <w:lvl w:ilvl="0" w:tplc="440A85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CC5484F"/>
    <w:multiLevelType w:val="multilevel"/>
    <w:tmpl w:val="773815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2" w15:restartNumberingAfterBreak="0">
    <w:nsid w:val="407B6DC4"/>
    <w:multiLevelType w:val="multilevel"/>
    <w:tmpl w:val="F2263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" w15:restartNumberingAfterBreak="0">
    <w:nsid w:val="6AC54FD8"/>
    <w:multiLevelType w:val="multilevel"/>
    <w:tmpl w:val="2DC404D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A6"/>
    <w:rsid w:val="00A056A6"/>
    <w:rsid w:val="00AC086F"/>
    <w:rsid w:val="00E5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6612F-075A-4EC4-BAD9-73D3B988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33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5336C"/>
    <w:pPr>
      <w:ind w:left="720"/>
      <w:contextualSpacing/>
    </w:pPr>
  </w:style>
  <w:style w:type="table" w:styleId="a5">
    <w:name w:val="Table Grid"/>
    <w:basedOn w:val="a1"/>
    <w:uiPriority w:val="39"/>
    <w:rsid w:val="00E5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2019-01-29T05:37:00Z</dcterms:created>
  <dcterms:modified xsi:type="dcterms:W3CDTF">2019-01-29T05:37:00Z</dcterms:modified>
</cp:coreProperties>
</file>