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9"/>
      </w:tblGrid>
      <w:tr w:rsidR="00421438" w:rsidTr="007F2D5E">
        <w:trPr>
          <w:trHeight w:val="29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38" w:rsidRDefault="00421438" w:rsidP="007F2D5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421438" w:rsidRDefault="00421438" w:rsidP="007F2D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Отдел по образованию администрации </w:t>
            </w:r>
            <w:proofErr w:type="spellStart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Репьевского</w:t>
            </w:r>
            <w:proofErr w:type="spellEnd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 муниципального района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Воронежской области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МБОУ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Краснолипьевская</w:t>
            </w:r>
            <w:proofErr w:type="spellEnd"/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школа»</w:t>
            </w:r>
          </w:p>
          <w:p w:rsidR="00421438" w:rsidRDefault="00421438" w:rsidP="007F2D5E">
            <w:pPr>
              <w:pStyle w:val="a8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«26» 02.2020 г.  </w:t>
            </w:r>
          </w:p>
          <w:p w:rsidR="00421438" w:rsidRDefault="00421438" w:rsidP="007F2D5E">
            <w:pPr>
              <w:pStyle w:val="a8"/>
              <w:spacing w:line="21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№ 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396385  Воронежская область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Репьевский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 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с. Краснолипье, пл. Ленина,2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тел./факс (47374) 3-33</w:t>
            </w:r>
            <w:r>
              <w:rPr>
                <w:b/>
                <w:sz w:val="16"/>
                <w:szCs w:val="16"/>
              </w:rPr>
              <w:t>-01</w:t>
            </w:r>
          </w:p>
        </w:tc>
      </w:tr>
    </w:tbl>
    <w:p w:rsidR="00421438" w:rsidRDefault="00421438" w:rsidP="0042143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1438" w:rsidRDefault="00421438" w:rsidP="0042143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В отдел по образованию администрации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421438" w:rsidRDefault="00421438" w:rsidP="0042143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421438" w:rsidRDefault="00421438" w:rsidP="004214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421438" w:rsidRDefault="00421438" w:rsidP="004214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5064E9">
        <w:rPr>
          <w:rFonts w:ascii="Times New Roman CYR" w:hAnsi="Times New Roman CYR" w:cs="Times New Roman CYR"/>
          <w:sz w:val="24"/>
          <w:szCs w:val="24"/>
        </w:rPr>
        <w:t>А.А.Арцыбашева</w:t>
      </w:r>
    </w:p>
    <w:p w:rsidR="00536247" w:rsidRDefault="00536247" w:rsidP="005316B2">
      <w:pPr>
        <w:jc w:val="right"/>
      </w:pPr>
    </w:p>
    <w:p w:rsidR="00421438" w:rsidRDefault="00421438" w:rsidP="005316B2">
      <w:pPr>
        <w:jc w:val="right"/>
      </w:pP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подготовки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школа»</w:t>
      </w: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75-летию со Дня Победы</w:t>
      </w: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>в Великой Отечественной войне</w:t>
      </w:r>
    </w:p>
    <w:p w:rsidR="00536247" w:rsidRPr="00DC2C38" w:rsidRDefault="00536247" w:rsidP="0053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59"/>
        <w:gridCol w:w="5261"/>
        <w:gridCol w:w="1276"/>
        <w:gridCol w:w="1134"/>
        <w:gridCol w:w="1241"/>
      </w:tblGrid>
      <w:tr w:rsidR="00536247" w:rsidRPr="00BC4D9B" w:rsidTr="00536247">
        <w:tc>
          <w:tcPr>
            <w:tcW w:w="659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61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76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134" w:type="dxa"/>
          </w:tcPr>
          <w:p w:rsidR="00536247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D9B">
              <w:rPr>
                <w:rFonts w:ascii="Times New Roman" w:hAnsi="Times New Roman" w:cs="Times New Roman"/>
              </w:rPr>
              <w:t>Участ</w:t>
            </w:r>
            <w:proofErr w:type="spellEnd"/>
          </w:p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D9B">
              <w:rPr>
                <w:rFonts w:ascii="Times New Roman" w:hAnsi="Times New Roman" w:cs="Times New Roman"/>
              </w:rPr>
              <w:t>ники</w:t>
            </w:r>
            <w:proofErr w:type="spellEnd"/>
            <w:r w:rsidRPr="00BC4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1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5316B2" w:rsidP="005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Экскурсии в музеи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D9B">
              <w:rPr>
                <w:rFonts w:ascii="Times New Roman" w:hAnsi="Times New Roman" w:cs="Times New Roman"/>
              </w:rPr>
              <w:t>района и области.</w:t>
            </w:r>
          </w:p>
        </w:tc>
        <w:tc>
          <w:tcPr>
            <w:tcW w:w="1276" w:type="dxa"/>
          </w:tcPr>
          <w:p w:rsidR="00855C43" w:rsidRPr="00BC4D9B" w:rsidRDefault="00FB5B6F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:rsidR="00855C43" w:rsidRPr="00BC4D9B" w:rsidRDefault="00855C43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BC4D9B">
              <w:rPr>
                <w:rFonts w:ascii="Times New Roman" w:hAnsi="Times New Roman" w:cs="Times New Roman"/>
              </w:rPr>
              <w:t>кл</w:t>
            </w:r>
            <w:proofErr w:type="spellEnd"/>
            <w:r w:rsidRPr="00BC4D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Классные руководители 1-11 </w:t>
            </w:r>
            <w:proofErr w:type="spellStart"/>
            <w:r w:rsidRPr="00BC4D9B">
              <w:rPr>
                <w:rFonts w:ascii="Times New Roman" w:hAnsi="Times New Roman" w:cs="Times New Roman"/>
              </w:rPr>
              <w:t>кл</w:t>
            </w:r>
            <w:proofErr w:type="spellEnd"/>
            <w:r w:rsidRPr="00BC4D9B">
              <w:rPr>
                <w:rFonts w:ascii="Times New Roman" w:hAnsi="Times New Roman" w:cs="Times New Roman"/>
              </w:rPr>
              <w:t>.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FB5B6F" w:rsidP="005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1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Экскурсии по местам боевой славы.</w:t>
            </w:r>
          </w:p>
        </w:tc>
        <w:tc>
          <w:tcPr>
            <w:tcW w:w="1276" w:type="dxa"/>
          </w:tcPr>
          <w:p w:rsidR="00855C43" w:rsidRPr="00BC4D9B" w:rsidRDefault="00FB5B6F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:rsidR="00855C43" w:rsidRPr="00BC4D9B" w:rsidRDefault="00855C43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BC4D9B">
              <w:rPr>
                <w:rFonts w:ascii="Times New Roman" w:hAnsi="Times New Roman" w:cs="Times New Roman"/>
              </w:rPr>
              <w:t>кл</w:t>
            </w:r>
            <w:proofErr w:type="spellEnd"/>
            <w:r w:rsidRPr="00BC4D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proofErr w:type="spellStart"/>
            <w:r w:rsidRPr="00BC4D9B">
              <w:rPr>
                <w:rFonts w:ascii="Times New Roman" w:hAnsi="Times New Roman" w:cs="Times New Roman"/>
              </w:rPr>
              <w:t>Клас</w:t>
            </w:r>
            <w:proofErr w:type="gramStart"/>
            <w:r w:rsidRPr="00BC4D9B">
              <w:rPr>
                <w:rFonts w:ascii="Times New Roman" w:hAnsi="Times New Roman" w:cs="Times New Roman"/>
              </w:rPr>
              <w:t>.р</w:t>
            </w:r>
            <w:proofErr w:type="gramEnd"/>
            <w:r w:rsidRPr="00BC4D9B">
              <w:rPr>
                <w:rFonts w:ascii="Times New Roman" w:hAnsi="Times New Roman" w:cs="Times New Roman"/>
              </w:rPr>
              <w:t>уковод</w:t>
            </w:r>
            <w:proofErr w:type="spellEnd"/>
            <w:r w:rsidRPr="00BC4D9B">
              <w:rPr>
                <w:rFonts w:ascii="Times New Roman" w:hAnsi="Times New Roman" w:cs="Times New Roman"/>
              </w:rPr>
              <w:t xml:space="preserve">. 1-11 </w:t>
            </w:r>
            <w:proofErr w:type="spellStart"/>
            <w:r w:rsidRPr="00BC4D9B">
              <w:rPr>
                <w:rFonts w:ascii="Times New Roman" w:hAnsi="Times New Roman" w:cs="Times New Roman"/>
              </w:rPr>
              <w:t>кл</w:t>
            </w:r>
            <w:proofErr w:type="spellEnd"/>
            <w:r w:rsidRPr="00BC4D9B">
              <w:rPr>
                <w:rFonts w:ascii="Times New Roman" w:hAnsi="Times New Roman" w:cs="Times New Roman"/>
              </w:rPr>
              <w:t>.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FB5B6F" w:rsidP="005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1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военно-патриотического отряда «</w:t>
            </w: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55C43" w:rsidRPr="00BC4D9B" w:rsidRDefault="00FB5B6F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:rsidR="00855C43" w:rsidRPr="00BC4D9B" w:rsidRDefault="00855C43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8-11кл.</w:t>
            </w:r>
          </w:p>
        </w:tc>
        <w:tc>
          <w:tcPr>
            <w:tcW w:w="1241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  <w:r w:rsidRPr="00BC4D9B">
              <w:rPr>
                <w:rFonts w:ascii="Times New Roman" w:hAnsi="Times New Roman" w:cs="Times New Roman"/>
              </w:rPr>
              <w:t xml:space="preserve"> физкультуры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FB5B6F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1" w:type="dxa"/>
          </w:tcPr>
          <w:p w:rsidR="00855C43" w:rsidRPr="00536247" w:rsidRDefault="00855C43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«Тимуровский десант» - оказание помощи пожилым людям и участникам войны.</w:t>
            </w:r>
          </w:p>
        </w:tc>
        <w:tc>
          <w:tcPr>
            <w:tcW w:w="1276" w:type="dxa"/>
          </w:tcPr>
          <w:p w:rsidR="00855C43" w:rsidRPr="00536247" w:rsidRDefault="00FB5B6F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855C43" w:rsidRPr="00536247" w:rsidRDefault="00855C43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55C43" w:rsidRPr="00536247" w:rsidRDefault="005316B2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FB5B6F" w:rsidP="001547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1" w:type="dxa"/>
          </w:tcPr>
          <w:p w:rsidR="00855C43" w:rsidRPr="00536247" w:rsidRDefault="00855C43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ветеранами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тружениками тыла</w:t>
            </w:r>
            <w:r w:rsidR="00FB5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B6F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«Огонь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 памяти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55C43" w:rsidRPr="00536247" w:rsidRDefault="00FB5B6F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855C43" w:rsidRPr="00536247" w:rsidRDefault="00855C43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55C43" w:rsidRPr="00536247" w:rsidRDefault="008A3C33" w:rsidP="008A3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ам. директора по ВР, </w:t>
            </w:r>
            <w:proofErr w:type="spellStart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FB5B6F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61" w:type="dxa"/>
          </w:tcPr>
          <w:p w:rsidR="00855C43" w:rsidRPr="00536247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муниципальных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областных мероприятиях, посвящённых Дню Победы</w:t>
            </w:r>
          </w:p>
        </w:tc>
        <w:tc>
          <w:tcPr>
            <w:tcW w:w="1276" w:type="dxa"/>
          </w:tcPr>
          <w:p w:rsidR="00855C43" w:rsidRPr="00536247" w:rsidRDefault="00FB5B6F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855C43" w:rsidRPr="00536247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55C43" w:rsidRPr="00536247" w:rsidRDefault="00762D1A" w:rsidP="00762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ВР.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FB5B6F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61" w:type="dxa"/>
          </w:tcPr>
          <w:p w:rsidR="00855C43" w:rsidRPr="00536247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«Открытка ветерану»</w:t>
            </w:r>
          </w:p>
        </w:tc>
        <w:tc>
          <w:tcPr>
            <w:tcW w:w="1276" w:type="dxa"/>
          </w:tcPr>
          <w:p w:rsidR="00855C43" w:rsidRPr="00536247" w:rsidRDefault="00FB5B6F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855C43" w:rsidRPr="00536247" w:rsidRDefault="00FB5B6F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55C43" w:rsidRPr="00536247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FB5B6F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61" w:type="dxa"/>
          </w:tcPr>
          <w:p w:rsidR="00855C43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исполнителей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литературных произведений, посвященных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855C43" w:rsidRPr="00536247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«Строки, опаленные войной»</w:t>
            </w:r>
          </w:p>
        </w:tc>
        <w:tc>
          <w:tcPr>
            <w:tcW w:w="1276" w:type="dxa"/>
          </w:tcPr>
          <w:p w:rsidR="00855C43" w:rsidRPr="00536247" w:rsidRDefault="00FB5B6F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855C43" w:rsidRPr="00536247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55C43" w:rsidRPr="00536247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литературы</w:t>
            </w:r>
          </w:p>
        </w:tc>
      </w:tr>
    </w:tbl>
    <w:p w:rsidR="00536247" w:rsidRPr="00BC4D9B" w:rsidRDefault="00536247" w:rsidP="00536247">
      <w:pPr>
        <w:spacing w:line="240" w:lineRule="auto"/>
        <w:rPr>
          <w:rFonts w:ascii="Times New Roman" w:hAnsi="Times New Roman" w:cs="Times New Roman"/>
        </w:rPr>
      </w:pPr>
      <w:r w:rsidRPr="00BC4D9B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536247" w:rsidRPr="00FB5B6F" w:rsidRDefault="00536247" w:rsidP="00536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B6F" w:rsidRPr="00FB5B6F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FB5B6F" w:rsidRPr="00FB5B6F">
        <w:rPr>
          <w:rFonts w:ascii="Times New Roman" w:hAnsi="Times New Roman" w:cs="Times New Roman"/>
          <w:sz w:val="24"/>
          <w:szCs w:val="24"/>
        </w:rPr>
        <w:t>школы__________А.А.Арцыбашев</w:t>
      </w:r>
      <w:proofErr w:type="spellEnd"/>
    </w:p>
    <w:p w:rsidR="00536247" w:rsidRDefault="00536247"/>
    <w:sectPr w:rsidR="00536247" w:rsidSect="008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D88"/>
    <w:multiLevelType w:val="hybridMultilevel"/>
    <w:tmpl w:val="A76EA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A1365"/>
    <w:multiLevelType w:val="hybridMultilevel"/>
    <w:tmpl w:val="BBF2C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42A01"/>
    <w:multiLevelType w:val="hybridMultilevel"/>
    <w:tmpl w:val="8F6EE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208A8"/>
    <w:multiLevelType w:val="multilevel"/>
    <w:tmpl w:val="6EB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247"/>
    <w:rsid w:val="000F6A07"/>
    <w:rsid w:val="00154754"/>
    <w:rsid w:val="00244C42"/>
    <w:rsid w:val="00421438"/>
    <w:rsid w:val="005316B2"/>
    <w:rsid w:val="00536247"/>
    <w:rsid w:val="005E2742"/>
    <w:rsid w:val="0075798D"/>
    <w:rsid w:val="00762D1A"/>
    <w:rsid w:val="00855C43"/>
    <w:rsid w:val="008A3C33"/>
    <w:rsid w:val="00B94380"/>
    <w:rsid w:val="00C61CA6"/>
    <w:rsid w:val="00E97426"/>
    <w:rsid w:val="00FB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247"/>
    <w:rPr>
      <w:b/>
      <w:bCs/>
    </w:rPr>
  </w:style>
  <w:style w:type="character" w:customStyle="1" w:styleId="apple-converted-space">
    <w:name w:val="apple-converted-space"/>
    <w:basedOn w:val="a0"/>
    <w:rsid w:val="00536247"/>
  </w:style>
  <w:style w:type="character" w:styleId="a5">
    <w:name w:val="Hyperlink"/>
    <w:basedOn w:val="a0"/>
    <w:uiPriority w:val="99"/>
    <w:semiHidden/>
    <w:unhideWhenUsed/>
    <w:rsid w:val="00536247"/>
    <w:rPr>
      <w:color w:val="0000FF"/>
      <w:u w:val="single"/>
    </w:rPr>
  </w:style>
  <w:style w:type="table" w:styleId="a6">
    <w:name w:val="Table Grid"/>
    <w:basedOn w:val="a1"/>
    <w:uiPriority w:val="59"/>
    <w:rsid w:val="005362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6247"/>
    <w:pPr>
      <w:ind w:left="720"/>
      <w:contextualSpacing/>
    </w:pPr>
    <w:rPr>
      <w:rFonts w:eastAsiaTheme="minorHAnsi"/>
      <w:lang w:eastAsia="en-US"/>
    </w:rPr>
  </w:style>
  <w:style w:type="paragraph" w:styleId="a8">
    <w:name w:val="Body Text"/>
    <w:basedOn w:val="a"/>
    <w:link w:val="a9"/>
    <w:semiHidden/>
    <w:unhideWhenUsed/>
    <w:rsid w:val="00421438"/>
    <w:pPr>
      <w:spacing w:after="0" w:line="240" w:lineRule="auto"/>
      <w:jc w:val="center"/>
    </w:pPr>
    <w:rPr>
      <w:rFonts w:ascii="Times New Roman" w:eastAsia="Calibri" w:hAnsi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semiHidden/>
    <w:rsid w:val="00421438"/>
    <w:rPr>
      <w:rFonts w:ascii="Times New Roman" w:eastAsia="Calibri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528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2019-10-01T16:55:00Z</cp:lastPrinted>
  <dcterms:created xsi:type="dcterms:W3CDTF">2019-10-01T15:03:00Z</dcterms:created>
  <dcterms:modified xsi:type="dcterms:W3CDTF">2020-02-21T16:58:00Z</dcterms:modified>
</cp:coreProperties>
</file>