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9"/>
      </w:tblGrid>
      <w:tr w:rsidR="002A086D" w:rsidTr="00953DC4">
        <w:trPr>
          <w:trHeight w:val="29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6D" w:rsidRDefault="002A086D" w:rsidP="00953DC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A086D" w:rsidRDefault="002A086D" w:rsidP="00953DC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Отдел по образованию администрации </w:t>
            </w:r>
            <w:proofErr w:type="spellStart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Репьевского</w:t>
            </w:r>
            <w:proofErr w:type="spellEnd"/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 муниципального района</w:t>
            </w:r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Воронежской области</w:t>
            </w:r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МБОУ</w:t>
            </w:r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Краснолипьевская</w:t>
            </w:r>
            <w:proofErr w:type="spellEnd"/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школа»</w:t>
            </w:r>
          </w:p>
          <w:p w:rsidR="002A086D" w:rsidRDefault="002A086D" w:rsidP="00953DC4">
            <w:pPr>
              <w:pStyle w:val="a8"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«26» 01.2020 г.  </w:t>
            </w:r>
          </w:p>
          <w:p w:rsidR="002A086D" w:rsidRDefault="002A086D" w:rsidP="00953DC4">
            <w:pPr>
              <w:pStyle w:val="a8"/>
              <w:spacing w:line="21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№ </w:t>
            </w:r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396385  Воронежская область</w:t>
            </w:r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Репьевский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район </w:t>
            </w:r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с. Краснолипье, пл. Ленина,2</w:t>
            </w:r>
          </w:p>
          <w:p w:rsidR="002A086D" w:rsidRDefault="002A086D" w:rsidP="00953DC4">
            <w:pPr>
              <w:tabs>
                <w:tab w:val="left" w:pos="1080"/>
              </w:tabs>
              <w:spacing w:after="0"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тел./факс (47374) 3-33</w:t>
            </w:r>
            <w:r>
              <w:rPr>
                <w:b/>
                <w:sz w:val="16"/>
                <w:szCs w:val="16"/>
              </w:rPr>
              <w:t>-01</w:t>
            </w:r>
          </w:p>
        </w:tc>
      </w:tr>
    </w:tbl>
    <w:p w:rsidR="002A086D" w:rsidRDefault="002A086D" w:rsidP="002A086D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A086D" w:rsidRDefault="002A086D" w:rsidP="002A086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В отдел по образованию администрации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2A086D" w:rsidRDefault="002A086D" w:rsidP="002A086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2A086D" w:rsidRDefault="002A086D" w:rsidP="002A08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2A086D" w:rsidRDefault="002A086D" w:rsidP="002A086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5064E9">
        <w:rPr>
          <w:rFonts w:ascii="Times New Roman CYR" w:hAnsi="Times New Roman CYR" w:cs="Times New Roman CYR"/>
          <w:sz w:val="24"/>
          <w:szCs w:val="24"/>
        </w:rPr>
        <w:t>А.А.Арцыбашева</w:t>
      </w:r>
    </w:p>
    <w:p w:rsidR="002A086D" w:rsidRPr="00183B18" w:rsidRDefault="002A086D" w:rsidP="002A086D">
      <w:pPr>
        <w:ind w:left="-284"/>
        <w:jc w:val="right"/>
      </w:pPr>
    </w:p>
    <w:p w:rsidR="002A086D" w:rsidRPr="00183B18" w:rsidRDefault="002A086D" w:rsidP="002A086D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183B18">
        <w:rPr>
          <w:rFonts w:ascii="Times New Roman" w:eastAsia="Times New Roman" w:hAnsi="Times New Roman" w:cs="Times New Roman"/>
          <w:b/>
          <w:bCs/>
        </w:rPr>
        <w:t xml:space="preserve">ОТЧЕТ </w:t>
      </w:r>
      <w:proofErr w:type="gramStart"/>
      <w:r w:rsidRPr="00183B18">
        <w:rPr>
          <w:rFonts w:ascii="Times New Roman" w:eastAsia="Times New Roman" w:hAnsi="Times New Roman" w:cs="Times New Roman"/>
          <w:b/>
          <w:bCs/>
        </w:rPr>
        <w:t>по</w:t>
      </w:r>
      <w:proofErr w:type="gramEnd"/>
    </w:p>
    <w:p w:rsidR="002A086D" w:rsidRPr="00183B18" w:rsidRDefault="002A086D" w:rsidP="002A086D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183B18">
        <w:rPr>
          <w:rFonts w:ascii="Times New Roman" w:eastAsia="Times New Roman" w:hAnsi="Times New Roman" w:cs="Times New Roman"/>
          <w:b/>
          <w:bCs/>
        </w:rPr>
        <w:t>подготовке МБОУ «</w:t>
      </w:r>
      <w:proofErr w:type="spellStart"/>
      <w:r w:rsidRPr="00183B18">
        <w:rPr>
          <w:rFonts w:ascii="Times New Roman" w:eastAsia="Times New Roman" w:hAnsi="Times New Roman" w:cs="Times New Roman"/>
          <w:b/>
          <w:bCs/>
        </w:rPr>
        <w:t>Краснолипьевская</w:t>
      </w:r>
      <w:proofErr w:type="spellEnd"/>
      <w:r w:rsidRPr="00183B18">
        <w:rPr>
          <w:rFonts w:ascii="Times New Roman" w:eastAsia="Times New Roman" w:hAnsi="Times New Roman" w:cs="Times New Roman"/>
          <w:b/>
          <w:bCs/>
        </w:rPr>
        <w:t xml:space="preserve"> школа» к 75-летию со Дня Победы</w:t>
      </w:r>
    </w:p>
    <w:p w:rsidR="002A086D" w:rsidRPr="00183B18" w:rsidRDefault="002A086D" w:rsidP="002A086D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183B18">
        <w:rPr>
          <w:rFonts w:ascii="Times New Roman" w:eastAsia="Times New Roman" w:hAnsi="Times New Roman" w:cs="Times New Roman"/>
          <w:b/>
          <w:bCs/>
        </w:rPr>
        <w:t>в Великой Отечественной войне</w:t>
      </w:r>
      <w:r>
        <w:rPr>
          <w:rFonts w:ascii="Times New Roman" w:eastAsia="Times New Roman" w:hAnsi="Times New Roman" w:cs="Times New Roman"/>
          <w:b/>
          <w:bCs/>
        </w:rPr>
        <w:t xml:space="preserve"> (январь</w:t>
      </w:r>
      <w:r w:rsidRPr="00183B18">
        <w:rPr>
          <w:rFonts w:ascii="Times New Roman" w:eastAsia="Times New Roman" w:hAnsi="Times New Roman" w:cs="Times New Roman"/>
          <w:b/>
          <w:bCs/>
        </w:rPr>
        <w:t>)</w:t>
      </w:r>
    </w:p>
    <w:p w:rsidR="00536247" w:rsidRPr="00DC2C38" w:rsidRDefault="00536247" w:rsidP="0053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59"/>
        <w:gridCol w:w="4978"/>
        <w:gridCol w:w="1275"/>
        <w:gridCol w:w="1134"/>
        <w:gridCol w:w="1525"/>
      </w:tblGrid>
      <w:tr w:rsidR="00536247" w:rsidRPr="00BC4D9B" w:rsidTr="002A086D">
        <w:tc>
          <w:tcPr>
            <w:tcW w:w="659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78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75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134" w:type="dxa"/>
          </w:tcPr>
          <w:p w:rsidR="00536247" w:rsidRDefault="002A086D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536247" w:rsidRPr="00BC4D9B">
              <w:rPr>
                <w:rFonts w:ascii="Times New Roman" w:hAnsi="Times New Roman" w:cs="Times New Roman"/>
              </w:rPr>
              <w:t>част</w:t>
            </w:r>
            <w:proofErr w:type="spellEnd"/>
          </w:p>
          <w:p w:rsidR="00536247" w:rsidRPr="00BC4D9B" w:rsidRDefault="002A086D" w:rsidP="005362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ников</w:t>
            </w:r>
            <w:proofErr w:type="spellEnd"/>
            <w:r w:rsidR="00536247" w:rsidRPr="00BC4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36247" w:rsidRPr="00BC4D9B" w:rsidTr="002A086D">
        <w:tc>
          <w:tcPr>
            <w:tcW w:w="659" w:type="dxa"/>
          </w:tcPr>
          <w:p w:rsidR="00536247" w:rsidRPr="00BC4D9B" w:rsidRDefault="002A086D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8" w:type="dxa"/>
          </w:tcPr>
          <w:p w:rsidR="00536247" w:rsidRPr="00BC4D9B" w:rsidRDefault="00536247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Беседы, лекции посвященные дням Воинской славы:</w:t>
            </w:r>
          </w:p>
          <w:p w:rsidR="00536247" w:rsidRPr="00BC4D9B" w:rsidRDefault="00536247" w:rsidP="0053624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День освобождения села Краснолипье от немецко-фашистских захватчиков.</w:t>
            </w:r>
          </w:p>
          <w:p w:rsidR="00536247" w:rsidRPr="00BC4D9B" w:rsidRDefault="00536247" w:rsidP="0053624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День освобождения г</w:t>
            </w:r>
            <w:proofErr w:type="gramStart"/>
            <w:r w:rsidRPr="00BC4D9B">
              <w:rPr>
                <w:rFonts w:ascii="Times New Roman" w:hAnsi="Times New Roman" w:cs="Times New Roman"/>
              </w:rPr>
              <w:t>.В</w:t>
            </w:r>
            <w:proofErr w:type="gramEnd"/>
            <w:r w:rsidRPr="00BC4D9B">
              <w:rPr>
                <w:rFonts w:ascii="Times New Roman" w:hAnsi="Times New Roman" w:cs="Times New Roman"/>
              </w:rPr>
              <w:t>оронежа от немецко-фашистских захватчиков.</w:t>
            </w:r>
          </w:p>
          <w:p w:rsidR="00536247" w:rsidRPr="00BC4D9B" w:rsidRDefault="00536247" w:rsidP="0053624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День снятия блокады г</w:t>
            </w:r>
            <w:proofErr w:type="gramStart"/>
            <w:r w:rsidRPr="00BC4D9B">
              <w:rPr>
                <w:rFonts w:ascii="Times New Roman" w:hAnsi="Times New Roman" w:cs="Times New Roman"/>
              </w:rPr>
              <w:t>.Л</w:t>
            </w:r>
            <w:proofErr w:type="gramEnd"/>
            <w:r w:rsidRPr="00BC4D9B">
              <w:rPr>
                <w:rFonts w:ascii="Times New Roman" w:hAnsi="Times New Roman" w:cs="Times New Roman"/>
              </w:rPr>
              <w:t>енинграда.</w:t>
            </w:r>
          </w:p>
          <w:p w:rsidR="00536247" w:rsidRPr="00BC4D9B" w:rsidRDefault="00536247" w:rsidP="002A086D">
            <w:pPr>
              <w:pStyle w:val="a7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BC4D9B" w:rsidRDefault="00536247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14 января </w:t>
            </w:r>
          </w:p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BC4D9B" w:rsidRDefault="00536247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24</w:t>
            </w:r>
            <w:r w:rsidRPr="00BC4D9B">
              <w:rPr>
                <w:rFonts w:ascii="Times New Roman" w:hAnsi="Times New Roman" w:cs="Times New Roman"/>
              </w:rPr>
              <w:t xml:space="preserve">января                 </w:t>
            </w:r>
          </w:p>
          <w:p w:rsidR="00536247" w:rsidRPr="00BC4D9B" w:rsidRDefault="00536247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C4D9B">
              <w:rPr>
                <w:rFonts w:ascii="Times New Roman" w:hAnsi="Times New Roman" w:cs="Times New Roman"/>
              </w:rPr>
              <w:t xml:space="preserve">7 января </w:t>
            </w:r>
          </w:p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536247" w:rsidRPr="00BC4D9B" w:rsidRDefault="002A086D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  <w:p w:rsidR="00536247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2A086D" w:rsidRDefault="002A086D" w:rsidP="00536247">
            <w:pPr>
              <w:jc w:val="center"/>
              <w:rPr>
                <w:rFonts w:ascii="Times New Roman" w:hAnsi="Times New Roman" w:cs="Times New Roman"/>
              </w:rPr>
            </w:pPr>
          </w:p>
          <w:p w:rsidR="002A086D" w:rsidRPr="00BC4D9B" w:rsidRDefault="002A086D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536247" w:rsidRPr="00BC4D9B" w:rsidRDefault="002A086D" w:rsidP="002A0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170</w:t>
            </w:r>
          </w:p>
          <w:p w:rsidR="00536247" w:rsidRPr="00BC4D9B" w:rsidRDefault="00536247" w:rsidP="00536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536247" w:rsidRPr="00BC4D9B" w:rsidRDefault="00536247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 xml:space="preserve">Классные руководители 1-11 </w:t>
            </w:r>
            <w:proofErr w:type="spellStart"/>
            <w:r w:rsidRPr="00BC4D9B">
              <w:rPr>
                <w:rFonts w:ascii="Times New Roman" w:hAnsi="Times New Roman" w:cs="Times New Roman"/>
              </w:rPr>
              <w:t>кл</w:t>
            </w:r>
            <w:proofErr w:type="spellEnd"/>
            <w:r w:rsidRPr="00BC4D9B">
              <w:rPr>
                <w:rFonts w:ascii="Times New Roman" w:hAnsi="Times New Roman" w:cs="Times New Roman"/>
              </w:rPr>
              <w:t>.</w:t>
            </w:r>
          </w:p>
          <w:p w:rsidR="00536247" w:rsidRPr="00BC4D9B" w:rsidRDefault="00536247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Преподаватель ОБЖ</w:t>
            </w:r>
          </w:p>
          <w:p w:rsidR="00536247" w:rsidRPr="00BC4D9B" w:rsidRDefault="00536247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Преподаватель истории</w:t>
            </w:r>
          </w:p>
        </w:tc>
      </w:tr>
      <w:tr w:rsidR="00855C43" w:rsidRPr="00BC4D9B" w:rsidTr="002A086D">
        <w:tc>
          <w:tcPr>
            <w:tcW w:w="659" w:type="dxa"/>
          </w:tcPr>
          <w:p w:rsidR="00855C43" w:rsidRPr="005316B2" w:rsidRDefault="005316B2" w:rsidP="005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8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Экскурсии в зал Боевой славы.</w:t>
            </w:r>
          </w:p>
        </w:tc>
        <w:tc>
          <w:tcPr>
            <w:tcW w:w="1275" w:type="dxa"/>
          </w:tcPr>
          <w:p w:rsidR="00855C43" w:rsidRPr="00BC4D9B" w:rsidRDefault="00855C43" w:rsidP="00536247">
            <w:pPr>
              <w:jc w:val="center"/>
              <w:rPr>
                <w:rFonts w:ascii="Times New Roman" w:hAnsi="Times New Roman" w:cs="Times New Roman"/>
              </w:rPr>
            </w:pPr>
            <w:r w:rsidRPr="00BC4D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855C43" w:rsidRPr="00BC4D9B" w:rsidRDefault="002A086D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25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</w:t>
            </w:r>
            <w:r w:rsidRPr="00BC4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4D9B">
              <w:rPr>
                <w:rFonts w:ascii="Times New Roman" w:hAnsi="Times New Roman" w:cs="Times New Roman"/>
              </w:rPr>
              <w:t>кл</w:t>
            </w:r>
            <w:proofErr w:type="spellEnd"/>
            <w:r w:rsidRPr="00BC4D9B">
              <w:rPr>
                <w:rFonts w:ascii="Times New Roman" w:hAnsi="Times New Roman" w:cs="Times New Roman"/>
              </w:rPr>
              <w:t>.</w:t>
            </w:r>
          </w:p>
        </w:tc>
      </w:tr>
      <w:tr w:rsidR="00855C43" w:rsidRPr="00BC4D9B" w:rsidTr="002A086D">
        <w:tc>
          <w:tcPr>
            <w:tcW w:w="659" w:type="dxa"/>
          </w:tcPr>
          <w:p w:rsidR="00855C43" w:rsidRPr="005316B2" w:rsidRDefault="002A086D" w:rsidP="005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8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военно-патриотического отряда «</w:t>
            </w: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2A086D">
              <w:rPr>
                <w:rFonts w:ascii="Times New Roman" w:hAnsi="Times New Roman" w:cs="Times New Roman"/>
              </w:rPr>
              <w:t>. Вступление в ряды «юнармейцев».</w:t>
            </w:r>
          </w:p>
        </w:tc>
        <w:tc>
          <w:tcPr>
            <w:tcW w:w="1275" w:type="dxa"/>
          </w:tcPr>
          <w:p w:rsidR="00855C43" w:rsidRPr="00BC4D9B" w:rsidRDefault="00CC7ACA" w:rsidP="00C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2A086D">
              <w:rPr>
                <w:rFonts w:ascii="Times New Roman" w:hAnsi="Times New Roman" w:cs="Times New Roman"/>
              </w:rPr>
              <w:t>нварь</w:t>
            </w:r>
          </w:p>
        </w:tc>
        <w:tc>
          <w:tcPr>
            <w:tcW w:w="1134" w:type="dxa"/>
          </w:tcPr>
          <w:p w:rsidR="00855C43" w:rsidRPr="00BC4D9B" w:rsidRDefault="00CC7ACA" w:rsidP="0053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25" w:type="dxa"/>
          </w:tcPr>
          <w:p w:rsidR="00855C43" w:rsidRPr="00BC4D9B" w:rsidRDefault="00855C43" w:rsidP="0053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  <w:r w:rsidRPr="00BC4D9B">
              <w:rPr>
                <w:rFonts w:ascii="Times New Roman" w:hAnsi="Times New Roman" w:cs="Times New Roman"/>
              </w:rPr>
              <w:t xml:space="preserve"> физкультуры</w:t>
            </w:r>
          </w:p>
        </w:tc>
      </w:tr>
      <w:tr w:rsidR="00855C43" w:rsidRPr="00BC4D9B" w:rsidTr="002A086D">
        <w:tc>
          <w:tcPr>
            <w:tcW w:w="659" w:type="dxa"/>
          </w:tcPr>
          <w:p w:rsidR="00855C43" w:rsidRPr="005316B2" w:rsidRDefault="002A086D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4978" w:type="dxa"/>
          </w:tcPr>
          <w:p w:rsidR="00855C43" w:rsidRPr="00536247" w:rsidRDefault="00855C43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«Тимуровский десант» - оказание помощи пожилым людям и участникам войны.</w:t>
            </w:r>
          </w:p>
        </w:tc>
        <w:tc>
          <w:tcPr>
            <w:tcW w:w="1275" w:type="dxa"/>
          </w:tcPr>
          <w:p w:rsidR="00855C43" w:rsidRPr="00536247" w:rsidRDefault="00855C43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855C43" w:rsidRPr="00536247" w:rsidRDefault="00CC7ACA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855C43" w:rsidRPr="00536247" w:rsidRDefault="005316B2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55C43" w:rsidRPr="00BC4D9B" w:rsidTr="002A086D">
        <w:tc>
          <w:tcPr>
            <w:tcW w:w="659" w:type="dxa"/>
          </w:tcPr>
          <w:p w:rsidR="00855C43" w:rsidRPr="005316B2" w:rsidRDefault="002A086D" w:rsidP="001547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5</w:t>
            </w:r>
          </w:p>
        </w:tc>
        <w:tc>
          <w:tcPr>
            <w:tcW w:w="4978" w:type="dxa"/>
          </w:tcPr>
          <w:p w:rsidR="00855C43" w:rsidRPr="00536247" w:rsidRDefault="00855C43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игра «Знаешь ли ты историю ВОВ»</w:t>
            </w:r>
            <w:r w:rsidR="00C61CA6">
              <w:rPr>
                <w:rFonts w:ascii="Times New Roman" w:eastAsia="Times New Roman" w:hAnsi="Times New Roman" w:cs="Times New Roman"/>
                <w:sz w:val="24"/>
                <w:szCs w:val="24"/>
              </w:rPr>
              <w:t>, «РИСК»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55C43" w:rsidRPr="00536247" w:rsidRDefault="00CC7ACA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1134" w:type="dxa"/>
          </w:tcPr>
          <w:p w:rsidR="00855C43" w:rsidRPr="00536247" w:rsidRDefault="00CC7ACA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855C43" w:rsidRPr="00536247" w:rsidRDefault="008A3C33" w:rsidP="00154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55C43" w:rsidRPr="00BC4D9B" w:rsidTr="002A086D">
        <w:tc>
          <w:tcPr>
            <w:tcW w:w="659" w:type="dxa"/>
          </w:tcPr>
          <w:p w:rsidR="00855C43" w:rsidRPr="005316B2" w:rsidRDefault="00734795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6</w:t>
            </w:r>
          </w:p>
        </w:tc>
        <w:tc>
          <w:tcPr>
            <w:tcW w:w="4978" w:type="dxa"/>
          </w:tcPr>
          <w:p w:rsidR="00855C43" w:rsidRDefault="00855C43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муниципальных</w:t>
            </w:r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областных мероприятиях, посвящённых Дню Победы</w:t>
            </w:r>
            <w:r w:rsidR="007347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4795" w:rsidRPr="00536247" w:rsidRDefault="00734795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проектных работ «Первые шаги»</w:t>
            </w:r>
          </w:p>
        </w:tc>
        <w:tc>
          <w:tcPr>
            <w:tcW w:w="1275" w:type="dxa"/>
          </w:tcPr>
          <w:p w:rsidR="00855C43" w:rsidRPr="00536247" w:rsidRDefault="00CC7ACA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34" w:type="dxa"/>
          </w:tcPr>
          <w:p w:rsidR="00855C43" w:rsidRPr="00536247" w:rsidRDefault="00CC7ACA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855C43" w:rsidRPr="00536247" w:rsidRDefault="00762D1A" w:rsidP="00762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855C43"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ВР.</w:t>
            </w:r>
          </w:p>
        </w:tc>
      </w:tr>
      <w:tr w:rsidR="00734795" w:rsidRPr="00BC4D9B" w:rsidTr="002A086D">
        <w:tc>
          <w:tcPr>
            <w:tcW w:w="659" w:type="dxa"/>
          </w:tcPr>
          <w:p w:rsidR="00734795" w:rsidRDefault="00CC7ACA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78" w:type="dxa"/>
          </w:tcPr>
          <w:p w:rsidR="00734795" w:rsidRDefault="00734795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5" w:type="dxa"/>
          </w:tcPr>
          <w:p w:rsidR="00734795" w:rsidRPr="00536247" w:rsidRDefault="00CC7ACA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134" w:type="dxa"/>
          </w:tcPr>
          <w:p w:rsidR="00734795" w:rsidRPr="00536247" w:rsidRDefault="00CC7ACA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5" w:type="dxa"/>
          </w:tcPr>
          <w:p w:rsidR="00734795" w:rsidRDefault="00CC7ACA" w:rsidP="00762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ВР.</w:t>
            </w:r>
          </w:p>
        </w:tc>
      </w:tr>
      <w:tr w:rsidR="00734795" w:rsidRPr="00BC4D9B" w:rsidTr="002A086D">
        <w:tc>
          <w:tcPr>
            <w:tcW w:w="659" w:type="dxa"/>
          </w:tcPr>
          <w:p w:rsidR="00734795" w:rsidRDefault="00CC7ACA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78" w:type="dxa"/>
          </w:tcPr>
          <w:p w:rsidR="00734795" w:rsidRDefault="00734795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Дню освобождения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раснолипье и с. Репьевка от немецко-фашистских захватчиков.</w:t>
            </w:r>
          </w:p>
        </w:tc>
        <w:tc>
          <w:tcPr>
            <w:tcW w:w="1275" w:type="dxa"/>
          </w:tcPr>
          <w:p w:rsidR="00734795" w:rsidRDefault="00D31F91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  <w:r w:rsidR="00CC7A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  <w:p w:rsidR="00CC7ACA" w:rsidRPr="00536247" w:rsidRDefault="00D31F91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  <w:r w:rsidR="00CC7A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34" w:type="dxa"/>
          </w:tcPr>
          <w:p w:rsidR="00734795" w:rsidRPr="00536247" w:rsidRDefault="00CC7ACA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25" w:type="dxa"/>
          </w:tcPr>
          <w:p w:rsidR="00734795" w:rsidRDefault="00CC7ACA" w:rsidP="00762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ВР.</w:t>
            </w:r>
          </w:p>
        </w:tc>
      </w:tr>
      <w:tr w:rsidR="00D31F91" w:rsidRPr="00BC4D9B" w:rsidTr="002A086D">
        <w:tc>
          <w:tcPr>
            <w:tcW w:w="659" w:type="dxa"/>
          </w:tcPr>
          <w:p w:rsidR="00D31F91" w:rsidRDefault="00D31F91" w:rsidP="007579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78" w:type="dxa"/>
          </w:tcPr>
          <w:p w:rsidR="00D31F91" w:rsidRDefault="00D31F91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Возложение цветов и венка к могиле разведчиков, которые погибли в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раснолипье</w:t>
            </w:r>
          </w:p>
        </w:tc>
        <w:tc>
          <w:tcPr>
            <w:tcW w:w="1275" w:type="dxa"/>
          </w:tcPr>
          <w:p w:rsidR="00D31F91" w:rsidRDefault="00D31F91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1134" w:type="dxa"/>
          </w:tcPr>
          <w:p w:rsidR="00D31F91" w:rsidRDefault="00D31F91" w:rsidP="007579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5" w:type="dxa"/>
          </w:tcPr>
          <w:p w:rsidR="00D31F91" w:rsidRDefault="00D31F91" w:rsidP="00762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36247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ВР.</w:t>
            </w:r>
          </w:p>
        </w:tc>
      </w:tr>
    </w:tbl>
    <w:p w:rsidR="00536247" w:rsidRPr="00BC4D9B" w:rsidRDefault="00536247" w:rsidP="00536247">
      <w:pPr>
        <w:spacing w:line="240" w:lineRule="auto"/>
        <w:rPr>
          <w:rFonts w:ascii="Times New Roman" w:hAnsi="Times New Roman" w:cs="Times New Roman"/>
        </w:rPr>
      </w:pPr>
      <w:r w:rsidRPr="00BC4D9B">
        <w:rPr>
          <w:rFonts w:ascii="Times New Roman" w:hAnsi="Times New Roman" w:cs="Times New Roman"/>
        </w:rPr>
        <w:t xml:space="preserve">                                                    </w:t>
      </w:r>
    </w:p>
    <w:p w:rsidR="00536247" w:rsidRPr="00CC7ACA" w:rsidRDefault="00536247" w:rsidP="00536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ACA" w:rsidRPr="00CC7ACA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CC7ACA" w:rsidRPr="00CC7ACA">
        <w:rPr>
          <w:rFonts w:ascii="Times New Roman" w:hAnsi="Times New Roman" w:cs="Times New Roman"/>
          <w:sz w:val="24"/>
          <w:szCs w:val="24"/>
        </w:rPr>
        <w:t>школы_________А.А.Арцыбашев</w:t>
      </w:r>
      <w:proofErr w:type="spellEnd"/>
    </w:p>
    <w:p w:rsidR="00536247" w:rsidRDefault="00536247"/>
    <w:sectPr w:rsidR="00536247" w:rsidSect="008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D88"/>
    <w:multiLevelType w:val="hybridMultilevel"/>
    <w:tmpl w:val="A76EA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A1365"/>
    <w:multiLevelType w:val="hybridMultilevel"/>
    <w:tmpl w:val="BBF2C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42A01"/>
    <w:multiLevelType w:val="hybridMultilevel"/>
    <w:tmpl w:val="8F6EE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208A8"/>
    <w:multiLevelType w:val="multilevel"/>
    <w:tmpl w:val="6EB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247"/>
    <w:rsid w:val="000F6A07"/>
    <w:rsid w:val="00154754"/>
    <w:rsid w:val="002A086D"/>
    <w:rsid w:val="004D432D"/>
    <w:rsid w:val="005316B2"/>
    <w:rsid w:val="00536247"/>
    <w:rsid w:val="005E2742"/>
    <w:rsid w:val="00734795"/>
    <w:rsid w:val="0075798D"/>
    <w:rsid w:val="00762D1A"/>
    <w:rsid w:val="00855C43"/>
    <w:rsid w:val="008A3C33"/>
    <w:rsid w:val="00B94380"/>
    <w:rsid w:val="00BA0A81"/>
    <w:rsid w:val="00C61CA6"/>
    <w:rsid w:val="00CC7ACA"/>
    <w:rsid w:val="00D31F91"/>
    <w:rsid w:val="00E9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247"/>
    <w:rPr>
      <w:b/>
      <w:bCs/>
    </w:rPr>
  </w:style>
  <w:style w:type="character" w:customStyle="1" w:styleId="apple-converted-space">
    <w:name w:val="apple-converted-space"/>
    <w:basedOn w:val="a0"/>
    <w:rsid w:val="00536247"/>
  </w:style>
  <w:style w:type="character" w:styleId="a5">
    <w:name w:val="Hyperlink"/>
    <w:basedOn w:val="a0"/>
    <w:uiPriority w:val="99"/>
    <w:semiHidden/>
    <w:unhideWhenUsed/>
    <w:rsid w:val="00536247"/>
    <w:rPr>
      <w:color w:val="0000FF"/>
      <w:u w:val="single"/>
    </w:rPr>
  </w:style>
  <w:style w:type="table" w:styleId="a6">
    <w:name w:val="Table Grid"/>
    <w:basedOn w:val="a1"/>
    <w:uiPriority w:val="59"/>
    <w:rsid w:val="005362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6247"/>
    <w:pPr>
      <w:ind w:left="720"/>
      <w:contextualSpacing/>
    </w:pPr>
    <w:rPr>
      <w:rFonts w:eastAsiaTheme="minorHAnsi"/>
      <w:lang w:eastAsia="en-US"/>
    </w:rPr>
  </w:style>
  <w:style w:type="paragraph" w:styleId="a8">
    <w:name w:val="Body Text"/>
    <w:basedOn w:val="a"/>
    <w:link w:val="a9"/>
    <w:semiHidden/>
    <w:unhideWhenUsed/>
    <w:rsid w:val="002A086D"/>
    <w:pPr>
      <w:spacing w:after="0" w:line="240" w:lineRule="auto"/>
      <w:jc w:val="center"/>
    </w:pPr>
    <w:rPr>
      <w:rFonts w:ascii="Times New Roman" w:eastAsia="Calibri" w:hAnsi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semiHidden/>
    <w:rsid w:val="002A086D"/>
    <w:rPr>
      <w:rFonts w:ascii="Times New Roman" w:eastAsia="Calibri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528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2019-10-01T16:55:00Z</cp:lastPrinted>
  <dcterms:created xsi:type="dcterms:W3CDTF">2019-10-01T15:03:00Z</dcterms:created>
  <dcterms:modified xsi:type="dcterms:W3CDTF">2020-02-21T16:51:00Z</dcterms:modified>
</cp:coreProperties>
</file>