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C4" w:rsidRDefault="008B58C4" w:rsidP="005B7972">
      <w:pPr>
        <w:jc w:val="center"/>
      </w:pPr>
    </w:p>
    <w:p w:rsidR="005B7972" w:rsidRDefault="005B7972" w:rsidP="005B7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подготовки к празднованию 75-летия</w:t>
      </w:r>
      <w:r w:rsidRPr="005B7972">
        <w:rPr>
          <w:rFonts w:ascii="Times New Roman" w:hAnsi="Times New Roman" w:cs="Times New Roman"/>
          <w:sz w:val="28"/>
          <w:szCs w:val="28"/>
        </w:rPr>
        <w:t xml:space="preserve"> со Дня Победы </w:t>
      </w:r>
      <w:r w:rsidRPr="005B7972">
        <w:rPr>
          <w:rFonts w:ascii="Times New Roman" w:eastAsia="Times New Roman" w:hAnsi="Times New Roman" w:cs="Times New Roman"/>
          <w:bCs/>
          <w:sz w:val="28"/>
          <w:szCs w:val="28"/>
        </w:rPr>
        <w:t>в Великой Отечественной войне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мы решили разместить на сайте работу, выполненную учениками и учителями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Краснолипьевской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школы  в 2005 году, чтобы в век высоких технологий все  могли ознакомиться с теми материалами, которые нам удалось собрать в те годы, когда еще </w:t>
      </w:r>
    </w:p>
    <w:p w:rsidR="005B7972" w:rsidRDefault="005B7972" w:rsidP="005B797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живы были ветераны.</w:t>
      </w:r>
    </w:p>
    <w:p w:rsidR="005B7972" w:rsidRPr="005B7972" w:rsidRDefault="005B7972" w:rsidP="005B7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данный момент (2020год) в Краснолипье не осталось в живых ни одного ветерана Великой Отечественной войны…</w:t>
      </w:r>
    </w:p>
    <w:p w:rsidR="005B7972" w:rsidRDefault="005B7972" w:rsidP="005B7972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7972" w:rsidRDefault="005B7972" w:rsidP="005B7972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591050" cy="6318320"/>
            <wp:effectExtent l="19050" t="0" r="0" b="0"/>
            <wp:docPr id="20" name="Рисунок 1" descr="C:\Documents and Settings\User\Рабочий стол\Живая летопись вой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Живая летопись войны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309" cy="632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A8B" w:rsidRDefault="00316A8B"/>
    <w:p w:rsidR="00316A8B" w:rsidRDefault="00316A8B"/>
    <w:p w:rsidR="00316A8B" w:rsidRDefault="00316A8B"/>
    <w:p w:rsidR="00316A8B" w:rsidRDefault="00316A8B">
      <w:r>
        <w:rPr>
          <w:noProof/>
        </w:rPr>
        <w:lastRenderedPageBreak/>
        <w:drawing>
          <wp:inline distT="0" distB="0" distL="0" distR="0">
            <wp:extent cx="5940425" cy="7697947"/>
            <wp:effectExtent l="19050" t="0" r="3175" b="0"/>
            <wp:docPr id="2" name="Рисунок 2" descr="C:\Documents and Settings\User\Рабочий стол\Живая летопись вой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Живая летопись войны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A8B" w:rsidRDefault="00316A8B"/>
    <w:p w:rsidR="00316A8B" w:rsidRDefault="00316A8B"/>
    <w:p w:rsidR="00316A8B" w:rsidRDefault="00316A8B"/>
    <w:p w:rsidR="00316A8B" w:rsidRDefault="00316A8B"/>
    <w:p w:rsidR="00316A8B" w:rsidRDefault="00316A8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User\Мои документы\Мои рисун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A8B" w:rsidRDefault="00316A8B"/>
    <w:p w:rsidR="00316A8B" w:rsidRDefault="00316A8B"/>
    <w:p w:rsidR="00316A8B" w:rsidRDefault="00316A8B"/>
    <w:p w:rsidR="00316A8B" w:rsidRDefault="007A5D6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Documents and Settings\User\Мои документы\Мои рисун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60" w:rsidRDefault="007A5D60"/>
    <w:p w:rsidR="007A5D60" w:rsidRDefault="007A5D60"/>
    <w:p w:rsidR="007A5D60" w:rsidRDefault="007A5D60"/>
    <w:p w:rsidR="007A5D60" w:rsidRDefault="007A5D60">
      <w:r>
        <w:rPr>
          <w:noProof/>
        </w:rPr>
        <w:lastRenderedPageBreak/>
        <w:drawing>
          <wp:inline distT="0" distB="0" distL="0" distR="0">
            <wp:extent cx="5940425" cy="4164121"/>
            <wp:effectExtent l="19050" t="0" r="3175" b="0"/>
            <wp:docPr id="7" name="Рисунок 7" descr="C:\Documents and Settings\User\Рабочий стол\Живая летопись войн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Живая летопись войны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60" w:rsidRDefault="007A5D60">
      <w:r>
        <w:rPr>
          <w:noProof/>
        </w:rPr>
        <w:drawing>
          <wp:inline distT="0" distB="0" distL="0" distR="0">
            <wp:extent cx="5940425" cy="4211495"/>
            <wp:effectExtent l="19050" t="0" r="3175" b="0"/>
            <wp:docPr id="6" name="Рисунок 6" descr="C:\Documents and Settings\User\Рабочий стол\Живая летопись войн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Живая летопись войны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60" w:rsidRDefault="007A5D60"/>
    <w:p w:rsidR="007A5D60" w:rsidRDefault="007A5D60"/>
    <w:p w:rsidR="007A5D60" w:rsidRDefault="00C4083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Documents and Settings\User\Мои документы\Мои рису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6E" w:rsidRDefault="00044D6E"/>
    <w:p w:rsidR="00044D6E" w:rsidRDefault="00044D6E"/>
    <w:p w:rsidR="00044D6E" w:rsidRDefault="00044D6E"/>
    <w:p w:rsidR="00044D6E" w:rsidRDefault="0005698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Documents and Settings\User\Мои документы\Мои рисун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Мои рисунки\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988" w:rsidRDefault="00056988"/>
    <w:p w:rsidR="00056988" w:rsidRDefault="00056988"/>
    <w:p w:rsidR="00056988" w:rsidRDefault="00056988"/>
    <w:p w:rsidR="00056988" w:rsidRDefault="0005698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Documents and Settings\User\Мои документы\Мои рисунки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Мои документы\Мои рисунки\7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988" w:rsidRDefault="00056988"/>
    <w:p w:rsidR="00056988" w:rsidRDefault="00056988"/>
    <w:p w:rsidR="00056988" w:rsidRDefault="00056988"/>
    <w:p w:rsidR="00056988" w:rsidRDefault="00784C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Documents and Settings\User\Мои документы\Мои рисунки\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Мои документы\Мои рисунки\7 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5C" w:rsidRDefault="00784C5C"/>
    <w:p w:rsidR="00784C5C" w:rsidRDefault="00784C5C"/>
    <w:p w:rsidR="00784C5C" w:rsidRDefault="00784C5C"/>
    <w:p w:rsidR="00784C5C" w:rsidRDefault="00A16CA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Documents and Settings\User\Мои документы\Мои рисунки\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Мои документы\Мои рисунки\7 00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CA9" w:rsidRDefault="00A16CA9"/>
    <w:p w:rsidR="00A16CA9" w:rsidRDefault="00A16CA9"/>
    <w:p w:rsidR="00A16CA9" w:rsidRDefault="00A16CA9"/>
    <w:p w:rsidR="00A16CA9" w:rsidRDefault="0029700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Documents and Settings\User\Мои документы\Мои рисунки\7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Мои документы\Мои рисунки\7 0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007" w:rsidRDefault="00297007"/>
    <w:p w:rsidR="00297007" w:rsidRDefault="00297007"/>
    <w:p w:rsidR="00297007" w:rsidRDefault="00297007"/>
    <w:p w:rsidR="00297007" w:rsidRDefault="0029700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Documents and Settings\User\Мои документы\Мои рисунки\7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Мои документы\Мои рисунки\7 0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007" w:rsidRDefault="00297007"/>
    <w:p w:rsidR="00297007" w:rsidRDefault="00297007"/>
    <w:p w:rsidR="00297007" w:rsidRDefault="00297007"/>
    <w:p w:rsidR="00297007" w:rsidRDefault="00C6484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Documents and Settings\User\Мои документы\Мои рисунки\7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Мои документы\Мои рисунки\7 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848" w:rsidRDefault="00C64848"/>
    <w:p w:rsidR="00C64848" w:rsidRDefault="00C64848"/>
    <w:p w:rsidR="00C64848" w:rsidRDefault="00C64848"/>
    <w:p w:rsidR="00C64848" w:rsidRDefault="005B5A88" w:rsidP="009726DB">
      <w:pPr>
        <w:jc w:val="center"/>
      </w:pPr>
      <w:r>
        <w:rPr>
          <w:noProof/>
        </w:rPr>
        <w:lastRenderedPageBreak/>
        <w:drawing>
          <wp:inline distT="0" distB="0" distL="0" distR="0">
            <wp:extent cx="3810000" cy="4343400"/>
            <wp:effectExtent l="19050" t="0" r="0" b="0"/>
            <wp:docPr id="5" name="Рисунок 1" descr="C:\Documents and Settings\User\Рабочий стол\Живая летопись войны\7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Живая летопись войны\7 0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26DB">
        <w:rPr>
          <w:noProof/>
        </w:rPr>
        <w:drawing>
          <wp:inline distT="0" distB="0" distL="0" distR="0">
            <wp:extent cx="3810000" cy="5248275"/>
            <wp:effectExtent l="19050" t="0" r="0" b="0"/>
            <wp:docPr id="16" name="Рисунок 2" descr="C:\Documents and Settings\User\Рабочий стол\Живая летопись войны\7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Живая летопись войны\7 00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728" cy="525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007" w:rsidRDefault="009A1C96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3524250" cy="4419600"/>
            <wp:effectExtent l="19050" t="0" r="0" b="0"/>
            <wp:docPr id="17" name="Рисунок 3" descr="C:\Documents and Settings\User\Рабочий стол\Живая летопись войны\7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Живая летопись войны\7 00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598" cy="4420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60" w:rsidRDefault="00B64C27" w:rsidP="00B64C27">
      <w:pPr>
        <w:jc w:val="center"/>
      </w:pPr>
      <w:r>
        <w:rPr>
          <w:noProof/>
        </w:rPr>
        <w:drawing>
          <wp:inline distT="0" distB="0" distL="0" distR="0">
            <wp:extent cx="3467100" cy="4686300"/>
            <wp:effectExtent l="19050" t="0" r="0" b="0"/>
            <wp:docPr id="18" name="Рисунок 4" descr="C:\Documents and Settings\User\Рабочий стол\Живая летопись войны\7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Живая летопись войны\7 00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403" cy="469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27" w:rsidRDefault="00B64C27" w:rsidP="00B64C27">
      <w:pPr>
        <w:jc w:val="center"/>
      </w:pPr>
    </w:p>
    <w:p w:rsidR="00B64C27" w:rsidRDefault="009D44F7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19" name="Рисунок 5" descr="C:\Documents and Settings\User\Мои документы\Мои рисунки\7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7 00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4F7" w:rsidRDefault="009D44F7" w:rsidP="00B64C27">
      <w:pPr>
        <w:jc w:val="center"/>
      </w:pPr>
    </w:p>
    <w:p w:rsidR="009D44F7" w:rsidRDefault="000E5B81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1" name="Рисунок 7" descr="C:\Documents and Settings\User\Мои документы\Мои рисунки\7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7 00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81" w:rsidRDefault="000E5B81" w:rsidP="00B64C27">
      <w:pPr>
        <w:jc w:val="center"/>
      </w:pPr>
    </w:p>
    <w:p w:rsidR="000E5B81" w:rsidRDefault="000E5B81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2" name="Рисунок 8" descr="C:\Documents and Settings\User\Мои документы\Мои рисунки\7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7 01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81" w:rsidRDefault="000E5B81" w:rsidP="00B64C27">
      <w:pPr>
        <w:jc w:val="center"/>
      </w:pPr>
    </w:p>
    <w:p w:rsidR="000E5B81" w:rsidRDefault="00452DB6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3" name="Рисунок 9" descr="C:\Documents and Settings\User\Мои документы\Мои рисунки\7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Мои рисунки\7 01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DB6" w:rsidRDefault="00452DB6" w:rsidP="00B64C27">
      <w:pPr>
        <w:jc w:val="center"/>
      </w:pPr>
    </w:p>
    <w:p w:rsidR="00452DB6" w:rsidRDefault="00386A75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4" name="Рисунок 10" descr="C:\Documents and Settings\User\Мои документы\Мои рисунки\7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Мои документы\Мои рисунки\7 01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8A" w:rsidRDefault="007E0E8A" w:rsidP="00B64C27">
      <w:pPr>
        <w:jc w:val="center"/>
      </w:pPr>
    </w:p>
    <w:p w:rsidR="007E0E8A" w:rsidRDefault="007E0E8A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5" name="Рисунок 11" descr="C:\Documents and Settings\User\Мои документы\Мои рисунки\7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Мои документы\Мои рисунки\7 01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8A" w:rsidRDefault="007E0E8A" w:rsidP="00B64C27">
      <w:pPr>
        <w:jc w:val="center"/>
      </w:pPr>
    </w:p>
    <w:p w:rsidR="007E0E8A" w:rsidRDefault="00CB2005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5610225" cy="5257800"/>
            <wp:effectExtent l="19050" t="0" r="0" b="0"/>
            <wp:docPr id="26" name="Рисунок 12" descr="C:\Documents and Settings\User\Мои документы\Мои рисунки\7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Мои документы\Мои рисунки\7 01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18" cy="525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432" w:rsidRDefault="008E4432" w:rsidP="00B64C27">
      <w:pPr>
        <w:jc w:val="center"/>
      </w:pPr>
    </w:p>
    <w:p w:rsidR="008E4432" w:rsidRDefault="00CB2005" w:rsidP="00B64C27">
      <w:pPr>
        <w:jc w:val="center"/>
      </w:pPr>
      <w:r>
        <w:rPr>
          <w:noProof/>
        </w:rPr>
        <w:drawing>
          <wp:inline distT="0" distB="0" distL="0" distR="0">
            <wp:extent cx="5534025" cy="3705225"/>
            <wp:effectExtent l="19050" t="0" r="9525" b="0"/>
            <wp:docPr id="27" name="Рисунок 13" descr="C:\Documents and Settings\User\Рабочий стол\Живая летопись войны\7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Живая летопись войны\7 01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78" cy="370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005" w:rsidRDefault="00CB2005" w:rsidP="00B64C27">
      <w:pPr>
        <w:jc w:val="center"/>
      </w:pPr>
    </w:p>
    <w:p w:rsidR="00CB2005" w:rsidRDefault="000C6DB3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8" name="Рисунок 14" descr="C:\Documents and Settings\User\Мои документы\Мои рисунки\7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Мои документы\Мои рисунки\7 01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DB3" w:rsidRDefault="000C6DB3" w:rsidP="00B64C27">
      <w:pPr>
        <w:jc w:val="center"/>
      </w:pPr>
    </w:p>
    <w:p w:rsidR="000C6DB3" w:rsidRDefault="000C6DB3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9" name="Рисунок 15" descr="C:\Documents and Settings\User\Мои документы\Мои рисунки\7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Мои документы\Мои рисунки\7 01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DB3" w:rsidRDefault="000C6DB3" w:rsidP="00B64C27">
      <w:pPr>
        <w:jc w:val="center"/>
      </w:pPr>
    </w:p>
    <w:p w:rsidR="000C6DB3" w:rsidRDefault="000C6DB3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30" name="Рисунок 16" descr="C:\Documents and Settings\User\Мои документы\Мои рисунки\7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Мои документы\Мои рисунки\7 01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708" w:rsidRDefault="00B10708" w:rsidP="00B64C27">
      <w:pPr>
        <w:jc w:val="center"/>
      </w:pPr>
    </w:p>
    <w:p w:rsidR="00B10708" w:rsidRDefault="00B10708" w:rsidP="00B64C27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31" name="Рисунок 17" descr="C:\Documents and Settings\User\Мои документы\Мои рисунки\7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Мои документы\Мои рисунки\7 01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A7" w:rsidRDefault="008600A7" w:rsidP="00B64C27">
      <w:pPr>
        <w:jc w:val="center"/>
      </w:pPr>
    </w:p>
    <w:p w:rsidR="008600A7" w:rsidRPr="008600A7" w:rsidRDefault="008600A7" w:rsidP="00B64C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0A7">
        <w:rPr>
          <w:rFonts w:ascii="Times New Roman" w:hAnsi="Times New Roman" w:cs="Times New Roman"/>
          <w:b/>
          <w:sz w:val="28"/>
          <w:szCs w:val="28"/>
        </w:rPr>
        <w:lastRenderedPageBreak/>
        <w:t>Сочинение правнучки Куркиной Натальи</w:t>
      </w:r>
      <w:r>
        <w:rPr>
          <w:rFonts w:ascii="Times New Roman" w:hAnsi="Times New Roman" w:cs="Times New Roman"/>
          <w:b/>
          <w:sz w:val="28"/>
          <w:szCs w:val="28"/>
        </w:rPr>
        <w:t xml:space="preserve"> (2013 год)</w:t>
      </w:r>
    </w:p>
    <w:p w:rsidR="008600A7" w:rsidRPr="008600A7" w:rsidRDefault="008600A7" w:rsidP="008600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600A7">
        <w:rPr>
          <w:rFonts w:ascii="Times New Roman" w:eastAsia="Times New Roman" w:hAnsi="Times New Roman" w:cs="Times New Roman"/>
          <w:sz w:val="24"/>
          <w:szCs w:val="24"/>
        </w:rPr>
        <w:t>Но… даром думают, что память</w:t>
      </w:r>
    </w:p>
    <w:p w:rsidR="008600A7" w:rsidRPr="008600A7" w:rsidRDefault="008600A7" w:rsidP="0086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Не дорожит сама собой,</w:t>
      </w:r>
    </w:p>
    <w:p w:rsidR="008600A7" w:rsidRPr="008600A7" w:rsidRDefault="008600A7" w:rsidP="0086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Что ряской времени затянет</w:t>
      </w:r>
    </w:p>
    <w:p w:rsidR="008600A7" w:rsidRPr="008600A7" w:rsidRDefault="008600A7" w:rsidP="0086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Любую быль, </w:t>
      </w:r>
    </w:p>
    <w:p w:rsidR="008600A7" w:rsidRPr="008600A7" w:rsidRDefault="008600A7" w:rsidP="0086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Любую боль…                      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А.Т.Твардовский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Шестьдесят с лишним лет назад на русских людей внезапно обрушилась страшная трагедия. Война – это разруха, нищета, жестокость, смерть. Война – это тысяча истерзанных, убитых, замученных в лагерях людей, это миллионы искалеченных судеб. Война сразу изменила привычную жизнь людей. Поколение того времени было воспитанно на том, что наша армия самая сильная в мире. «И на вражьей земле мы врага разобьём», «броня крепка, и танки наши быстры», - пелось в песнях того времени. Все верили, что врага не пустят на нашу родную землю. Не знали тогда русские люди, что даже беспредельное мужество и героизм наших солдат не могли сдержать грозную лавину фашистских войск. Не знали они, что фашистские войска по всей западной границе устремились </w:t>
      </w: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в глубь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страны. 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Уже на второй день войны уходили из родного села на фронт десятки мужчин. Не было такой семьи, из которой </w:t>
      </w: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бы не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ушел на фронт отец или сын, брат или сестра. Плачем и горькими причитаниями провожали их матери, жены, дети. Тягостная картина - проводы на фронт родного сына, любимого мужа, дорогого отца.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Я, к счастью, не знаю, что такое война. </w:t>
      </w: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События Великой Отечественной для меня – история, но история живая, потому что живы ещё её участники.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Из их рассказов я знаю о жестокости фашистских оккупантов, которые не щадили ни стариков, ни женщин, ни детей: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Мои глаза не видели разруху,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Душа не попадала в сети зла,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И мать из лебеды краюху,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Омытую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слезами не пекла…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 В трудные для Отечества дни войны, направив тысячи своих сыновей на фронт, началось формирование добровольческих полков, истребительных батальонов и отрядов.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Также когда-то уходила на фронт и моя бабушка.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В семье Матрены Ильиничны было  много детей, и когда началась Великая Отечественная война к мобилизации подходили только двое старших детей. Но на войну пошла только моя бабушка – Клевцова Матрена Ильинична.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Довоенные  и военные годы были очень трудными, было голодно. В семье моей бабушки, как и в других семьях, держали и птицу, и корову, выращивали овощи. Этим и жили. Бабушка вспоминала о приходе немцев в село всегда со слезами на глазах. Говорила, что трудно пришлось всем жителям. Когда немцы пришли в село, то поселились в соседних домах, выбрав строения </w:t>
      </w: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получше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>. Немцы брали у  сельчан яйца, молоко, овощи и многое другое, а взамен не трогали   детей, иногда даже самым маленьким давали кусочки сахара. С первых дней своего появления, они согнали людей на площадь, где построили виселицу, и предупредили, что казнят любого, кто причинит зло их солдатам. В селе обосновались в основном венгры, заведовавшие складами, а немцев было мало. Когда пришла зима, они стали выгонять всех на улицу и отбирать тёплую одежду. Случалось даже, увидят на ком хорошие валенки, снимут и хохотом провожают бегущего босиком человека. Тащили из сундуков и шубы, и шали, и жилетки, кутались сами, укрывали лошадей.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 После того как немцы ушли из села, председатель колхоза объявил добровольный набор на помощь русским солдатам, копать окопы. Среди набранных добровольцев была и моя бабушка Мотя. Сначала мобилизованных привезли в село </w:t>
      </w:r>
      <w:proofErr w:type="spellStart"/>
      <w:r w:rsidRPr="008600A7">
        <w:rPr>
          <w:rFonts w:ascii="Times New Roman" w:eastAsia="Times New Roman" w:hAnsi="Times New Roman" w:cs="Times New Roman"/>
          <w:sz w:val="24"/>
          <w:szCs w:val="24"/>
        </w:rPr>
        <w:t>Бутырки</w:t>
      </w:r>
      <w:proofErr w:type="spell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для обороны и рытья окопов, затем переправили через Дон. Эта переправа была тяжёлой, так как наши войска подвергались постоянным бомбёжкам. Двое суток добровольцы пробыли в </w:t>
      </w: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Терновом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, а затем их отвезли за город Воронеж.  В Воронеже их сформировали в отряды, обмундировали и направили в Москву. Здесь, под Москвой, Матрена Ильинична работала в подсобном хозяйстве УОПС -27 под командованием капитана </w:t>
      </w:r>
      <w:proofErr w:type="spellStart"/>
      <w:r w:rsidRPr="008600A7">
        <w:rPr>
          <w:rFonts w:ascii="Times New Roman" w:eastAsia="Times New Roman" w:hAnsi="Times New Roman" w:cs="Times New Roman"/>
          <w:sz w:val="24"/>
          <w:szCs w:val="24"/>
        </w:rPr>
        <w:t>Зерницкого</w:t>
      </w:r>
      <w:proofErr w:type="spell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. Ей приходилось разгружать уголь, копать торф, работать на стройке. Когда немцы </w:t>
      </w:r>
      <w:r w:rsidRPr="008600A7">
        <w:rPr>
          <w:rFonts w:ascii="Times New Roman" w:eastAsia="Times New Roman" w:hAnsi="Times New Roman" w:cs="Times New Roman"/>
          <w:sz w:val="24"/>
          <w:szCs w:val="24"/>
        </w:rPr>
        <w:lastRenderedPageBreak/>
        <w:t>отступили, многие вернулись в село, но не моя бабушка. Она была полевой сестрой, и во время боя на своих хрупких плечах вынесла не один десяток раненых солдат.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Мало кому известно, что медсестры наши ровесницы, под свист пуль вытаскивали с поля боя раненых бойцов. Если для мужчины защита Отечества – это долг, священная обязанность, то девушки шли на фронт добровольно. Их не брали из-за юного возраста, но они шли, все равно шли. Шли и осваивали профессии, которые до того считали только мужскими: летчик, танкист, зенитчик. Шли и убивали врагов не хуже мужчин. Им было трудно, но они все равно шли. Сколько девушек, столько судеб, все разные. Но в одном они </w:t>
      </w: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все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же схожи: все судьбы сломала, изуродовала война.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Одной из таких девушек была моя прабабушка. Она со своими подругами выносила на своих хрупких, девичьих плечах раненых солдат.</w:t>
      </w:r>
    </w:p>
    <w:p w:rsidR="008600A7" w:rsidRPr="008600A7" w:rsidRDefault="008600A7" w:rsidP="00860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   Со временем она стала минером. На эту работу брали не всех, выбирали самых смелых, самых спокойных, отважных, ведь кто ошибается только один раз в жизни... Матрена Ильинична была очень веселой, заводной и в то же время очень серьезной, что не помешало ей быть минером. Ее и других  солдат посылали разминировать поля. Многие погибали на ее глазах, многих ранило.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Бабушка прошла войну, начиная с сорок второго и до самой победы. За время всей войны она ни разу не была ранена. Её награждали и медалями, и орденами. Это медаль «Жукова»,  2 ордена «Красной звезды»,  медаль «За боевые заслуги» и юбилейные медали.  В детстве мы с сестрой любили раскладывать их и слушать бабушкины рассказы. Когда война закончилась, бабушка вернулась домой. В семье были очень рады, что она осталась жива. Прошло время, и Матрена Ильинична вышла замуж за человека, который тоже был на войне. 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  Познакомились моя прабабушка Мотя с прадедушкой Яшей еще до войны. Их призвали вместе весной 1943 года, но служили они в разных местах. За время войны они не виделись. Прадедушка,  Дубровских  Яков Васильевич, родился в январе 1925 году в селе Краснолипье, Воронежской области, </w:t>
      </w:r>
      <w:proofErr w:type="spellStart"/>
      <w:r w:rsidRPr="008600A7">
        <w:rPr>
          <w:rFonts w:ascii="Times New Roman" w:eastAsia="Times New Roman" w:hAnsi="Times New Roman" w:cs="Times New Roman"/>
          <w:sz w:val="24"/>
          <w:szCs w:val="24"/>
        </w:rPr>
        <w:t>Репьевского</w:t>
      </w:r>
      <w:proofErr w:type="spell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района. До ухода на фронт работал колхозником. В январе 1943 году был мобилизован на фронт </w:t>
      </w:r>
      <w:proofErr w:type="spellStart"/>
      <w:r w:rsidRPr="008600A7">
        <w:rPr>
          <w:rFonts w:ascii="Times New Roman" w:eastAsia="Times New Roman" w:hAnsi="Times New Roman" w:cs="Times New Roman"/>
          <w:sz w:val="24"/>
          <w:szCs w:val="24"/>
        </w:rPr>
        <w:t>Репьевским</w:t>
      </w:r>
      <w:proofErr w:type="spell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райвоенкоматом. Свой боевой путь начал из </w:t>
      </w:r>
      <w:proofErr w:type="spellStart"/>
      <w:r w:rsidRPr="008600A7">
        <w:rPr>
          <w:rFonts w:ascii="Times New Roman" w:eastAsia="Times New Roman" w:hAnsi="Times New Roman" w:cs="Times New Roman"/>
          <w:sz w:val="24"/>
          <w:szCs w:val="24"/>
        </w:rPr>
        <w:t>Подвиженска</w:t>
      </w:r>
      <w:proofErr w:type="spell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. Воевал в Белоруссии, Литве в восточной Пруссии. Был пехотинцем в качестве рядового. Был стрелком, пулеметчиком, автоматчиком, сапером, телефонистом, электромонтером. Имеет 6 медалей, за форсирование реки Березины, за взятие Кенигсберга, медаль за победу над Германией, медаль Жукова. Было 2 ранения, огнестрельное и осколочное. Осколок в его груди остался на всю жизнь, в подтверждение тому, что война – страшная сила и ее невозможно забыть. После войны он вернулся домой весной 1948 года. 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А зимой 1948 года они поженились. Жили и работали они в родном селе Краснолипье. Прадедушка – физруком в школе, а прабабушка  в колхозе – животноводом, позже работала почтальоном. Потом и прадедушка перешел в колхоз. Родили и воспитали троих детей, потом у них появились 7 внуков и 7 правнуков. Прожили они нелегкую жизнь, жили бедно, но были очень добрыми, всем всегда помогали. Построили дом. Прабабушка за добросовестный неоднократно награждалась почетными грамотами, ей присвоили  звание «Ударник коммунистического труда». 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             Каждый год мои прабабушка и прадедушка приходили в школу на линейку, посвящённую дню Победы, и я гордилась тем, что они мои родные.  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Так они прожили вместе более 50 лет, огромной семьёй отпраздновали Золотую свадьбу. Через 2 года после этого события умер прадедушка. Сейчас она очень больна – сказались трудные военные и послевоенные годы, но не унывает, остаётся </w:t>
      </w:r>
      <w:proofErr w:type="gramStart"/>
      <w:r w:rsidRPr="008600A7">
        <w:rPr>
          <w:rFonts w:ascii="Times New Roman" w:eastAsia="Times New Roman" w:hAnsi="Times New Roman" w:cs="Times New Roman"/>
          <w:sz w:val="24"/>
          <w:szCs w:val="24"/>
        </w:rPr>
        <w:t>такой</w:t>
      </w:r>
      <w:proofErr w:type="gramEnd"/>
      <w:r w:rsidRPr="008600A7">
        <w:rPr>
          <w:rFonts w:ascii="Times New Roman" w:eastAsia="Times New Roman" w:hAnsi="Times New Roman" w:cs="Times New Roman"/>
          <w:sz w:val="24"/>
          <w:szCs w:val="24"/>
        </w:rPr>
        <w:t xml:space="preserve"> же оптимисткой, за что мы её так любим и уважаем.  Ей 86 лет, живет она с младшей дочерью Натальей, с моей бабушкой. 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А прабабушке хочется сказать: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От всей  души своей желаю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Здоровья, милая, тебе.</w:t>
      </w:r>
    </w:p>
    <w:p w:rsidR="008600A7" w:rsidRPr="008600A7" w:rsidRDefault="008600A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Живи подольше, дорогая,</w:t>
      </w: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A7">
        <w:rPr>
          <w:rFonts w:ascii="Times New Roman" w:eastAsia="Times New Roman" w:hAnsi="Times New Roman" w:cs="Times New Roman"/>
          <w:sz w:val="24"/>
          <w:szCs w:val="24"/>
        </w:rPr>
        <w:t>На отвоёванной земле!</w:t>
      </w: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0A7" w:rsidRDefault="008600A7" w:rsidP="00860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0A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2" name="Рисунок 18" descr="C:\Documents and Settings\User\Мои документы\Мои рисунки\7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Мои документы\Мои рисунки\7 019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B1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B1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B1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B1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3" name="Рисунок 19" descr="C:\Documents and Settings\User\Мои документы\Мои рисунки\7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Мои документы\Мои рисунки\7 02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B1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B1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B17" w:rsidRDefault="00AD5B1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B1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4" name="Рисунок 20" descr="C:\Documents and Settings\User\Мои документы\Мои рисунки\7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Мои документы\Мои рисунки\7 02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36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36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36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36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5" name="Рисунок 21" descr="C:\Documents and Settings\User\Мои документы\Мои рисунки\7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Мои документы\Мои рисунки\7 02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36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36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367" w:rsidRDefault="006D136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367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6" name="Рисунок 22" descr="C:\Documents and Settings\User\Мои документы\Мои рисунки\7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Мои документы\Мои рисунки\7 023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7" name="Рисунок 23" descr="C:\Documents and Settings\User\Мои документы\Мои рисунки\7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Мои документы\Мои рисунки\7 02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8" name="Рисунок 24" descr="C:\Documents and Settings\User\Мои документы\Мои рисунки\7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Мои документы\Мои рисунки\7 026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1670E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0E1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39" name="Рисунок 25" descr="C:\Documents and Settings\User\Мои документы\Мои рисунки\7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Мои документы\Мои рисунки\7 027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0" name="Рисунок 26" descr="C:\Documents and Settings\User\Мои документы\Мои рисунки\7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Мои документы\Мои рисунки\7 02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1" name="Рисунок 27" descr="C:\Documents and Settings\User\Мои документы\Мои рисунки\7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Мои документы\Мои рисунки\7 02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5A4B07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4B07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2" name="Рисунок 28" descr="C:\Documents and Settings\User\Мои документы\Мои рисунки\7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Мои документы\Мои рисунки\7 030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3" name="Рисунок 29" descr="C:\Documents and Settings\User\Мои документы\Мои рисунки\7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Мои документы\Мои рисунки\7 03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4" name="Рисунок 30" descr="C:\Documents and Settings\User\Мои документы\Мои рисунки\7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User\Мои документы\Мои рисунки\7 03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2133D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3D1" w:rsidRDefault="00CD0A72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146271"/>
            <wp:effectExtent l="19050" t="0" r="2540" b="0"/>
            <wp:docPr id="45" name="Рисунок 31" descr="C:\Documents and Settings\User\Мои документы\Мои рисунки\7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User\Мои документы\Мои рисунки\7 033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A72" w:rsidRDefault="00CD0A72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A72" w:rsidRDefault="00CD0A72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A72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6" name="Рисунок 32" descr="C:\Documents and Settings\User\Мои документы\Мои рисунки\7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User\Мои документы\Мои рисунки\7 034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7" name="Рисунок 33" descr="C:\Documents and Settings\User\Мои документы\Мои рисунки\7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User\Мои документы\Мои рисунки\7 035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8" name="Рисунок 34" descr="C:\Documents and Settings\User\Мои документы\Мои рисунки\7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User\Мои документы\Мои рисунки\7 036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652F9B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F9B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49" name="Рисунок 35" descr="C:\Documents and Settings\User\Мои документы\Мои рисунки\7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User\Мои документы\Мои рисунки\7 037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16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1D16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1D16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1D16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50" name="Рисунок 36" descr="C:\Documents and Settings\User\Мои документы\Мои рисунки\7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User\Мои документы\Мои рисунки\7 038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16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1D16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1D16" w:rsidRDefault="00551D16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1D16" w:rsidRDefault="00680115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51" name="Рисунок 37" descr="C:\Documents and Settings\User\Мои документы\Мои рисунки\7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User\Мои документы\Мои рисунки\7 039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115" w:rsidRDefault="00680115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0115" w:rsidRDefault="00680115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0115" w:rsidRDefault="00680115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0115" w:rsidRDefault="00197BF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6271"/>
            <wp:effectExtent l="19050" t="0" r="2540" b="0"/>
            <wp:docPr id="52" name="Рисунок 38" descr="C:\Documents and Settings\User\Мои документы\Мои рисунки\7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User\Мои документы\Мои рисунки\7 040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BF1" w:rsidRDefault="00197BF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BF1" w:rsidRDefault="00197BF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BF1" w:rsidRDefault="00197BF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BF1" w:rsidRPr="008600A7" w:rsidRDefault="00197BF1" w:rsidP="008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00A7" w:rsidRDefault="00197BF1" w:rsidP="008600A7">
      <w:pPr>
        <w:spacing w:after="0"/>
        <w:jc w:val="center"/>
      </w:pPr>
      <w:r>
        <w:rPr>
          <w:noProof/>
        </w:rPr>
        <w:drawing>
          <wp:inline distT="0" distB="0" distL="0" distR="0">
            <wp:extent cx="3352800" cy="4219074"/>
            <wp:effectExtent l="19050" t="0" r="0" b="0"/>
            <wp:docPr id="53" name="Рисунок 39" descr="C:\Documents and Settings\User\Рабочий стол\Живая летопись войны\7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User\Рабочий стол\Живая летопись войны\7 04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21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258" w:rsidRDefault="00881258" w:rsidP="00881258">
      <w:pPr>
        <w:spacing w:after="0"/>
      </w:pPr>
    </w:p>
    <w:p w:rsidR="00881258" w:rsidRDefault="00881258" w:rsidP="008600A7">
      <w:pPr>
        <w:spacing w:after="0"/>
        <w:jc w:val="center"/>
      </w:pPr>
      <w:r>
        <w:rPr>
          <w:noProof/>
        </w:rPr>
        <w:drawing>
          <wp:inline distT="0" distB="0" distL="0" distR="0">
            <wp:extent cx="3543300" cy="4991554"/>
            <wp:effectExtent l="19050" t="0" r="0" b="0"/>
            <wp:docPr id="54" name="Рисунок 40" descr="C:\Documents and Settings\User\Рабочий стол\Живая летопись войны\7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User\Рабочий стол\Живая летопись войны\7 041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99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258" w:rsidRDefault="00E4726C" w:rsidP="008600A7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55" name="Рисунок 41" descr="C:\Documents and Settings\User\Мои документы\Мои рисунки\7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User\Мои документы\Мои рисунки\7 041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26C" w:rsidRDefault="00E4726C" w:rsidP="008600A7">
      <w:pPr>
        <w:spacing w:after="0"/>
        <w:jc w:val="center"/>
      </w:pPr>
    </w:p>
    <w:p w:rsidR="00E4726C" w:rsidRDefault="00E4726C" w:rsidP="008600A7">
      <w:pPr>
        <w:spacing w:after="0"/>
        <w:jc w:val="center"/>
      </w:pPr>
    </w:p>
    <w:p w:rsidR="00E4726C" w:rsidRDefault="00E4726C" w:rsidP="008600A7">
      <w:pPr>
        <w:spacing w:after="0"/>
        <w:jc w:val="center"/>
      </w:pPr>
    </w:p>
    <w:p w:rsidR="00E4726C" w:rsidRDefault="00EA5324" w:rsidP="008600A7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56" name="Рисунок 42" descr="C:\Documents and Settings\User\Мои документы\Мои рисунки\7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User\Мои документы\Мои рисунки\7 042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324" w:rsidRDefault="00EA5324" w:rsidP="008600A7">
      <w:pPr>
        <w:spacing w:after="0"/>
        <w:jc w:val="center"/>
      </w:pPr>
    </w:p>
    <w:p w:rsidR="00EA5324" w:rsidRDefault="00EA5324" w:rsidP="008600A7">
      <w:pPr>
        <w:spacing w:after="0"/>
        <w:jc w:val="center"/>
      </w:pPr>
    </w:p>
    <w:p w:rsidR="00EA5324" w:rsidRDefault="00EA5324" w:rsidP="008600A7">
      <w:pPr>
        <w:spacing w:after="0"/>
        <w:jc w:val="center"/>
      </w:pPr>
    </w:p>
    <w:p w:rsidR="00EA5324" w:rsidRDefault="009A4E60" w:rsidP="008600A7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57" name="Рисунок 43" descr="C:\Documents and Settings\User\Мои документы\Мои рисунки\7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\Мои документы\Мои рисунки\7 043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60" w:rsidRDefault="009A4E60" w:rsidP="008600A7">
      <w:pPr>
        <w:spacing w:after="0"/>
        <w:jc w:val="center"/>
      </w:pPr>
    </w:p>
    <w:p w:rsidR="009A4E60" w:rsidRDefault="009A4E60" w:rsidP="008600A7">
      <w:pPr>
        <w:spacing w:after="0"/>
        <w:jc w:val="center"/>
      </w:pPr>
    </w:p>
    <w:p w:rsidR="009A4E60" w:rsidRDefault="009A4E60" w:rsidP="008600A7">
      <w:pPr>
        <w:spacing w:after="0"/>
        <w:jc w:val="center"/>
      </w:pPr>
    </w:p>
    <w:p w:rsidR="009A4E60" w:rsidRDefault="0015471A" w:rsidP="008600A7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58" name="Рисунок 44" descr="C:\Documents and Settings\User\Мои документы\Мои рисунки\7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User\Мои документы\Мои рисунки\7 044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A8" w:rsidRDefault="00BB48A8" w:rsidP="008600A7">
      <w:pPr>
        <w:spacing w:after="0"/>
        <w:jc w:val="center"/>
      </w:pPr>
    </w:p>
    <w:p w:rsidR="00BB48A8" w:rsidRDefault="00BB48A8" w:rsidP="008600A7">
      <w:pPr>
        <w:spacing w:after="0"/>
        <w:jc w:val="center"/>
      </w:pPr>
    </w:p>
    <w:p w:rsidR="00BB48A8" w:rsidRDefault="00BB48A8" w:rsidP="008600A7">
      <w:pPr>
        <w:spacing w:after="0"/>
        <w:jc w:val="center"/>
      </w:pPr>
    </w:p>
    <w:p w:rsidR="00BB48A8" w:rsidRDefault="00BB48A8" w:rsidP="008600A7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59" name="Рисунок 45" descr="C:\Documents and Settings\User\Мои документы\Мои рисунки\7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User\Мои документы\Мои рисунки\7 045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A8" w:rsidRDefault="00BB48A8" w:rsidP="008600A7">
      <w:pPr>
        <w:spacing w:after="0"/>
        <w:jc w:val="center"/>
      </w:pPr>
    </w:p>
    <w:p w:rsidR="00BB48A8" w:rsidRDefault="00BB48A8" w:rsidP="008600A7">
      <w:pPr>
        <w:spacing w:after="0"/>
        <w:jc w:val="center"/>
      </w:pPr>
    </w:p>
    <w:p w:rsidR="00BB48A8" w:rsidRDefault="00BB48A8" w:rsidP="008600A7">
      <w:pPr>
        <w:spacing w:after="0"/>
        <w:jc w:val="center"/>
      </w:pPr>
    </w:p>
    <w:p w:rsidR="00BB48A8" w:rsidRDefault="00BB48A8" w:rsidP="008600A7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60" name="Рисунок 46" descr="C:\Documents and Settings\User\Мои документы\Мои рисунки\7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User\Мои документы\Мои рисунки\7 046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8A8" w:rsidSect="005B5A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6A8B"/>
    <w:rsid w:val="00044D6E"/>
    <w:rsid w:val="00056988"/>
    <w:rsid w:val="000C6DB3"/>
    <w:rsid w:val="000E5B81"/>
    <w:rsid w:val="0015471A"/>
    <w:rsid w:val="001670E1"/>
    <w:rsid w:val="00197BF1"/>
    <w:rsid w:val="002133D1"/>
    <w:rsid w:val="00297007"/>
    <w:rsid w:val="00316A8B"/>
    <w:rsid w:val="0033506B"/>
    <w:rsid w:val="00386A75"/>
    <w:rsid w:val="00452DB6"/>
    <w:rsid w:val="00482EFB"/>
    <w:rsid w:val="00551D16"/>
    <w:rsid w:val="005A4B07"/>
    <w:rsid w:val="005B5A88"/>
    <w:rsid w:val="005B7972"/>
    <w:rsid w:val="00652F9B"/>
    <w:rsid w:val="00680115"/>
    <w:rsid w:val="006D1367"/>
    <w:rsid w:val="00784C5C"/>
    <w:rsid w:val="007A5D60"/>
    <w:rsid w:val="007E0E8A"/>
    <w:rsid w:val="008600A7"/>
    <w:rsid w:val="00881258"/>
    <w:rsid w:val="008B58C4"/>
    <w:rsid w:val="008E4432"/>
    <w:rsid w:val="009726DB"/>
    <w:rsid w:val="009A1C96"/>
    <w:rsid w:val="009A4E60"/>
    <w:rsid w:val="009D44F7"/>
    <w:rsid w:val="00A16CA9"/>
    <w:rsid w:val="00AD5B17"/>
    <w:rsid w:val="00B10708"/>
    <w:rsid w:val="00B64C27"/>
    <w:rsid w:val="00BB48A8"/>
    <w:rsid w:val="00C40833"/>
    <w:rsid w:val="00C64848"/>
    <w:rsid w:val="00CB2005"/>
    <w:rsid w:val="00CD0A72"/>
    <w:rsid w:val="00E4726C"/>
    <w:rsid w:val="00EA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2020-02-04T17:16:00Z</dcterms:created>
  <dcterms:modified xsi:type="dcterms:W3CDTF">2020-02-05T14:43:00Z</dcterms:modified>
</cp:coreProperties>
</file>