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A" w:rsidRDefault="00D84D1A" w:rsidP="00D84D1A">
      <w:pPr>
        <w:widowControl w:val="0"/>
        <w:tabs>
          <w:tab w:val="left" w:pos="426"/>
        </w:tabs>
        <w:spacing w:before="40" w:after="40"/>
        <w:ind w:left="57" w:right="57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Структурное    подразделение    дошкольного    образования</w:t>
      </w:r>
    </w:p>
    <w:p w:rsidR="00D84D1A" w:rsidRDefault="00D84D1A" w:rsidP="00D84D1A">
      <w:pPr>
        <w:pStyle w:val="a4"/>
        <w:spacing w:line="360" w:lineRule="auto"/>
        <w:jc w:val="center"/>
        <w:rPr>
          <w:b/>
        </w:rPr>
      </w:pPr>
      <w:r>
        <w:rPr>
          <w:b/>
          <w:lang w:eastAsia="ar-SA"/>
        </w:rPr>
        <w:t xml:space="preserve">Детский сад </w:t>
      </w:r>
      <w:bookmarkStart w:id="0" w:name="_GoBack"/>
      <w:bookmarkEnd w:id="0"/>
      <w:r>
        <w:rPr>
          <w:b/>
          <w:lang w:eastAsia="ar-SA"/>
        </w:rPr>
        <w:t>«Радуга»  МБОУ «</w:t>
      </w:r>
      <w:proofErr w:type="spellStart"/>
      <w:r>
        <w:rPr>
          <w:b/>
          <w:lang w:eastAsia="ar-SA"/>
        </w:rPr>
        <w:t>Краснолипьевская</w:t>
      </w:r>
      <w:proofErr w:type="spellEnd"/>
      <w:r>
        <w:rPr>
          <w:b/>
          <w:lang w:eastAsia="ar-SA"/>
        </w:rPr>
        <w:t xml:space="preserve"> школа»</w:t>
      </w: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логопедического занятия на развитие звукового анализа и синтеза слов с использованием лексической темы:</w:t>
      </w:r>
    </w:p>
    <w:p w:rsidR="00D84D1A" w:rsidRDefault="00D84D1A" w:rsidP="00D84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«Дед Мороз и лето».</w:t>
      </w: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4D1A" w:rsidRDefault="00D84D1A" w:rsidP="00D84D1A">
      <w:pPr>
        <w:pStyle w:val="a4"/>
        <w:spacing w:line="360" w:lineRule="auto"/>
        <w:jc w:val="right"/>
        <w:rPr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right"/>
        <w:rPr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Учитель-логопед </w:t>
      </w:r>
    </w:p>
    <w:p w:rsidR="00D84D1A" w:rsidRDefault="00D84D1A" w:rsidP="00D84D1A">
      <w:pPr>
        <w:pStyle w:val="a4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Самодурова</w:t>
      </w:r>
      <w:proofErr w:type="spellEnd"/>
      <w:r>
        <w:rPr>
          <w:sz w:val="28"/>
          <w:szCs w:val="28"/>
        </w:rPr>
        <w:t xml:space="preserve"> Н.С.</w:t>
      </w: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84D1A" w:rsidRDefault="00D84D1A" w:rsidP="00D84D1A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Краснолипье 2019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 анализом  звукового  состава слов.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восприятия речи в процессе произношения слогов и слов.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Формирование слухового внимания и восприятия.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правильного речевого дыхания.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Коррекционно-развивающие: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в слогах и словах.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Развитие операций звукового анализа и синтеза.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Развитие модуляции голоса.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движений, пространственной ориентации.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Развитие воображения.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Воспитывать умение делать выводы в ходе занятия.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Воспитывать умение слушать и слышать.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Воспитывать умение грамотно отвечать на вопросы.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колонки, игрушка «Дед Мороз»,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кубик», рукавички с изображением летних картинок, трубочки и снежинки.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момент.</w:t>
      </w:r>
      <w:proofErr w:type="gramEnd"/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Здравствуйте ребята! Добрый день уважаемые взрослые!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маленькое путешествие, а кто придет к вам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кем мы будем путешествовать вам предстоит узнать прослушав песенку.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песенку Деда Мороза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кто пел для Вас песенку? Правильно, дедушка Мороз.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встретила его по пути к Вам, он собрался уезжать к себе домой,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ничего не знает о лете. А так как вы у нас самые умные и самые способные ребята, я пригласила дедушку мороза к Вам в гости. Предлагаю поприветствовать дедушку и назвать ему свое имя.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в руки игрушку и передают её по кругу.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ребята, вы готовы познакомить  Дедушку Мороза с Летом?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наше знакомство  с летних звуков. Садимся  в наш чудесный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закрываем глазки и отправляемся в путешествие.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D1A">
        <w:rPr>
          <w:rFonts w:ascii="Times New Roman" w:hAnsi="Times New Roman" w:cs="Times New Roman"/>
          <w:i/>
          <w:sz w:val="28"/>
          <w:szCs w:val="28"/>
        </w:rPr>
        <w:t>.Звучит фонограмма звуков леса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это мы оказались? Правильно в лесу. А как вы догадались?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ветра.</w:t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D1A">
        <w:rPr>
          <w:rFonts w:ascii="Times New Roman" w:hAnsi="Times New Roman" w:cs="Times New Roman"/>
          <w:i/>
          <w:sz w:val="28"/>
          <w:szCs w:val="28"/>
        </w:rPr>
        <w:t>Звучит фонограмма звуков речки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?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речке.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это определили?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Плеск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D1A">
        <w:rPr>
          <w:rFonts w:ascii="Times New Roman" w:hAnsi="Times New Roman" w:cs="Times New Roman"/>
          <w:i/>
          <w:sz w:val="28"/>
          <w:szCs w:val="28"/>
        </w:rPr>
        <w:t>Звучит фонограмма звуков летнего луга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мы попали сейчас?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летнюю лужайку.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Вы слышали разные звуки и по ним узнавали, что происходило вокруг. А чем мы слушаем?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Ушами.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Уши – это важный орган нашего тела.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надо делать, чтобы сохранить слух и не причинить ему вреда?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кричать друг другу на ухо на близком расстоянии?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ли класть в уши мелкие предметы?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простужать уши?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Нельзя. Нужно беречь уши, закрывать уши в холодную погоду.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Чтобы хорошо различать звуки, нужно иметь хороший слух.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Сейчас вы попробуете подражать звукам, которые издают звери, птицы или предметы и познакомим с ними Дедушку Мороза. Послушайте стихотворение и дополните его.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Где-то собаки рычали.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Р-р-ррр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стойле коровы мычали.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М-м-муууу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мухи жужжали.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Ж- ж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машины бежали.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Др-др-др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Гудели от ветра все провода.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В-в-в-в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Капала в кухне из крана вода. – Кап-кап-кап.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Перекликались в ночи поезда.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. Ту-ту-ту.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«Отгадай,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подаёт голос?»</w:t>
      </w:r>
    </w:p>
    <w:p w:rsidR="00D84D1A" w:rsidRDefault="00D84D1A" w:rsidP="00D84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теперь я буду поочередно передавать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и называть животное.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возвращая мяч, должны правильно ответить, как то или иное животное подает </w:t>
      </w:r>
      <w:proofErr w:type="spellStart"/>
      <w:r>
        <w:rPr>
          <w:sz w:val="28"/>
          <w:szCs w:val="28"/>
        </w:rPr>
        <w:t>голос,только</w:t>
      </w:r>
      <w:proofErr w:type="spellEnd"/>
      <w:r>
        <w:rPr>
          <w:sz w:val="28"/>
          <w:szCs w:val="28"/>
        </w:rPr>
        <w:t xml:space="preserve"> слушайте </w:t>
      </w:r>
      <w:proofErr w:type="spellStart"/>
      <w:r>
        <w:rPr>
          <w:sz w:val="28"/>
          <w:szCs w:val="28"/>
        </w:rPr>
        <w:t>внимательно,я</w:t>
      </w:r>
      <w:proofErr w:type="spellEnd"/>
      <w:r>
        <w:rPr>
          <w:sz w:val="28"/>
          <w:szCs w:val="28"/>
        </w:rPr>
        <w:t xml:space="preserve"> буду вас путать и всячески </w:t>
      </w:r>
      <w:proofErr w:type="spellStart"/>
      <w:r>
        <w:rPr>
          <w:sz w:val="28"/>
          <w:szCs w:val="28"/>
        </w:rPr>
        <w:t>мешать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отовы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Начинаем: корова мычит, тигр рычит, змея шипит, комар пищит, собака лает, волк воет, утка крякает, свинья хрюкает, ворона каркает, кошка мяукает.</w:t>
      </w:r>
      <w:proofErr w:type="gramEnd"/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Введение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тему.</w:t>
      </w:r>
      <w:r>
        <w:rPr>
          <w:rFonts w:ascii="Times New Roman" w:hAnsi="Times New Roman" w:cs="Times New Roman"/>
          <w:sz w:val="28"/>
          <w:szCs w:val="28"/>
        </w:rPr>
        <w:t xml:space="preserve"> Л: Все эти разные звуки – музыкальные, бытовые, звуки животных или птиц не похожи на речь человека. Поэтому эти звуки называются НЕ речевые. Говорить умеет только человек. И все звуки, которые мы с вами произносим, даже изображая предметы или животных, называются «речевые звуки».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с помощью чего мы произносим звуки?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Чтобы произносить звуки, нам нужен рот.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Рот – это домик звуков (демонстрация картинки).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домике этом – Красные двери,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дверями – Белые звери.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Красные двери это что?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белые звери?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Это губы и зубы.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И ещё один орган нужен для правильного произношения звуков. Отгадайте, о чём идёт речь.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правильно произносить звуки речи нам помогают губы, зубы и конечно язычок.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Сделаем зарядку для язычка и губ</w:t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D1A">
        <w:rPr>
          <w:rFonts w:ascii="Times New Roman" w:hAnsi="Times New Roman" w:cs="Times New Roman"/>
          <w:i/>
          <w:sz w:val="28"/>
          <w:szCs w:val="28"/>
        </w:rPr>
        <w:t xml:space="preserve">Артикуляционная гимнастика.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 Мы подготовили наш речевой аппарат к чёткому произношению звуков. Произносить звуки мы можем не только красиво и правильно, но и с разным настроением – громче и тише, быстро и медленно, радостно и удивлённо. Давайте потренируемся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] – удивлённо; [о] – возмущённо; [у] – недовольно; [и] – радостно; 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] – страшно; [э] – оклик. Л: Все эти звуки произносятся голосом, без преграды во рту, рот открыт, так что их даже можно петь [а-а-а]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о-о-о]. Такие звуки называются «гласные звуки» Обозначаются они красным цветом (демонстрация).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Гласных звуков в нашем русском языке шесть.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Ещё в нашем языке есть согласные звуки: когда мы их произносим, воздух встречает преграду во рту (м,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).Согласные звуки бывают твердыми и мягкими, глухими и звонкими.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мы соединим гласные звуки с согласными звуками речи, получатся слоги, а из слогов – слова. Ну вот мы и вспомнили  все о звуках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расскажем какие же предметы встретит Дедушка Мороз летом.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Я для каждого из Вас приготовила по рукавички, но рукавички не простые в них спрятались летние картинки, посмотрите на них внимательно и определите на какой звук начинается предмет изображенный на рукавичке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изображено на картинках.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Чтобы отправиться дальше нам необходимо рассадить наши картинки по вагончикам, а определить в каком вагоне поедут ваши рукавички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посчитав слоги в словах.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 помощи хлопков определяют количество слогов в словах и помещают рукавички в вагоны по количеству слогов.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 ребята! Как много мы рассказали Дедушке Морозу.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посмотрите как стало ему жарко,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ему помочь?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спрятался в загадке.</w:t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4D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деревья, на кусты</w:t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4D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неба падают цветы.</w:t>
      </w:r>
    </w:p>
    <w:p w:rsidR="00D84D1A" w:rsidRPr="00D84D1A" w:rsidRDefault="00D84D1A" w:rsidP="00D84D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4D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Белые, пушистые,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Только не душистые. (Снежинки)</w:t>
      </w:r>
      <w:r w:rsidRPr="00D84D1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4D1A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срочно нужны снежинки.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 волшебные слова: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сказочной картинке.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ловить руками,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покажем маме.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берем трубочки и дуем на снежинки, чтобы охладить Дедушку Мороза.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дуют на снежинки, собирая их вокруг Деда Мороза.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освежили Дедушку Мороза.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дедушке Морозу очень понравилось у Вас в гостях, а теперь ему пора отправляться в дорогу на северный полюс, где его ждут белые медведи. Он обязательно расскажет своим друзьям о том, какие замечательные и умные дети ходят в детский сад «Солнышко». Мы желаем доброго пути Дедушке Морозу и дарим ему свои улыбки.</w:t>
      </w:r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собрать нашего веселого клоуна.  А эти веселые снежинки Дедушка мороз оставляет Вам 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4D1A" w:rsidRDefault="00D84D1A" w:rsidP="00D8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на этом наше путешествие в лето  закончено.</w:t>
      </w:r>
    </w:p>
    <w:p w:rsidR="00D84D1A" w:rsidRDefault="00D84D1A" w:rsidP="00D84D1A"/>
    <w:p w:rsidR="00410993" w:rsidRDefault="00410993"/>
    <w:sectPr w:rsidR="00410993" w:rsidSect="00AD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D1A"/>
    <w:rsid w:val="001028B8"/>
    <w:rsid w:val="00410993"/>
    <w:rsid w:val="00AD0238"/>
    <w:rsid w:val="00D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4D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2020-01-20T18:50:00Z</cp:lastPrinted>
  <dcterms:created xsi:type="dcterms:W3CDTF">2020-01-19T19:10:00Z</dcterms:created>
  <dcterms:modified xsi:type="dcterms:W3CDTF">2020-01-20T18:58:00Z</dcterms:modified>
</cp:coreProperties>
</file>