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1F" w:rsidRPr="001471E9" w:rsidRDefault="000C6A1F" w:rsidP="000C6A1F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sz w:val="28"/>
          <w:szCs w:val="28"/>
        </w:rPr>
      </w:pPr>
      <w:r w:rsidRPr="001471E9">
        <w:rPr>
          <w:rStyle w:val="c3"/>
          <w:sz w:val="28"/>
          <w:szCs w:val="28"/>
        </w:rPr>
        <w:t>Эссе «Я – учитель»</w:t>
      </w:r>
    </w:p>
    <w:p w:rsidR="00742F14" w:rsidRPr="001471E9" w:rsidRDefault="00742F14" w:rsidP="000C6A1F">
      <w:pPr>
        <w:pStyle w:val="c1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В твоих руках, учитель, наш XXI век,</w:t>
      </w:r>
    </w:p>
    <w:p w:rsidR="00742F14" w:rsidRPr="001471E9" w:rsidRDefault="00742F14" w:rsidP="000C6A1F">
      <w:pPr>
        <w:pStyle w:val="c1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     А веком, как известно, правит человек,</w:t>
      </w:r>
    </w:p>
    <w:p w:rsidR="00742F14" w:rsidRPr="001471E9" w:rsidRDefault="00742F14" w:rsidP="000C6A1F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 xml:space="preserve">    </w:t>
      </w:r>
      <w:proofErr w:type="gramStart"/>
      <w:r w:rsidRPr="001471E9">
        <w:rPr>
          <w:rStyle w:val="c3"/>
          <w:sz w:val="28"/>
          <w:szCs w:val="28"/>
        </w:rPr>
        <w:t>Который</w:t>
      </w:r>
      <w:proofErr w:type="gramEnd"/>
      <w:r w:rsidRPr="001471E9">
        <w:rPr>
          <w:rStyle w:val="c3"/>
          <w:sz w:val="28"/>
          <w:szCs w:val="28"/>
        </w:rPr>
        <w:t xml:space="preserve"> созидает, творит и создает,</w:t>
      </w:r>
    </w:p>
    <w:p w:rsidR="00742F14" w:rsidRPr="001471E9" w:rsidRDefault="00742F14" w:rsidP="000C6A1F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 xml:space="preserve">    </w:t>
      </w:r>
      <w:proofErr w:type="gramStart"/>
      <w:r w:rsidRPr="001471E9">
        <w:rPr>
          <w:rStyle w:val="c3"/>
          <w:sz w:val="28"/>
          <w:szCs w:val="28"/>
        </w:rPr>
        <w:t>Который</w:t>
      </w:r>
      <w:proofErr w:type="gramEnd"/>
      <w:r w:rsidRPr="001471E9">
        <w:rPr>
          <w:rStyle w:val="c3"/>
          <w:sz w:val="28"/>
          <w:szCs w:val="28"/>
        </w:rPr>
        <w:t xml:space="preserve"> за собою всегда вперед ведет!</w:t>
      </w:r>
    </w:p>
    <w:p w:rsidR="00742F14" w:rsidRPr="001471E9" w:rsidRDefault="00742F14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1458" w:rsidRPr="001471E9" w:rsidRDefault="000C1458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>Профессия учитель во все времена была и остается наиболее значимой. Учитель – это не просто профессия, это призвание. Но как понять, есть ли у тебя это п</w:t>
      </w:r>
      <w:r w:rsidR="00742F14" w:rsidRPr="001471E9">
        <w:rPr>
          <w:sz w:val="28"/>
          <w:szCs w:val="28"/>
        </w:rPr>
        <w:t xml:space="preserve">ризвание, когда </w:t>
      </w:r>
      <w:r w:rsidRPr="001471E9">
        <w:rPr>
          <w:sz w:val="28"/>
          <w:szCs w:val="28"/>
        </w:rPr>
        <w:t xml:space="preserve"> перед тобой встает выбор при поступлении в высшее учебное заведение.</w:t>
      </w:r>
      <w:r w:rsidR="00193417" w:rsidRPr="001471E9">
        <w:rPr>
          <w:sz w:val="28"/>
          <w:szCs w:val="28"/>
        </w:rPr>
        <w:t xml:space="preserve"> </w:t>
      </w:r>
      <w:r w:rsidRPr="001471E9">
        <w:rPr>
          <w:sz w:val="28"/>
          <w:szCs w:val="28"/>
        </w:rPr>
        <w:t>Решение стать учителем пришло к</w:t>
      </w:r>
      <w:r w:rsidR="00742F14" w:rsidRPr="001471E9">
        <w:rPr>
          <w:sz w:val="28"/>
          <w:szCs w:val="28"/>
        </w:rPr>
        <w:t>о мне не сразу, так как я стоял на распутье  дорог: ста</w:t>
      </w:r>
      <w:r w:rsidR="00F30836" w:rsidRPr="001471E9">
        <w:rPr>
          <w:sz w:val="28"/>
          <w:szCs w:val="28"/>
        </w:rPr>
        <w:t>ть военным или идти в педагоги</w:t>
      </w:r>
      <w:r w:rsidRPr="001471E9">
        <w:rPr>
          <w:sz w:val="28"/>
          <w:szCs w:val="28"/>
        </w:rPr>
        <w:t>.</w:t>
      </w:r>
      <w:r w:rsidR="00742F14" w:rsidRPr="001471E9">
        <w:rPr>
          <w:sz w:val="28"/>
          <w:szCs w:val="28"/>
        </w:rPr>
        <w:t xml:space="preserve"> Но мне хотелось, как и мой учитель физкультуры, быть наставником детей</w:t>
      </w:r>
      <w:r w:rsidR="00F30836" w:rsidRPr="001471E9">
        <w:rPr>
          <w:sz w:val="28"/>
          <w:szCs w:val="28"/>
        </w:rPr>
        <w:t>,</w:t>
      </w:r>
      <w:r w:rsidR="00742F14" w:rsidRPr="001471E9">
        <w:rPr>
          <w:sz w:val="28"/>
          <w:szCs w:val="28"/>
        </w:rPr>
        <w:t xml:space="preserve"> </w:t>
      </w:r>
      <w:r w:rsidR="004F4359" w:rsidRPr="001471E9">
        <w:rPr>
          <w:sz w:val="28"/>
          <w:szCs w:val="28"/>
        </w:rPr>
        <w:t xml:space="preserve">и я сделал свой выбор, </w:t>
      </w:r>
      <w:r w:rsidR="00742F14" w:rsidRPr="001471E9">
        <w:rPr>
          <w:sz w:val="28"/>
          <w:szCs w:val="28"/>
        </w:rPr>
        <w:t xml:space="preserve"> получил образование по специальности </w:t>
      </w:r>
      <w:r w:rsidR="004F4359" w:rsidRPr="001471E9">
        <w:rPr>
          <w:sz w:val="28"/>
          <w:szCs w:val="28"/>
        </w:rPr>
        <w:t>«учитель физической культуры, тренер по спорту». Проработав год, я ушел в армию и решил служить дальше, но судьба вновь связала меня с учительской профессией. Я вновь работаю с детьми, и теперь понимаю, что н</w:t>
      </w:r>
      <w:r w:rsidRPr="001471E9">
        <w:rPr>
          <w:sz w:val="28"/>
          <w:szCs w:val="28"/>
        </w:rPr>
        <w:t>астоящий учитель живет своей профессией и его деятельность не заканчивается, когда завершается учебный день.</w:t>
      </w:r>
      <w:r w:rsidR="004F4359" w:rsidRPr="001471E9">
        <w:rPr>
          <w:sz w:val="28"/>
          <w:szCs w:val="28"/>
        </w:rPr>
        <w:t xml:space="preserve"> Ведь дети требуют внимания своего наставника постоянно: будь то урок, подготовка к соревнованиям, внеурочные занятия патриотического клуба или что-то иное. Ежедневно я осознаю, что б</w:t>
      </w:r>
      <w:r w:rsidRPr="001471E9">
        <w:rPr>
          <w:sz w:val="28"/>
          <w:szCs w:val="28"/>
        </w:rPr>
        <w:t xml:space="preserve">ыть учителем очень </w:t>
      </w:r>
      <w:r w:rsidR="004F4359" w:rsidRPr="001471E9">
        <w:rPr>
          <w:sz w:val="28"/>
          <w:szCs w:val="28"/>
        </w:rPr>
        <w:t>ответственно, ведь учитель</w:t>
      </w:r>
      <w:r w:rsidRPr="001471E9">
        <w:rPr>
          <w:sz w:val="28"/>
          <w:szCs w:val="28"/>
        </w:rPr>
        <w:t>, является примером и образ</w:t>
      </w:r>
      <w:r w:rsidR="004F4359" w:rsidRPr="001471E9">
        <w:rPr>
          <w:sz w:val="28"/>
          <w:szCs w:val="28"/>
        </w:rPr>
        <w:t>цом и в мышлении, и в поведении, несмотря на то, что это учитель физкультуры. Я понимаю, почему все-таки выбрал эту профессию, потому что люблю детей, и мне хочется все свои умения</w:t>
      </w:r>
      <w:r w:rsidR="00830E8C" w:rsidRPr="001471E9">
        <w:rPr>
          <w:sz w:val="28"/>
          <w:szCs w:val="28"/>
        </w:rPr>
        <w:t>, навыки передать им, нашему молодому поколению.</w:t>
      </w:r>
    </w:p>
    <w:p w:rsidR="00A17C68" w:rsidRPr="001471E9" w:rsidRDefault="00A17C6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Здоровье человека – тема для разговора достаточно актуальная для всех времен и народов, а в XXI веке она становится первостепенной. Мы не видим сегодня абсолютно здоровых детей, а многие просто не замечают или не хотят замечать, что идущие за нами поколение слабее и немощнее нас. Это катастрофа, которая уже пришла в наш дом и о которой никто не хочет говорить. Но нужно уже сейчас принимать самые необходимые меры.  </w:t>
      </w:r>
    </w:p>
    <w:p w:rsidR="00A17C68" w:rsidRPr="001471E9" w:rsidRDefault="00A17C6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От нас, учителей, зависит, какой будет новая школа.</w:t>
      </w:r>
      <w:r w:rsidR="00F30836" w:rsidRPr="001471E9">
        <w:rPr>
          <w:sz w:val="28"/>
          <w:szCs w:val="28"/>
        </w:rPr>
        <w:t xml:space="preserve"> </w:t>
      </w:r>
      <w:r w:rsidRPr="001471E9">
        <w:rPr>
          <w:rStyle w:val="c3"/>
          <w:sz w:val="28"/>
          <w:szCs w:val="28"/>
        </w:rPr>
        <w:t>И особое место в этом воспитательном процессе отводится учителю физической культуры.</w:t>
      </w:r>
    </w:p>
    <w:p w:rsidR="00A17C68" w:rsidRPr="001471E9" w:rsidRDefault="00A17C6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Именно поэтому ведущая идея моей концепции –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rStyle w:val="c3"/>
          <w:iCs/>
          <w:sz w:val="28"/>
          <w:szCs w:val="28"/>
        </w:rPr>
        <w:t>укрепление и сохранение здоровья школьников,  </w:t>
      </w:r>
      <w:r w:rsidRPr="001471E9">
        <w:rPr>
          <w:rStyle w:val="c3"/>
          <w:sz w:val="28"/>
          <w:szCs w:val="28"/>
        </w:rPr>
        <w:t>направлена на формирование у родителей, школьников ответственных взглядов и убеждений в деле сохранения собственного здоровья в условиях модернизации образования, осознание здоровья не только как смысла жизни, но и как ресурса для повседневной жизни.</w:t>
      </w:r>
    </w:p>
    <w:p w:rsidR="00A17C68" w:rsidRPr="001471E9" w:rsidRDefault="00830E8C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>Теперь я работаю в то время, когда работу педагога определяют новые Федеральные стандарты. В соответствии с ФГОС общего образования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bCs/>
          <w:sz w:val="28"/>
          <w:szCs w:val="28"/>
        </w:rPr>
        <w:t>цель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bCs/>
          <w:sz w:val="28"/>
          <w:szCs w:val="28"/>
        </w:rPr>
        <w:t>школьного образования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по физической культуре —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здоровья.</w:t>
      </w:r>
    </w:p>
    <w:p w:rsidR="00830E8C" w:rsidRPr="001471E9" w:rsidRDefault="00830E8C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lastRenderedPageBreak/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важным направлением в школьном воспитании, сегодня является повышение уровня здоровья детей, формирование у них навы</w:t>
      </w:r>
      <w:r w:rsidR="00F30836" w:rsidRPr="001471E9">
        <w:rPr>
          <w:sz w:val="28"/>
          <w:szCs w:val="28"/>
        </w:rPr>
        <w:t>ков здорового образа жизни</w:t>
      </w:r>
      <w:r w:rsidRPr="001471E9">
        <w:rPr>
          <w:sz w:val="28"/>
          <w:szCs w:val="28"/>
        </w:rPr>
        <w:t>, а также устойчивой потребности в регулярных занятиях физическими упражнениями.</w:t>
      </w:r>
      <w:r w:rsidR="00F30836" w:rsidRPr="001471E9">
        <w:rPr>
          <w:sz w:val="28"/>
          <w:szCs w:val="28"/>
        </w:rPr>
        <w:t xml:space="preserve"> </w:t>
      </w:r>
      <w:r w:rsidRPr="001471E9">
        <w:rPr>
          <w:sz w:val="28"/>
          <w:szCs w:val="28"/>
        </w:rPr>
        <w:t>Поэтому главными задачами по укреплению здоровья детей в школе являются формирование у них представлений о здоровье как одной из главных ценностей жизни, формирование здорового образа жизни.</w:t>
      </w:r>
      <w:r w:rsidRPr="001471E9">
        <w:rPr>
          <w:rStyle w:val="apple-converted-space"/>
          <w:sz w:val="28"/>
          <w:szCs w:val="28"/>
        </w:rPr>
        <w:t> 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Но тут встает вопрос: </w:t>
      </w:r>
      <w:r w:rsidR="00830E8C" w:rsidRPr="001471E9">
        <w:rPr>
          <w:sz w:val="28"/>
          <w:szCs w:val="28"/>
        </w:rPr>
        <w:t>Как разработать урок по-новому? Как учителю физической культуры учесть новые требования ФГОС? Довольно сложный вопрос. </w:t>
      </w:r>
      <w:r w:rsidR="00830E8C" w:rsidRPr="001471E9">
        <w:rPr>
          <w:iCs/>
          <w:sz w:val="28"/>
          <w:szCs w:val="28"/>
        </w:rPr>
        <w:t>Нужно, чтобы дети, по возможности, учились самостоятельно, а учитель руководил этим самостоятельным процессом и давал для него материал</w:t>
      </w:r>
      <w:r w:rsidR="00830E8C" w:rsidRPr="001471E9">
        <w:rPr>
          <w:sz w:val="28"/>
          <w:szCs w:val="28"/>
        </w:rPr>
        <w:t>. Легко сказать, но трудно воплотить в  жизнь. У нас, ведь, у учителей физической культуры, своя специфика преподавания.</w:t>
      </w:r>
      <w:r w:rsidR="00830E8C" w:rsidRPr="001471E9">
        <w:rPr>
          <w:rStyle w:val="apple-converted-space"/>
          <w:sz w:val="28"/>
          <w:szCs w:val="28"/>
        </w:rPr>
        <w:t> </w:t>
      </w:r>
      <w:r w:rsidR="00830E8C" w:rsidRPr="001471E9">
        <w:rPr>
          <w:sz w:val="28"/>
          <w:szCs w:val="28"/>
        </w:rPr>
        <w:t>Для меня урок физкультуры увязан с такими понятиями как «объем», «интенсивность» и «моторная плотность», а на их фоне вкрапление теоретических сведений.</w:t>
      </w:r>
      <w:r w:rsidRPr="001471E9">
        <w:rPr>
          <w:sz w:val="28"/>
          <w:szCs w:val="28"/>
        </w:rPr>
        <w:t xml:space="preserve"> </w:t>
      </w:r>
      <w:r w:rsidR="00830E8C" w:rsidRPr="001471E9">
        <w:rPr>
          <w:sz w:val="28"/>
          <w:szCs w:val="28"/>
        </w:rPr>
        <w:t xml:space="preserve">Чтобы уроки физической культуры не выпали из общей направленности образовательного процесса, и одновременно с этим успешно решали </w:t>
      </w:r>
      <w:proofErr w:type="spellStart"/>
      <w:r w:rsidR="00830E8C" w:rsidRPr="001471E9">
        <w:rPr>
          <w:sz w:val="28"/>
          <w:szCs w:val="28"/>
        </w:rPr>
        <w:t>узкопредметные</w:t>
      </w:r>
      <w:proofErr w:type="spellEnd"/>
      <w:r w:rsidR="00830E8C" w:rsidRPr="001471E9">
        <w:rPr>
          <w:sz w:val="28"/>
          <w:szCs w:val="28"/>
        </w:rPr>
        <w:t xml:space="preserve"> задачи физической культуры, необходимо использовать эффективные методы и приёмы, при помощи которых можно осуществлять формирование универсальных учебных действий у обучающихся без ущерба для остальных задач урока физической культуры.</w:t>
      </w:r>
    </w:p>
    <w:p w:rsidR="00830E8C" w:rsidRPr="001471E9" w:rsidRDefault="00830E8C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bCs/>
          <w:sz w:val="28"/>
          <w:szCs w:val="28"/>
        </w:rPr>
        <w:t>Одним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из главных направлений в своей деятельности считаю использование методики развития интеллектуальных способностей школьников в сочетании с практической подготовкой.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Провожу теоретические уроки.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Использую в работе сообщения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по ЗОЖ,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тестовые задания, составление комплексов упражнений, которые способствуют формированию интереса к предмету.</w:t>
      </w:r>
      <w:r w:rsidR="00F30836" w:rsidRPr="001471E9">
        <w:rPr>
          <w:sz w:val="28"/>
          <w:szCs w:val="28"/>
        </w:rPr>
        <w:t xml:space="preserve"> </w:t>
      </w:r>
      <w:r w:rsidRPr="001471E9">
        <w:rPr>
          <w:sz w:val="28"/>
          <w:szCs w:val="28"/>
        </w:rPr>
        <w:t>Проведение таких уроков, формирует у школьников основы осознанных мотивов, и потребностей к активной физкультурно-двигательной деятельности</w:t>
      </w:r>
      <w:r w:rsidR="00F30836" w:rsidRPr="001471E9">
        <w:rPr>
          <w:sz w:val="28"/>
          <w:szCs w:val="28"/>
        </w:rPr>
        <w:t xml:space="preserve">. </w:t>
      </w:r>
      <w:r w:rsidRPr="001471E9">
        <w:rPr>
          <w:sz w:val="28"/>
          <w:szCs w:val="28"/>
        </w:rPr>
        <w:t>Путём повышения самостоятельности и познавательной активности стараюсь формировать у учащихся интерес к регулярным занятиям физическими упражнениями, стремление к систематической заботе о своём теле и здоровье. 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    </w:t>
      </w:r>
      <w:r w:rsidR="00830E8C" w:rsidRPr="001471E9">
        <w:rPr>
          <w:sz w:val="28"/>
          <w:szCs w:val="28"/>
        </w:rPr>
        <w:t>Урок стремлюсь организовать по-новому, обращаясь к разуму учащихся, к их ощущениям. Приоритет отдаю самостоятельности учащихся (там, где это возможно и безопасно) так, чтобы они не заучивали готовые материалы, а сами решали двигательную задачу. Задачи, которые мы ставим перед ребёнком, должны быть не только понятны, но и внутренне приятны ему.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   </w:t>
      </w:r>
      <w:r w:rsidR="00830E8C" w:rsidRPr="001471E9">
        <w:rPr>
          <w:sz w:val="28"/>
          <w:szCs w:val="28"/>
        </w:rPr>
        <w:t xml:space="preserve">В своей работе использую </w:t>
      </w:r>
      <w:proofErr w:type="spellStart"/>
      <w:r w:rsidR="00830E8C" w:rsidRPr="001471E9">
        <w:rPr>
          <w:sz w:val="28"/>
          <w:szCs w:val="28"/>
        </w:rPr>
        <w:t>здоровьесберегающие</w:t>
      </w:r>
      <w:proofErr w:type="spellEnd"/>
      <w:r w:rsidR="00830E8C" w:rsidRPr="001471E9">
        <w:rPr>
          <w:sz w:val="28"/>
          <w:szCs w:val="28"/>
        </w:rPr>
        <w:t xml:space="preserve"> технологии, которые основаны на возрастных особенностях познавательной деятельности детей с учетом индивидуальных особенностей учащихся, их состояния здоровья.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 </w:t>
      </w:r>
      <w:r w:rsidR="00830E8C" w:rsidRPr="001471E9">
        <w:rPr>
          <w:sz w:val="28"/>
          <w:szCs w:val="28"/>
        </w:rPr>
        <w:t xml:space="preserve">Сущность </w:t>
      </w:r>
      <w:proofErr w:type="spellStart"/>
      <w:r w:rsidR="00830E8C" w:rsidRPr="001471E9">
        <w:rPr>
          <w:sz w:val="28"/>
          <w:szCs w:val="28"/>
        </w:rPr>
        <w:t>здоровьесберегающего</w:t>
      </w:r>
      <w:proofErr w:type="spellEnd"/>
      <w:r w:rsidR="00830E8C" w:rsidRPr="001471E9">
        <w:rPr>
          <w:sz w:val="28"/>
          <w:szCs w:val="28"/>
        </w:rPr>
        <w:t xml:space="preserve"> урока состоит в том, что этот урок обеспечивает ребёнку сохранение и увеличение его жизненных сил от начала </w:t>
      </w:r>
      <w:r w:rsidR="00830E8C" w:rsidRPr="001471E9">
        <w:rPr>
          <w:sz w:val="28"/>
          <w:szCs w:val="28"/>
        </w:rPr>
        <w:lastRenderedPageBreak/>
        <w:t>и до конца урока, а также позволяет использовать полученные умения самостоятельно во внеурочной деятельности и в дальнейшей жизни.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 </w:t>
      </w:r>
      <w:r w:rsidR="00830E8C" w:rsidRPr="001471E9">
        <w:rPr>
          <w:sz w:val="28"/>
          <w:szCs w:val="28"/>
        </w:rPr>
        <w:t>С целью реализации дифференцированного подхода мы в нашей школе практикуем проведение мониторинга, направленного на выявление уровня физической подготовленности учащихся (провожу 2 раза в год, вначале учебного года – сентябрь и в конце года – май).</w:t>
      </w:r>
    </w:p>
    <w:p w:rsidR="00830E8C" w:rsidRPr="001471E9" w:rsidRDefault="00830E8C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> </w:t>
      </w:r>
      <w:r w:rsidR="00F30836" w:rsidRPr="001471E9">
        <w:rPr>
          <w:sz w:val="28"/>
          <w:szCs w:val="28"/>
        </w:rPr>
        <w:t xml:space="preserve">   </w:t>
      </w:r>
      <w:r w:rsidRPr="001471E9">
        <w:rPr>
          <w:sz w:val="28"/>
          <w:szCs w:val="28"/>
        </w:rPr>
        <w:t xml:space="preserve">Мониторинг позволяет отслеживать уровень овладения физическими качествами каждого обучающегося. Зная  сильные и слабые стороны </w:t>
      </w:r>
      <w:proofErr w:type="gramStart"/>
      <w:r w:rsidRPr="001471E9">
        <w:rPr>
          <w:sz w:val="28"/>
          <w:szCs w:val="28"/>
        </w:rPr>
        <w:t>обучающегося</w:t>
      </w:r>
      <w:proofErr w:type="gramEnd"/>
      <w:r w:rsidRPr="001471E9">
        <w:rPr>
          <w:sz w:val="28"/>
          <w:szCs w:val="28"/>
        </w:rPr>
        <w:t xml:space="preserve">, </w:t>
      </w:r>
      <w:proofErr w:type="spellStart"/>
      <w:r w:rsidRPr="001471E9">
        <w:rPr>
          <w:sz w:val="28"/>
          <w:szCs w:val="28"/>
        </w:rPr>
        <w:t>используею</w:t>
      </w:r>
      <w:proofErr w:type="spellEnd"/>
      <w:r w:rsidRPr="001471E9">
        <w:rPr>
          <w:sz w:val="28"/>
          <w:szCs w:val="28"/>
        </w:rPr>
        <w:t xml:space="preserve"> комплексы упражнений по коррекции недостатков в физической подготовке. При этом, я не сравниваю его с другими по принципу «лучше или хуже других», а сравниваю с самим собой: я сегодня стал лучше, чем вчера, а завтра постараюсь стать лучше, чем сегодня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</w:t>
      </w:r>
      <w:r w:rsidR="00830E8C" w:rsidRPr="001471E9">
        <w:rPr>
          <w:sz w:val="28"/>
          <w:szCs w:val="28"/>
        </w:rPr>
        <w:t>Объясняя новый материал, разучивая и закрепляя его, я обращаю внимание детей на основные ошибки в технике выполнения упражнений, учу анализировать и оценивать их самостоятельно, когда они работают в парах или группах.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</w:t>
      </w:r>
      <w:r w:rsidR="00830E8C" w:rsidRPr="001471E9">
        <w:rPr>
          <w:sz w:val="28"/>
          <w:szCs w:val="28"/>
        </w:rPr>
        <w:t>Уделяю внимание на своих уроках домашним заданиям. Мною разработаны и собраны комплексы домашних заданий.</w:t>
      </w:r>
    </w:p>
    <w:p w:rsidR="00830E8C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 </w:t>
      </w:r>
      <w:r w:rsidR="00830E8C" w:rsidRPr="001471E9">
        <w:rPr>
          <w:sz w:val="28"/>
          <w:szCs w:val="28"/>
        </w:rPr>
        <w:t>Каждого школьника направляю на доступный и подходящий для него результат, достижение которого должно восприниматься им и оцениваться учителем, товарищами по классу, родителями</w:t>
      </w:r>
      <w:r w:rsidR="00830E8C" w:rsidRPr="001471E9">
        <w:rPr>
          <w:rStyle w:val="apple-converted-space"/>
          <w:sz w:val="28"/>
          <w:szCs w:val="28"/>
        </w:rPr>
        <w:t> </w:t>
      </w:r>
      <w:r w:rsidR="00830E8C" w:rsidRPr="001471E9">
        <w:rPr>
          <w:b/>
          <w:bCs/>
          <w:sz w:val="28"/>
          <w:szCs w:val="28"/>
        </w:rPr>
        <w:t>как успех</w:t>
      </w:r>
      <w:r w:rsidR="00830E8C" w:rsidRPr="001471E9">
        <w:rPr>
          <w:sz w:val="28"/>
          <w:szCs w:val="28"/>
        </w:rPr>
        <w:t>, как победа школьника над собой. Ситуация успеха – это результат совместной деятельности учителя и воспитанника, при которой результат деятельности ученика сопоставим с моими ожиданиями.</w:t>
      </w:r>
    </w:p>
    <w:p w:rsidR="000C1458" w:rsidRPr="001471E9" w:rsidRDefault="00F30836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 xml:space="preserve">        </w:t>
      </w:r>
      <w:r w:rsidR="000C1458" w:rsidRPr="001471E9">
        <w:rPr>
          <w:rStyle w:val="c3"/>
          <w:sz w:val="28"/>
          <w:szCs w:val="28"/>
        </w:rPr>
        <w:t>Обязательным условием реализации модели</w:t>
      </w:r>
      <w:r w:rsidR="000C1458" w:rsidRPr="001471E9">
        <w:rPr>
          <w:rStyle w:val="c3"/>
          <w:b/>
          <w:bCs/>
          <w:sz w:val="28"/>
          <w:szCs w:val="28"/>
        </w:rPr>
        <w:t> </w:t>
      </w:r>
      <w:r w:rsidR="000C1458" w:rsidRPr="001471E9">
        <w:rPr>
          <w:rStyle w:val="c3"/>
          <w:sz w:val="28"/>
          <w:szCs w:val="28"/>
        </w:rPr>
        <w:t xml:space="preserve">комплексного использования </w:t>
      </w:r>
      <w:proofErr w:type="spellStart"/>
      <w:r w:rsidR="000C1458" w:rsidRPr="001471E9">
        <w:rPr>
          <w:rStyle w:val="c3"/>
          <w:sz w:val="28"/>
          <w:szCs w:val="28"/>
        </w:rPr>
        <w:t>здоровьясбережения</w:t>
      </w:r>
      <w:proofErr w:type="spellEnd"/>
      <w:r w:rsidR="000C1458" w:rsidRPr="001471E9">
        <w:rPr>
          <w:rStyle w:val="c3"/>
          <w:sz w:val="28"/>
          <w:szCs w:val="28"/>
        </w:rPr>
        <w:t xml:space="preserve"> в физическом воспитании школьников  является опора на принципы гуманистического воспитания</w:t>
      </w:r>
      <w:r w:rsidRPr="001471E9">
        <w:rPr>
          <w:rStyle w:val="c3"/>
          <w:sz w:val="28"/>
          <w:szCs w:val="28"/>
        </w:rPr>
        <w:t>: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Научить ребёнка быть независимым</w:t>
      </w:r>
      <w:r w:rsidRPr="001471E9">
        <w:rPr>
          <w:rStyle w:val="c3"/>
          <w:sz w:val="28"/>
          <w:szCs w:val="28"/>
        </w:rPr>
        <w:t>. Чем больше мы для него делаем, тем меньше он учится делать для себя сам, ведь как гласит известная поговорка: «Голодному человеку дайте не жареную рыбу, а невод».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Настраивать ребёнка на успех.</w:t>
      </w:r>
      <w:r w:rsidRPr="001471E9">
        <w:rPr>
          <w:rStyle w:val="c3"/>
          <w:sz w:val="28"/>
          <w:szCs w:val="28"/>
        </w:rPr>
        <w:t xml:space="preserve">  Убедить ученика в том, что он кладезь возможностей, заставить его поверить в себя, в свои силы, предоставить возможность получать удовольствие и радость от результатов своего труда.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Воодушевлять ученика</w:t>
      </w:r>
      <w:r w:rsidRPr="001471E9">
        <w:rPr>
          <w:rStyle w:val="c3"/>
          <w:sz w:val="28"/>
          <w:szCs w:val="28"/>
        </w:rPr>
        <w:t xml:space="preserve"> максимал</w:t>
      </w:r>
      <w:r w:rsidR="00F30836" w:rsidRPr="001471E9">
        <w:rPr>
          <w:rStyle w:val="c3"/>
          <w:sz w:val="28"/>
          <w:szCs w:val="28"/>
        </w:rPr>
        <w:t>ьно быть самим собой, ободрять</w:t>
      </w:r>
      <w:r w:rsidRPr="001471E9">
        <w:rPr>
          <w:rStyle w:val="c3"/>
          <w:sz w:val="28"/>
          <w:szCs w:val="28"/>
        </w:rPr>
        <w:t>, чтобы он гордился своими достижениями.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Не требовать от ученика</w:t>
      </w:r>
      <w:r w:rsidRPr="001471E9">
        <w:rPr>
          <w:rStyle w:val="c3"/>
          <w:sz w:val="28"/>
          <w:szCs w:val="28"/>
        </w:rPr>
        <w:t>, того, что он не в состоянии выполнить.  Создать условия для развития в соответствии с его индивидуальными особенностями.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 Не высмеивать страхи ребёнка</w:t>
      </w:r>
      <w:r w:rsidRPr="001471E9">
        <w:rPr>
          <w:rStyle w:val="c3"/>
          <w:sz w:val="28"/>
          <w:szCs w:val="28"/>
        </w:rPr>
        <w:t>, постараться найти их причину и пути преодоления.</w:t>
      </w:r>
    </w:p>
    <w:p w:rsidR="000C1458" w:rsidRPr="001471E9" w:rsidRDefault="000C1458" w:rsidP="00F3083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  <w:u w:val="single"/>
        </w:rPr>
        <w:t>Создать благоприятный психологический климат на уроке</w:t>
      </w:r>
      <w:r w:rsidRPr="001471E9">
        <w:rPr>
          <w:rStyle w:val="c3"/>
          <w:sz w:val="28"/>
          <w:szCs w:val="28"/>
        </w:rPr>
        <w:t>, способствовать повышению самооценки учащихся.</w:t>
      </w:r>
    </w:p>
    <w:p w:rsidR="000C1458" w:rsidRPr="001471E9" w:rsidRDefault="00F30836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 xml:space="preserve">       </w:t>
      </w:r>
      <w:r w:rsidR="000C1458" w:rsidRPr="001471E9">
        <w:rPr>
          <w:rStyle w:val="c3"/>
          <w:sz w:val="28"/>
          <w:szCs w:val="28"/>
        </w:rPr>
        <w:t xml:space="preserve"> В основе моей деятельности лежат принципы личностно - ориентированного  обучения, позволяющие диагностировать и развивать индивидуальные физические данные ребенка. </w:t>
      </w:r>
    </w:p>
    <w:p w:rsidR="000C1458" w:rsidRPr="001471E9" w:rsidRDefault="000C145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lastRenderedPageBreak/>
        <w:t xml:space="preserve">      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rStyle w:val="c3"/>
          <w:sz w:val="28"/>
          <w:szCs w:val="28"/>
        </w:rPr>
        <w:t>Кроме урочной формы проведения занятий провожу внеклассную работу по предмету. Она способствует развитию дарований учащихся, расширяет кругозор, способствует их физическому развитию.</w:t>
      </w:r>
    </w:p>
    <w:p w:rsidR="000C1458" w:rsidRPr="001471E9" w:rsidRDefault="000C145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   </w:t>
      </w:r>
      <w:r w:rsidR="00F30836" w:rsidRPr="001471E9">
        <w:rPr>
          <w:rStyle w:val="c3"/>
          <w:sz w:val="28"/>
          <w:szCs w:val="28"/>
        </w:rPr>
        <w:t xml:space="preserve">   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rStyle w:val="c3"/>
          <w:sz w:val="28"/>
          <w:szCs w:val="28"/>
        </w:rPr>
        <w:t>В школе ра</w:t>
      </w:r>
      <w:r w:rsidR="002961B8" w:rsidRPr="001471E9">
        <w:rPr>
          <w:rStyle w:val="c3"/>
          <w:sz w:val="28"/>
          <w:szCs w:val="28"/>
        </w:rPr>
        <w:t>ботает Спортивный клуб «Лидер»,   клуб «Патриот</w:t>
      </w:r>
      <w:r w:rsidRPr="001471E9">
        <w:rPr>
          <w:rStyle w:val="c3"/>
          <w:sz w:val="28"/>
          <w:szCs w:val="28"/>
        </w:rPr>
        <w:t>». Традиционно в школе проводятся   дни здоровья, спортивные соревнования, праздники физической культуры.</w:t>
      </w:r>
    </w:p>
    <w:p w:rsidR="00FD6A42" w:rsidRPr="001471E9" w:rsidRDefault="000C1458" w:rsidP="000C6A1F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1471E9">
        <w:rPr>
          <w:rStyle w:val="c3"/>
          <w:sz w:val="28"/>
          <w:szCs w:val="28"/>
        </w:rPr>
        <w:t>   </w:t>
      </w:r>
      <w:r w:rsidR="00F30836" w:rsidRPr="001471E9">
        <w:rPr>
          <w:rStyle w:val="c3"/>
          <w:sz w:val="28"/>
          <w:szCs w:val="28"/>
        </w:rPr>
        <w:t xml:space="preserve">  </w:t>
      </w:r>
      <w:r w:rsidRPr="001471E9">
        <w:rPr>
          <w:rStyle w:val="c3"/>
          <w:sz w:val="28"/>
          <w:szCs w:val="28"/>
        </w:rPr>
        <w:t xml:space="preserve">Ежегодно команды </w:t>
      </w:r>
      <w:r w:rsidR="002961B8" w:rsidRPr="001471E9">
        <w:rPr>
          <w:rStyle w:val="c3"/>
          <w:sz w:val="28"/>
          <w:szCs w:val="28"/>
        </w:rPr>
        <w:t xml:space="preserve">и ученики </w:t>
      </w:r>
      <w:r w:rsidRPr="001471E9">
        <w:rPr>
          <w:rStyle w:val="c3"/>
          <w:sz w:val="28"/>
          <w:szCs w:val="28"/>
        </w:rPr>
        <w:t>нашей школы являются п</w:t>
      </w:r>
      <w:r w:rsidR="002961B8" w:rsidRPr="001471E9">
        <w:rPr>
          <w:rStyle w:val="c3"/>
          <w:sz w:val="28"/>
          <w:szCs w:val="28"/>
        </w:rPr>
        <w:t>обедителями и призерами муниципальных</w:t>
      </w:r>
      <w:r w:rsidRPr="001471E9">
        <w:rPr>
          <w:rStyle w:val="c3"/>
          <w:sz w:val="28"/>
          <w:szCs w:val="28"/>
        </w:rPr>
        <w:t xml:space="preserve">, </w:t>
      </w:r>
      <w:r w:rsidR="002961B8" w:rsidRPr="001471E9">
        <w:rPr>
          <w:rStyle w:val="c3"/>
          <w:sz w:val="28"/>
          <w:szCs w:val="28"/>
        </w:rPr>
        <w:t xml:space="preserve">зональных и других </w:t>
      </w:r>
      <w:r w:rsidRPr="001471E9">
        <w:rPr>
          <w:rStyle w:val="c3"/>
          <w:sz w:val="28"/>
          <w:szCs w:val="28"/>
        </w:rPr>
        <w:t>соревнований, о чем свидетельствуют многочисленные грамоты и кубки.</w:t>
      </w:r>
      <w:r w:rsidRPr="001471E9">
        <w:rPr>
          <w:sz w:val="28"/>
          <w:szCs w:val="28"/>
        </w:rPr>
        <w:br/>
      </w:r>
      <w:r w:rsidRPr="001471E9">
        <w:rPr>
          <w:rStyle w:val="c3"/>
          <w:sz w:val="28"/>
          <w:szCs w:val="28"/>
        </w:rPr>
        <w:t>      Моё мнение таково, самыми лучшими урокам становятся те, на которых ученики самостоятельно стараются повысить свой уровень физической подготовки, добиваются желаемого результата, не останавливаются на достигнутом, а поднимают «планку» выше. Тем самым, укрепляя своё здоровье.</w:t>
      </w:r>
    </w:p>
    <w:p w:rsidR="00FD6A42" w:rsidRPr="001471E9" w:rsidRDefault="00FD6A42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</w:t>
      </w:r>
      <w:r w:rsidR="00F30836" w:rsidRPr="001471E9">
        <w:rPr>
          <w:sz w:val="28"/>
          <w:szCs w:val="28"/>
        </w:rPr>
        <w:t xml:space="preserve">    </w:t>
      </w:r>
      <w:r w:rsidRPr="001471E9">
        <w:rPr>
          <w:sz w:val="28"/>
          <w:szCs w:val="28"/>
        </w:rPr>
        <w:t>Конечно же</w:t>
      </w:r>
      <w:r w:rsidR="00F30836" w:rsidRPr="001471E9">
        <w:rPr>
          <w:sz w:val="28"/>
          <w:szCs w:val="28"/>
        </w:rPr>
        <w:t>,</w:t>
      </w:r>
      <w:r w:rsidRPr="001471E9">
        <w:rPr>
          <w:sz w:val="28"/>
          <w:szCs w:val="28"/>
        </w:rPr>
        <w:t xml:space="preserve"> в сфере образования сущес</w:t>
      </w:r>
      <w:r w:rsidR="000C6A1F" w:rsidRPr="001471E9">
        <w:rPr>
          <w:sz w:val="28"/>
          <w:szCs w:val="28"/>
        </w:rPr>
        <w:t>твует много проблем, но я</w:t>
      </w:r>
      <w:r w:rsidRPr="001471E9">
        <w:rPr>
          <w:sz w:val="28"/>
          <w:szCs w:val="28"/>
        </w:rPr>
        <w:t xml:space="preserve">, </w:t>
      </w:r>
      <w:r w:rsidR="000C6A1F" w:rsidRPr="001471E9">
        <w:rPr>
          <w:sz w:val="28"/>
          <w:szCs w:val="28"/>
        </w:rPr>
        <w:t>как учител</w:t>
      </w:r>
      <w:r w:rsidR="0037233A" w:rsidRPr="001471E9">
        <w:rPr>
          <w:sz w:val="28"/>
          <w:szCs w:val="28"/>
        </w:rPr>
        <w:t>ь</w:t>
      </w:r>
      <w:r w:rsidRPr="001471E9">
        <w:rPr>
          <w:sz w:val="28"/>
          <w:szCs w:val="28"/>
        </w:rPr>
        <w:t xml:space="preserve"> физкул</w:t>
      </w:r>
      <w:r w:rsidR="000C6A1F" w:rsidRPr="001471E9">
        <w:rPr>
          <w:sz w:val="28"/>
          <w:szCs w:val="28"/>
        </w:rPr>
        <w:t>ьтуры, отмечу</w:t>
      </w:r>
      <w:r w:rsidRPr="001471E9">
        <w:rPr>
          <w:sz w:val="28"/>
          <w:szCs w:val="28"/>
        </w:rPr>
        <w:t xml:space="preserve"> следующие:</w:t>
      </w:r>
    </w:p>
    <w:p w:rsidR="00FD6A42" w:rsidRPr="001471E9" w:rsidRDefault="00FD6A42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bCs/>
          <w:sz w:val="28"/>
          <w:szCs w:val="28"/>
        </w:rPr>
        <w:t>1.Низкий уровень финансирования</w:t>
      </w:r>
    </w:p>
    <w:p w:rsidR="00FD6A42" w:rsidRPr="001471E9" w:rsidRDefault="00FD6A42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>Российские учебные заведения всех уровней сталкиваются с постоянным недофинансированием. В школах нет новых тренажеров, достаточного количества спортивного инвентаря. Для решения данной проблемы</w:t>
      </w:r>
      <w:r w:rsidRPr="001471E9">
        <w:rPr>
          <w:rStyle w:val="apple-converted-space"/>
          <w:sz w:val="28"/>
          <w:szCs w:val="28"/>
        </w:rPr>
        <w:t> </w:t>
      </w:r>
      <w:r w:rsidRPr="001471E9">
        <w:rPr>
          <w:sz w:val="28"/>
          <w:szCs w:val="28"/>
        </w:rPr>
        <w:t>администрациям учебных заведений необходимо найти дополнительные способы финансирования для совершенствования спортивной базы школы.</w:t>
      </w:r>
    </w:p>
    <w:p w:rsidR="00FD6A42" w:rsidRPr="001471E9" w:rsidRDefault="00FD6A42" w:rsidP="000C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E9">
        <w:rPr>
          <w:rFonts w:ascii="Times New Roman" w:hAnsi="Times New Roman" w:cs="Times New Roman"/>
          <w:sz w:val="28"/>
          <w:szCs w:val="28"/>
        </w:rPr>
        <w:t>2. Прагматическая ориентация образования в ущерб развитию личности.</w:t>
      </w:r>
    </w:p>
    <w:p w:rsidR="00FD6A42" w:rsidRPr="001471E9" w:rsidRDefault="00FD6A42" w:rsidP="00F30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E9">
        <w:rPr>
          <w:rFonts w:ascii="Times New Roman" w:hAnsi="Times New Roman" w:cs="Times New Roman"/>
          <w:sz w:val="28"/>
          <w:szCs w:val="28"/>
        </w:rPr>
        <w:t>Для решения данной проблемы</w:t>
      </w:r>
      <w:r w:rsidRPr="001471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471E9">
        <w:rPr>
          <w:rFonts w:ascii="Times New Roman" w:hAnsi="Times New Roman" w:cs="Times New Roman"/>
          <w:sz w:val="28"/>
          <w:szCs w:val="28"/>
        </w:rPr>
        <w:t>необходимо гуманистическая ориентация;</w:t>
      </w:r>
      <w:r w:rsidR="000C6A1F" w:rsidRPr="001471E9">
        <w:rPr>
          <w:rFonts w:ascii="Times New Roman" w:hAnsi="Times New Roman" w:cs="Times New Roman"/>
          <w:sz w:val="28"/>
          <w:szCs w:val="28"/>
        </w:rPr>
        <w:t xml:space="preserve"> </w:t>
      </w:r>
      <w:r w:rsidRPr="001471E9">
        <w:rPr>
          <w:rFonts w:ascii="Times New Roman" w:hAnsi="Times New Roman" w:cs="Times New Roman"/>
          <w:sz w:val="28"/>
          <w:szCs w:val="28"/>
        </w:rPr>
        <w:t xml:space="preserve">гибкое проблемное обучение; </w:t>
      </w:r>
      <w:r w:rsidR="000C6A1F" w:rsidRPr="0014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A1F" w:rsidRPr="001471E9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="000C6A1F" w:rsidRPr="001471E9">
        <w:rPr>
          <w:rFonts w:ascii="Times New Roman" w:hAnsi="Times New Roman" w:cs="Times New Roman"/>
          <w:sz w:val="28"/>
          <w:szCs w:val="28"/>
        </w:rPr>
        <w:t xml:space="preserve"> </w:t>
      </w:r>
      <w:r w:rsidRPr="001471E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C76DC1" w:rsidRPr="001471E9" w:rsidRDefault="00F30836" w:rsidP="00F30836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rStyle w:val="c3"/>
          <w:sz w:val="28"/>
          <w:szCs w:val="28"/>
        </w:rPr>
        <w:t>   </w:t>
      </w:r>
      <w:r w:rsidR="0037233A" w:rsidRPr="001471E9">
        <w:rPr>
          <w:rStyle w:val="c3"/>
          <w:sz w:val="28"/>
          <w:szCs w:val="28"/>
        </w:rPr>
        <w:t xml:space="preserve"> </w:t>
      </w:r>
      <w:proofErr w:type="gramStart"/>
      <w:r w:rsidR="000C1458" w:rsidRPr="001471E9">
        <w:rPr>
          <w:rStyle w:val="c3"/>
          <w:sz w:val="28"/>
          <w:szCs w:val="28"/>
        </w:rPr>
        <w:t>Живу надеждой, что двадцать первый век будет веком возрождения физического совершенствования, духовности, веком нравственного расцвета, веком души и сердца, а не холодного разума</w:t>
      </w:r>
      <w:r w:rsidR="000C6A1F" w:rsidRPr="001471E9">
        <w:rPr>
          <w:rStyle w:val="c3"/>
          <w:sz w:val="28"/>
          <w:szCs w:val="28"/>
        </w:rPr>
        <w:t>, ведь в</w:t>
      </w:r>
      <w:r w:rsidR="004F4359" w:rsidRPr="001471E9">
        <w:rPr>
          <w:sz w:val="28"/>
          <w:szCs w:val="28"/>
        </w:rPr>
        <w:t xml:space="preserve">ерить в себя и научить верить в свои силы учеников, дать им ключ от всех дверей – научить учиться, добывать знания, находить ответы на самые разные вопросы и самое главное проявлять желание задавать эти вопросы! </w:t>
      </w:r>
      <w:proofErr w:type="gramEnd"/>
    </w:p>
    <w:p w:rsidR="00C76DC1" w:rsidRPr="001471E9" w:rsidRDefault="00F30836" w:rsidP="000C6A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1E9">
        <w:rPr>
          <w:sz w:val="28"/>
          <w:szCs w:val="28"/>
        </w:rPr>
        <w:t xml:space="preserve">       </w:t>
      </w:r>
      <w:r w:rsidR="00C76DC1" w:rsidRPr="001471E9">
        <w:rPr>
          <w:sz w:val="28"/>
          <w:szCs w:val="28"/>
        </w:rPr>
        <w:t>Педагог в моем понимании - это не столько тот, кто преподает математику или русский язык, сколько тот, кто учит ребенка быть человеком.</w:t>
      </w:r>
      <w:r w:rsidR="00C76DC1" w:rsidRPr="001471E9">
        <w:rPr>
          <w:rStyle w:val="apple-converted-space"/>
          <w:sz w:val="28"/>
          <w:szCs w:val="28"/>
        </w:rPr>
        <w:t> </w:t>
      </w:r>
      <w:r w:rsidR="00C76DC1" w:rsidRPr="001471E9">
        <w:rPr>
          <w:sz w:val="28"/>
          <w:szCs w:val="28"/>
        </w:rPr>
        <w:t xml:space="preserve">В своей педагогической деятельности </w:t>
      </w:r>
      <w:r w:rsidR="0037233A" w:rsidRPr="001471E9">
        <w:rPr>
          <w:sz w:val="28"/>
          <w:szCs w:val="28"/>
        </w:rPr>
        <w:t xml:space="preserve">считаю самым важным – </w:t>
      </w:r>
      <w:r w:rsidR="00C76DC1" w:rsidRPr="001471E9">
        <w:rPr>
          <w:sz w:val="28"/>
          <w:szCs w:val="28"/>
        </w:rPr>
        <w:t xml:space="preserve"> научить детей верить в себя! Это можно объяснить словами древнегреческого философа Сократа, который сравнивал учителя с дождевой каплей. Действительно,  как дождь открывает потенциал каждого зерна, так и моя педагогическая миссия – выявить и развить способности каждого ученика, помочь ученику найти себя, сделать первое и самое важное открытие – открыть свои способности, а может быть, и талант.  Нет на свете неспособных детей, есть глухие и слепые взрослые, которые не верят или боятся верить, что их ребёнок – личность. Есть множество способов сделать свои уроки интересными и красивыми, но самым  главным  на этом пути, на мой взгляд, является не только вера в себя, вера в свои возможности, но и </w:t>
      </w:r>
      <w:r w:rsidR="00C76DC1" w:rsidRPr="001471E9">
        <w:rPr>
          <w:sz w:val="28"/>
          <w:szCs w:val="28"/>
        </w:rPr>
        <w:lastRenderedPageBreak/>
        <w:t>вера моих учеников, в мои знания.</w:t>
      </w:r>
      <w:r w:rsidR="00C76DC1" w:rsidRPr="001471E9">
        <w:rPr>
          <w:rStyle w:val="apple-converted-space"/>
          <w:sz w:val="28"/>
          <w:szCs w:val="28"/>
        </w:rPr>
        <w:t> </w:t>
      </w:r>
      <w:r w:rsidR="00C76DC1" w:rsidRPr="001471E9">
        <w:rPr>
          <w:sz w:val="28"/>
          <w:szCs w:val="28"/>
        </w:rPr>
        <w:t>Необходимо</w:t>
      </w:r>
      <w:r w:rsidR="00C76DC1" w:rsidRPr="001471E9">
        <w:rPr>
          <w:rStyle w:val="apple-converted-space"/>
          <w:sz w:val="28"/>
          <w:szCs w:val="28"/>
        </w:rPr>
        <w:t> </w:t>
      </w:r>
      <w:r w:rsidR="00C76DC1" w:rsidRPr="001471E9">
        <w:rPr>
          <w:sz w:val="28"/>
          <w:szCs w:val="28"/>
        </w:rPr>
        <w:t>быть полезным, нужным обществу, моим ученикам. В этом во всём и заключается миссия педагога.</w:t>
      </w:r>
    </w:p>
    <w:p w:rsidR="00C76DC1" w:rsidRDefault="00C76DC1" w:rsidP="000C6A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A60E0" w:rsidRPr="00AA60E0" w:rsidRDefault="00AA60E0" w:rsidP="00FD6A42">
      <w:pPr>
        <w:pStyle w:val="a3"/>
        <w:shd w:val="clear" w:color="auto" w:fill="FFFFFF"/>
        <w:ind w:left="720"/>
        <w:rPr>
          <w:rFonts w:ascii="Arial" w:hAnsi="Arial" w:cs="Arial"/>
          <w:color w:val="00B050"/>
          <w:sz w:val="20"/>
          <w:szCs w:val="20"/>
        </w:rPr>
      </w:pPr>
      <w:r w:rsidRPr="00AA60E0">
        <w:rPr>
          <w:color w:val="00B050"/>
          <w:sz w:val="14"/>
          <w:szCs w:val="14"/>
        </w:rPr>
        <w:t> </w:t>
      </w:r>
      <w:r w:rsidRPr="00AA60E0">
        <w:rPr>
          <w:rStyle w:val="apple-converted-space"/>
          <w:color w:val="00B050"/>
          <w:sz w:val="14"/>
          <w:szCs w:val="14"/>
        </w:rPr>
        <w:t> </w:t>
      </w:r>
      <w:r w:rsidRPr="00AA60E0">
        <w:rPr>
          <w:rFonts w:ascii="Arial" w:hAnsi="Arial" w:cs="Arial"/>
          <w:color w:val="00B050"/>
          <w:sz w:val="20"/>
          <w:szCs w:val="20"/>
        </w:rPr>
        <w:t xml:space="preserve">            </w:t>
      </w:r>
    </w:p>
    <w:sectPr w:rsidR="00AA60E0" w:rsidRPr="00AA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A34"/>
    <w:multiLevelType w:val="multilevel"/>
    <w:tmpl w:val="90CA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007C7"/>
    <w:multiLevelType w:val="multilevel"/>
    <w:tmpl w:val="24647E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EDF6733"/>
    <w:multiLevelType w:val="multilevel"/>
    <w:tmpl w:val="B7D87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75550"/>
    <w:multiLevelType w:val="multilevel"/>
    <w:tmpl w:val="2F308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458"/>
    <w:rsid w:val="000C1458"/>
    <w:rsid w:val="000C6A1F"/>
    <w:rsid w:val="001471E9"/>
    <w:rsid w:val="00193417"/>
    <w:rsid w:val="002961B8"/>
    <w:rsid w:val="0037233A"/>
    <w:rsid w:val="004F4359"/>
    <w:rsid w:val="00742F14"/>
    <w:rsid w:val="00830E8C"/>
    <w:rsid w:val="00A17C68"/>
    <w:rsid w:val="00AA60E0"/>
    <w:rsid w:val="00C76DC1"/>
    <w:rsid w:val="00F30836"/>
    <w:rsid w:val="00FD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1458"/>
  </w:style>
  <w:style w:type="character" w:styleId="a4">
    <w:name w:val="Hyperlink"/>
    <w:basedOn w:val="a0"/>
    <w:uiPriority w:val="99"/>
    <w:semiHidden/>
    <w:unhideWhenUsed/>
    <w:rsid w:val="000C1458"/>
    <w:rPr>
      <w:color w:val="0000FF"/>
      <w:u w:val="single"/>
    </w:rPr>
  </w:style>
  <w:style w:type="paragraph" w:customStyle="1" w:styleId="c11">
    <w:name w:val="c11"/>
    <w:basedOn w:val="a"/>
    <w:rsid w:val="000C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C1458"/>
  </w:style>
  <w:style w:type="paragraph" w:customStyle="1" w:styleId="c6">
    <w:name w:val="c6"/>
    <w:basedOn w:val="a"/>
    <w:rsid w:val="000C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1458"/>
  </w:style>
  <w:style w:type="paragraph" w:customStyle="1" w:styleId="c1">
    <w:name w:val="c1"/>
    <w:basedOn w:val="a"/>
    <w:rsid w:val="000C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C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1458"/>
  </w:style>
  <w:style w:type="character" w:styleId="a5">
    <w:name w:val="Emphasis"/>
    <w:basedOn w:val="a0"/>
    <w:uiPriority w:val="20"/>
    <w:qFormat/>
    <w:rsid w:val="00C76D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2019-12-18T15:22:00Z</dcterms:created>
  <dcterms:modified xsi:type="dcterms:W3CDTF">2019-12-18T17:24:00Z</dcterms:modified>
</cp:coreProperties>
</file>