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2" w:rsidRDefault="004E2634" w:rsidP="00474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Репьевский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Воронежская область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3317"/>
        <w:gridCol w:w="3057"/>
      </w:tblGrid>
      <w:tr w:rsidR="00474A32" w:rsidRPr="009B740C" w:rsidTr="00F03FAE">
        <w:trPr>
          <w:jc w:val="center"/>
        </w:trPr>
        <w:tc>
          <w:tcPr>
            <w:tcW w:w="3119" w:type="dxa"/>
            <w:shd w:val="clear" w:color="auto" w:fill="auto"/>
          </w:tcPr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474A32" w:rsidRPr="00786AA2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9B740C" w:rsidTr="00F03FAE">
        <w:trPr>
          <w:jc w:val="center"/>
        </w:trPr>
        <w:tc>
          <w:tcPr>
            <w:tcW w:w="3119" w:type="dxa"/>
            <w:shd w:val="clear" w:color="auto" w:fill="auto"/>
          </w:tcPr>
          <w:p w:rsidR="00474A32" w:rsidRPr="00D53C70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53C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="00D53C7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2019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74A32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261" w:type="dxa"/>
            <w:shd w:val="clear" w:color="auto" w:fill="auto"/>
          </w:tcPr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4A32" w:rsidRPr="009B740C" w:rsidRDefault="00474A32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53C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474A32" w:rsidRPr="009B740C" w:rsidRDefault="00D53C70" w:rsidP="00F0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«02»  09.</w:t>
            </w:r>
            <w:r w:rsidR="00474A32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  <w:r w:rsidR="00474A32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A32" w:rsidRDefault="00474A32" w:rsidP="00474A32">
      <w:pPr>
        <w:spacing w:line="240" w:lineRule="auto"/>
        <w:jc w:val="center"/>
        <w:rPr>
          <w:rFonts w:ascii="Times New Roman" w:hAnsi="Times New Roman" w:cs="Times New Roman"/>
        </w:rPr>
      </w:pPr>
    </w:p>
    <w:p w:rsidR="00474A32" w:rsidRDefault="00474A32" w:rsidP="00474A32">
      <w:pPr>
        <w:spacing w:line="240" w:lineRule="auto"/>
        <w:jc w:val="center"/>
        <w:rPr>
          <w:rFonts w:ascii="Times New Roman" w:hAnsi="Times New Roman" w:cs="Times New Roman"/>
        </w:rPr>
      </w:pPr>
    </w:p>
    <w:p w:rsidR="00474A32" w:rsidRDefault="00474A32" w:rsidP="00474A32">
      <w:pPr>
        <w:spacing w:line="240" w:lineRule="auto"/>
        <w:rPr>
          <w:rFonts w:ascii="Times New Roman" w:hAnsi="Times New Roman" w:cs="Times New Roman"/>
        </w:rPr>
      </w:pPr>
    </w:p>
    <w:p w:rsidR="00474A32" w:rsidRDefault="00474A32" w:rsidP="00474A32">
      <w:pPr>
        <w:spacing w:line="240" w:lineRule="auto"/>
        <w:rPr>
          <w:rFonts w:ascii="Times New Roman" w:hAnsi="Times New Roman" w:cs="Times New Roman"/>
        </w:rPr>
      </w:pPr>
    </w:p>
    <w:p w:rsidR="00474A32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курсу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«Информатика</w:t>
      </w:r>
      <w:r w:rsidR="00096EDA">
        <w:rPr>
          <w:rFonts w:ascii="Times New Roman" w:hAnsi="Times New Roman" w:cs="Times New Roman"/>
          <w:b/>
          <w:sz w:val="36"/>
          <w:szCs w:val="36"/>
        </w:rPr>
        <w:t xml:space="preserve"> и ИКТ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10-11 классах (базовый уровень)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2019-2020 учебный год             </w:t>
      </w:r>
    </w:p>
    <w:p w:rsidR="00474A32" w:rsidRPr="005D6A8D" w:rsidRDefault="00474A32" w:rsidP="00474A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74A32" w:rsidRPr="005D6A8D" w:rsidRDefault="00474A32" w:rsidP="00474A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4A32" w:rsidRPr="00CB7B18" w:rsidRDefault="00474A32" w:rsidP="00474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</w:rPr>
        <w:t>Составитель: учитель</w:t>
      </w:r>
    </w:p>
    <w:p w:rsidR="00474A32" w:rsidRPr="00CB7B18" w:rsidRDefault="00474A32" w:rsidP="00474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474A32" w:rsidRPr="00CB7B18" w:rsidRDefault="00474A32" w:rsidP="00474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B1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474A32" w:rsidRDefault="00474A32" w:rsidP="0047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2" w:rsidRPr="005D6A8D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2" w:rsidRPr="005D6A8D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2" w:rsidRPr="005D6A8D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2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раснолипье</w:t>
      </w:r>
    </w:p>
    <w:p w:rsidR="00474A32" w:rsidRDefault="00474A32" w:rsidP="0047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 год</w:t>
      </w:r>
    </w:p>
    <w:p w:rsidR="00474A32" w:rsidRDefault="00474A32" w:rsidP="00474A32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74A32" w:rsidRPr="00245CB9" w:rsidRDefault="00474A32" w:rsidP="00474A32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74A32" w:rsidRPr="00B761A4" w:rsidRDefault="00474A32" w:rsidP="00474A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учебного курса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«Информатика</w:t>
      </w:r>
      <w:r w:rsidR="00096E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ИКТ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474A32" w:rsidRPr="00B761A4" w:rsidRDefault="00474A32" w:rsidP="00474A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B761A4">
        <w:rPr>
          <w:rFonts w:eastAsia="Times New Roman"/>
          <w:lang w:val="ru-RU"/>
        </w:rPr>
        <w:t>Закона об образовании РФ №273 от 29.12.12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 </w:t>
      </w:r>
      <w:proofErr w:type="spellStart"/>
      <w:r w:rsidRPr="00B761A4">
        <w:rPr>
          <w:rFonts w:eastAsia="Times New Roman"/>
          <w:lang w:val="ru-RU" w:eastAsia="zh-CN"/>
        </w:rPr>
        <w:t>Репьевского</w:t>
      </w:r>
      <w:proofErr w:type="spellEnd"/>
      <w:r w:rsidRPr="00B761A4">
        <w:rPr>
          <w:rFonts w:eastAsia="Times New Roman"/>
          <w:lang w:val="ru-RU" w:eastAsia="zh-CN"/>
        </w:rPr>
        <w:t xml:space="preserve"> муниципального района;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Учебного  плана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школа»;</w:t>
      </w:r>
    </w:p>
    <w:p w:rsidR="00474A32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 xml:space="preserve">Примерной программы основного </w:t>
      </w:r>
      <w:r>
        <w:rPr>
          <w:rFonts w:eastAsia="Times New Roman"/>
          <w:lang w:val="ru-RU" w:eastAsia="zh-CN"/>
        </w:rPr>
        <w:t>общего образования по информатике.</w:t>
      </w:r>
    </w:p>
    <w:p w:rsidR="00322825" w:rsidRPr="0043074D" w:rsidRDefault="004E2634" w:rsidP="00322825">
      <w:pPr>
        <w:keepNext/>
        <w:keepLines/>
        <w:spacing w:line="24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ПЛАНИРУЕМЫЕ РЕЗУЛЬТАТЫ</w:t>
      </w: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находить оптимальный путь во взвешенном графе;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</w:t>
      </w:r>
      <w:proofErr w:type="spellStart"/>
      <w:r w:rsidRPr="0043074D">
        <w:rPr>
          <w:sz w:val="24"/>
          <w:szCs w:val="24"/>
        </w:rPr>
        <w:t>компьютерно-математические</w:t>
      </w:r>
      <w:proofErr w:type="spellEnd"/>
      <w:r w:rsidRPr="0043074D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22825" w:rsidRPr="0043074D" w:rsidRDefault="00322825" w:rsidP="00322825">
      <w:pPr>
        <w:pStyle w:val="a"/>
        <w:spacing w:line="240" w:lineRule="auto"/>
        <w:ind w:firstLine="357"/>
        <w:rPr>
          <w:sz w:val="24"/>
          <w:szCs w:val="24"/>
        </w:rPr>
      </w:pPr>
      <w:r w:rsidRPr="0043074D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3074D">
        <w:rPr>
          <w:sz w:val="24"/>
          <w:szCs w:val="24"/>
        </w:rPr>
        <w:t>базах</w:t>
      </w:r>
      <w:proofErr w:type="gramEnd"/>
      <w:r w:rsidRPr="0043074D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3074D">
        <w:rPr>
          <w:sz w:val="24"/>
          <w:szCs w:val="24"/>
        </w:rPr>
        <w:t>действующих</w:t>
      </w:r>
      <w:proofErr w:type="gramEnd"/>
      <w:r w:rsidRPr="0043074D">
        <w:rPr>
          <w:sz w:val="24"/>
          <w:szCs w:val="24"/>
        </w:rPr>
        <w:t xml:space="preserve"> </w:t>
      </w:r>
      <w:proofErr w:type="spellStart"/>
      <w:r w:rsidRPr="0043074D">
        <w:rPr>
          <w:sz w:val="24"/>
          <w:szCs w:val="24"/>
        </w:rPr>
        <w:t>СанПиН</w:t>
      </w:r>
      <w:proofErr w:type="spellEnd"/>
      <w:r w:rsidRPr="0043074D">
        <w:rPr>
          <w:sz w:val="24"/>
          <w:szCs w:val="24"/>
        </w:rPr>
        <w:t>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3074D">
        <w:rPr>
          <w:i/>
          <w:sz w:val="24"/>
          <w:szCs w:val="24"/>
        </w:rPr>
        <w:t>восьмеричную</w:t>
      </w:r>
      <w:proofErr w:type="gramEnd"/>
      <w:r w:rsidRPr="0043074D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с</w:t>
      </w:r>
      <w:r w:rsidRPr="0043074D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3074D">
        <w:rPr>
          <w:rFonts w:eastAsia="Times New Roman"/>
          <w:i/>
          <w:sz w:val="24"/>
          <w:szCs w:val="24"/>
        </w:rPr>
        <w:t>Фано</w:t>
      </w:r>
      <w:proofErr w:type="spellEnd"/>
      <w:r w:rsidRPr="0043074D">
        <w:rPr>
          <w:rFonts w:eastAsia="Times New Roman"/>
          <w:i/>
          <w:sz w:val="24"/>
          <w:szCs w:val="24"/>
        </w:rPr>
        <w:t xml:space="preserve">; </w:t>
      </w:r>
      <w:r w:rsidRPr="0043074D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3074D">
        <w:rPr>
          <w:i/>
          <w:sz w:val="24"/>
          <w:szCs w:val="24"/>
        </w:rPr>
        <w:t xml:space="preserve"> 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43074D">
        <w:rPr>
          <w:i/>
          <w:sz w:val="24"/>
          <w:szCs w:val="24"/>
        </w:rPr>
        <w:t>компьютерно-математические</w:t>
      </w:r>
      <w:proofErr w:type="spellEnd"/>
      <w:r w:rsidRPr="0043074D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3074D">
        <w:rPr>
          <w:sz w:val="24"/>
          <w:szCs w:val="24"/>
        </w:rPr>
        <w:t xml:space="preserve"> </w:t>
      </w:r>
      <w:r w:rsidRPr="0043074D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43074D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3074D">
        <w:rPr>
          <w:i/>
          <w:sz w:val="24"/>
          <w:szCs w:val="24"/>
        </w:rPr>
        <w:t>т-</w:t>
      </w:r>
      <w:proofErr w:type="gramEnd"/>
      <w:r w:rsidRPr="0043074D">
        <w:rPr>
          <w:i/>
          <w:sz w:val="24"/>
          <w:szCs w:val="24"/>
        </w:rPr>
        <w:t xml:space="preserve"> приложений; создавать </w:t>
      </w:r>
      <w:proofErr w:type="spellStart"/>
      <w:r w:rsidRPr="0043074D">
        <w:rPr>
          <w:i/>
          <w:sz w:val="24"/>
          <w:szCs w:val="24"/>
        </w:rPr>
        <w:t>веб-страницы</w:t>
      </w:r>
      <w:proofErr w:type="spellEnd"/>
      <w:r w:rsidRPr="0043074D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i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proofErr w:type="gramStart"/>
      <w:r w:rsidRPr="0043074D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3074D">
        <w:rPr>
          <w:sz w:val="24"/>
          <w:szCs w:val="24"/>
        </w:rPr>
        <w:t>Фано</w:t>
      </w:r>
      <w:proofErr w:type="spellEnd"/>
      <w:r w:rsidRPr="0043074D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3074D">
        <w:rPr>
          <w:sz w:val="24"/>
          <w:szCs w:val="24"/>
        </w:rPr>
        <w:t>эквиваленции</w:t>
      </w:r>
      <w:proofErr w:type="spellEnd"/>
      <w:r w:rsidRPr="0043074D">
        <w:rPr>
          <w:sz w:val="24"/>
          <w:szCs w:val="24"/>
        </w:rPr>
        <w:t xml:space="preserve">; выполнять эквивалентные преобразования этих </w:t>
      </w:r>
      <w:r w:rsidRPr="0043074D">
        <w:rPr>
          <w:sz w:val="24"/>
          <w:szCs w:val="24"/>
        </w:rPr>
        <w:lastRenderedPageBreak/>
        <w:t>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proofErr w:type="gramStart"/>
      <w:r w:rsidRPr="0043074D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43074D">
        <w:rPr>
          <w:sz w:val="24"/>
          <w:szCs w:val="24"/>
        </w:rPr>
        <w:t>е</w:t>
      </w:r>
      <w:proofErr w:type="gramEnd"/>
      <w:r w:rsidRPr="0043074D">
        <w:rPr>
          <w:sz w:val="24"/>
          <w:szCs w:val="24"/>
        </w:rPr>
        <w:t xml:space="preserve"> системы счисления;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43074D">
        <w:rPr>
          <w:sz w:val="24"/>
          <w:szCs w:val="24"/>
        </w:rPr>
        <w:t>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43074D">
        <w:rPr>
          <w:sz w:val="24"/>
          <w:szCs w:val="24"/>
        </w:rPr>
        <w:t>например</w:t>
      </w:r>
      <w:proofErr w:type="gramEnd"/>
      <w:r w:rsidRPr="0043074D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основные понятия, конструкции и </w:t>
      </w:r>
      <w:proofErr w:type="gramStart"/>
      <w:r w:rsidRPr="0043074D">
        <w:rPr>
          <w:sz w:val="24"/>
          <w:szCs w:val="24"/>
        </w:rPr>
        <w:t>структуры</w:t>
      </w:r>
      <w:proofErr w:type="gramEnd"/>
      <w:r w:rsidRPr="0043074D">
        <w:rPr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</w:t>
      </w:r>
      <w:r w:rsidRPr="0043074D">
        <w:rPr>
          <w:sz w:val="24"/>
          <w:szCs w:val="24"/>
        </w:rPr>
        <w:lastRenderedPageBreak/>
        <w:t>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 разрабатывать и использовать </w:t>
      </w:r>
      <w:proofErr w:type="spellStart"/>
      <w:r w:rsidRPr="0043074D">
        <w:rPr>
          <w:sz w:val="24"/>
          <w:szCs w:val="24"/>
        </w:rPr>
        <w:t>компьютерно-математические</w:t>
      </w:r>
      <w:proofErr w:type="spellEnd"/>
      <w:r w:rsidRPr="0043074D">
        <w:rPr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владеть принципами организац</w:t>
      </w:r>
      <w:proofErr w:type="gramStart"/>
      <w:r w:rsidRPr="0043074D">
        <w:rPr>
          <w:sz w:val="24"/>
          <w:szCs w:val="24"/>
        </w:rPr>
        <w:t>ии ие</w:t>
      </w:r>
      <w:proofErr w:type="gramEnd"/>
      <w:r w:rsidRPr="0043074D"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43074D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43074D">
        <w:rPr>
          <w:sz w:val="24"/>
          <w:szCs w:val="24"/>
        </w:rPr>
        <w:t>интернет-приложений</w:t>
      </w:r>
      <w:proofErr w:type="spellEnd"/>
      <w:proofErr w:type="gramEnd"/>
      <w:r w:rsidRPr="0043074D">
        <w:rPr>
          <w:sz w:val="24"/>
          <w:szCs w:val="24"/>
        </w:rPr>
        <w:t xml:space="preserve"> (сайты, </w:t>
      </w:r>
      <w:proofErr w:type="spellStart"/>
      <w:r w:rsidRPr="0043074D">
        <w:rPr>
          <w:sz w:val="24"/>
          <w:szCs w:val="24"/>
        </w:rPr>
        <w:t>блоги</w:t>
      </w:r>
      <w:proofErr w:type="spellEnd"/>
      <w:r w:rsidRPr="0043074D">
        <w:rPr>
          <w:sz w:val="24"/>
          <w:szCs w:val="24"/>
        </w:rPr>
        <w:t xml:space="preserve"> и др.);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lastRenderedPageBreak/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3074D">
        <w:rPr>
          <w:sz w:val="24"/>
          <w:szCs w:val="24"/>
        </w:rPr>
        <w:t>действующих</w:t>
      </w:r>
      <w:proofErr w:type="gramEnd"/>
      <w:r w:rsidRPr="0043074D">
        <w:rPr>
          <w:sz w:val="24"/>
          <w:szCs w:val="24"/>
        </w:rPr>
        <w:t xml:space="preserve"> </w:t>
      </w:r>
      <w:proofErr w:type="spellStart"/>
      <w:r w:rsidRPr="0043074D">
        <w:rPr>
          <w:sz w:val="24"/>
          <w:szCs w:val="24"/>
        </w:rPr>
        <w:t>СанПиН</w:t>
      </w:r>
      <w:proofErr w:type="spellEnd"/>
      <w:r w:rsidRPr="0043074D">
        <w:rPr>
          <w:sz w:val="24"/>
          <w:szCs w:val="24"/>
        </w:rPr>
        <w:t>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знания о методе «разделяй и властвуй»;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22825" w:rsidRPr="0043074D" w:rsidRDefault="00322825" w:rsidP="00322825">
      <w:pPr>
        <w:pStyle w:val="a"/>
        <w:spacing w:line="240" w:lineRule="auto"/>
        <w:ind w:firstLine="357"/>
        <w:rPr>
          <w:sz w:val="24"/>
          <w:szCs w:val="24"/>
        </w:rPr>
      </w:pPr>
      <w:r w:rsidRPr="0043074D">
        <w:rPr>
          <w:rStyle w:val="diff-chunk"/>
          <w:i/>
          <w:sz w:val="24"/>
          <w:szCs w:val="24"/>
        </w:rPr>
        <w:t xml:space="preserve">осознанно подходить к выбору </w:t>
      </w:r>
      <w:proofErr w:type="spellStart"/>
      <w:proofErr w:type="gramStart"/>
      <w:r w:rsidRPr="0043074D">
        <w:rPr>
          <w:rStyle w:val="diff-chunk"/>
          <w:i/>
          <w:sz w:val="24"/>
          <w:szCs w:val="24"/>
        </w:rPr>
        <w:t>ИКТ-средств</w:t>
      </w:r>
      <w:proofErr w:type="spellEnd"/>
      <w:proofErr w:type="gramEnd"/>
      <w:r w:rsidRPr="0043074D">
        <w:rPr>
          <w:rStyle w:val="diff-chunk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3074D">
        <w:rPr>
          <w:i/>
          <w:sz w:val="24"/>
          <w:szCs w:val="24"/>
        </w:rPr>
        <w:t>валидацию</w:t>
      </w:r>
      <w:proofErr w:type="spellEnd"/>
      <w:r w:rsidRPr="0043074D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43074D">
        <w:rPr>
          <w:i/>
          <w:sz w:val="24"/>
          <w:szCs w:val="24"/>
        </w:rPr>
        <w:t>веб-интерфейса</w:t>
      </w:r>
      <w:proofErr w:type="spellEnd"/>
      <w:r w:rsidRPr="0043074D">
        <w:rPr>
          <w:i/>
          <w:sz w:val="24"/>
          <w:szCs w:val="24"/>
        </w:rPr>
        <w:t>.</w:t>
      </w: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E2634" w:rsidP="0043074D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74A32">
        <w:rPr>
          <w:sz w:val="24"/>
          <w:szCs w:val="24"/>
        </w:rPr>
        <w:t xml:space="preserve">             СОДЕРЖАНИЕ УЧЕБНОГО КУРСА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lastRenderedPageBreak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т-</w:t>
      </w:r>
      <w:proofErr w:type="gramEnd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мобильных приложений.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74D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74D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. Страница. Взаимодействие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spellEnd"/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43074D" w:rsidRPr="0043074D" w:rsidRDefault="0043074D" w:rsidP="0043074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докомпьютерной</w:t>
      </w:r>
      <w:proofErr w:type="spellEnd"/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43074D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3074D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43074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74A32" w:rsidRPr="00733541" w:rsidRDefault="00474A32" w:rsidP="00474A32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A32" w:rsidRPr="00733541" w:rsidRDefault="00474A32" w:rsidP="00474A32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класс.</w:t>
      </w:r>
    </w:p>
    <w:p w:rsidR="00474A32" w:rsidRPr="00733541" w:rsidRDefault="00474A32" w:rsidP="0047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708"/>
        <w:gridCol w:w="709"/>
        <w:gridCol w:w="1418"/>
        <w:gridCol w:w="3685"/>
      </w:tblGrid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74A32" w:rsidRPr="00733541" w:rsidTr="00F03FAE">
        <w:trPr>
          <w:trHeight w:val="623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A14B7B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1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A14B7B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A14B7B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DF19FA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DF19FA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DF19FA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DF19FA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§§1-2)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 П.р. № 1 «Шифрование данных»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§§3-4)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1.2) П.р. № 2 «Измерени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информации»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1.3) П.р. № 3 «Представление чисел»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5. Представление текста,  изображения и звука в компьютере (§6)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1.4,  1.5)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«Представление текстов. Сжатие текстов»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§7, 8)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процессов обработки, хранения и защиты информации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2.1.)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§10)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2.2.)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7 «Автоматическая обработка данных»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№ 1 для самостоятельного выполнения «Выбор конфигурации  компьютера»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2.3. Выбор конфигурации  компьютера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 № 2 для самостоятельного выполнения «Настройка BIOS»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2.4. Настройка BIOS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35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с которыми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программа (константы выражения, операторы и т.д.);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§15-17)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3.1.)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Логические величины и выражения, программирование ветвлений (§18-20)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3.2., 3.3)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«Программирование логических выражений»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с которыми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программа (константы выражения, операторы и т.д.);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§21, 22)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3.4.)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«Программирование циклических алгоритмов»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Подпрограммы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474A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массивами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§24- 26)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3.6. , 3.7)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14 «Программирование обработки двумерных массивов»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с которыми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программа (константы выражения, операторы и т.д.);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74A32" w:rsidRPr="00733541" w:rsidRDefault="00474A32" w:rsidP="00474A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§27, 28)</w:t>
            </w:r>
          </w:p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3.8.)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3.9.)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16 «Программирование обработки записей»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Pr="00474A32" w:rsidRDefault="00474A32" w:rsidP="0047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A32" w:rsidRPr="00733541" w:rsidRDefault="00474A32" w:rsidP="0047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11 класс.</w:t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/>
      </w:tblPr>
      <w:tblGrid>
        <w:gridCol w:w="2660"/>
        <w:gridCol w:w="1134"/>
        <w:gridCol w:w="709"/>
        <w:gridCol w:w="1842"/>
        <w:gridCol w:w="3119"/>
      </w:tblGrid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 Системный анализ (§1-4)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474A32" w:rsidRPr="00733541" w:rsidRDefault="00474A32" w:rsidP="00F03F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Базы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§5-9)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1.3,1.4, 1,6, 1.7, 1.8, 1.9)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7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Создание отчета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№ 1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</w:t>
            </w:r>
            <w:proofErr w:type="spellStart"/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1.2. Проектные задания по </w:t>
            </w:r>
            <w:proofErr w:type="spellStart"/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2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самостоятельную разработку базы данных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услуги Интернет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§10-12)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2.1-2.4)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«Интернет. Работа с браузером. Просмотр web-страниц»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10 «Интернет. Сохранение загруженных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–страниц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11 «Интернет. Работа с поисковыми системами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индивидуального информационного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пространства, создания личных коллекций информационных объектов;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сайтостроения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§13-15)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(Работы 2.5-2.7)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«Разработка сайта «Моя семья»»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2.8. Проектные задания на разработку сайтов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474A32" w:rsidRPr="00733541" w:rsidRDefault="00474A32" w:rsidP="00F03F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474A32" w:rsidRPr="00733541" w:rsidRDefault="00474A32" w:rsidP="00F03F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информационных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 том числе для оформления результатов учебной работы;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§18)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3.2)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16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§20)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 18 «Решение задачи оптимального планирования»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3.7. Проектные задания по теме «Оптимальное планирование»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2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должны знать: 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такое информационные ресурсы общества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рынок информационных ресурсов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относится к информационным услугам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в чем состоят основные черты информационного общества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причины информационного кризиса и пути его преодоления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-Применять информационные ресурсы общества в практической жизни.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знать: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законодательные акты в информационной сфере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суть Доктрины информационной безопасности Российской Федерации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соблюдать основные правовые и этические нормы в информационной сфере деятельности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21-22)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задач ЕГЭ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474A32" w:rsidRPr="00733541" w:rsidRDefault="00474A32" w:rsidP="00F03F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474A32" w:rsidRPr="00733541" w:rsidRDefault="00474A32" w:rsidP="00F03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474A32" w:rsidRPr="00733541" w:rsidTr="00F03FA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A32" w:rsidRPr="00733541" w:rsidRDefault="00474A32" w:rsidP="00F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A32" w:rsidRDefault="00474A32" w:rsidP="00474A32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4A32" w:rsidRPr="000712CD" w:rsidRDefault="00474A32" w:rsidP="00474A32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7B11" w:rsidRPr="0043074D" w:rsidRDefault="00677B11" w:rsidP="0043074D"/>
    <w:sectPr w:rsidR="00677B11" w:rsidRPr="0043074D" w:rsidSect="005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8374B"/>
    <w:multiLevelType w:val="hybridMultilevel"/>
    <w:tmpl w:val="FF6A2438"/>
    <w:lvl w:ilvl="0" w:tplc="0000000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2825"/>
    <w:rsid w:val="00096EDA"/>
    <w:rsid w:val="0020508A"/>
    <w:rsid w:val="00322825"/>
    <w:rsid w:val="00360980"/>
    <w:rsid w:val="00416F01"/>
    <w:rsid w:val="0043074D"/>
    <w:rsid w:val="00474A32"/>
    <w:rsid w:val="004E2634"/>
    <w:rsid w:val="0052581E"/>
    <w:rsid w:val="00677B11"/>
    <w:rsid w:val="009F0569"/>
    <w:rsid w:val="00D5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81E"/>
  </w:style>
  <w:style w:type="paragraph" w:styleId="4">
    <w:name w:val="heading 4"/>
    <w:basedOn w:val="a0"/>
    <w:next w:val="a0"/>
    <w:link w:val="40"/>
    <w:uiPriority w:val="9"/>
    <w:qFormat/>
    <w:rsid w:val="0043074D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32282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322825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322825"/>
  </w:style>
  <w:style w:type="character" w:customStyle="1" w:styleId="40">
    <w:name w:val="Заголовок 4 Знак"/>
    <w:basedOn w:val="a1"/>
    <w:link w:val="4"/>
    <w:uiPriority w:val="9"/>
    <w:rsid w:val="0043074D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5">
    <w:name w:val="List Paragraph"/>
    <w:basedOn w:val="a0"/>
    <w:link w:val="a6"/>
    <w:qFormat/>
    <w:rsid w:val="00474A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locked/>
    <w:rsid w:val="00474A32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5854</Words>
  <Characters>33369</Characters>
  <Application>Microsoft Office Word</Application>
  <DocSecurity>0</DocSecurity>
  <Lines>278</Lines>
  <Paragraphs>78</Paragraphs>
  <ScaleCrop>false</ScaleCrop>
  <Company/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2019-08-30T08:29:00Z</cp:lastPrinted>
  <dcterms:created xsi:type="dcterms:W3CDTF">2019-06-05T06:15:00Z</dcterms:created>
  <dcterms:modified xsi:type="dcterms:W3CDTF">2019-09-23T08:15:00Z</dcterms:modified>
</cp:coreProperties>
</file>