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5A" w:rsidRDefault="00C879A6" w:rsidP="00C8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 xml:space="preserve">Анализ работы  </w:t>
      </w:r>
    </w:p>
    <w:p w:rsidR="0030708F" w:rsidRDefault="00C879A6" w:rsidP="00C8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структурного подразделения отделения дошкольного образования  д</w:t>
      </w:r>
      <w:proofErr w:type="gramStart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.с</w:t>
      </w:r>
      <w:proofErr w:type="gramEnd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ада «Радуга»</w:t>
      </w:r>
    </w:p>
    <w:p w:rsidR="00C879A6" w:rsidRDefault="00C879A6" w:rsidP="00C8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Краснолипьевская</w:t>
      </w:r>
      <w:proofErr w:type="spellEnd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 xml:space="preserve"> школа» за 2018-2019 </w:t>
      </w:r>
      <w:proofErr w:type="spellStart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уч</w:t>
      </w:r>
      <w:proofErr w:type="spellEnd"/>
      <w:r w:rsidRPr="00C879A6">
        <w:rPr>
          <w:rFonts w:ascii="Times New Roman" w:eastAsia="Times New Roman" w:hAnsi="Times New Roman" w:cs="Times New Roman"/>
          <w:b/>
          <w:sz w:val="32"/>
          <w:szCs w:val="32"/>
        </w:rPr>
        <w:t>. год</w:t>
      </w:r>
    </w:p>
    <w:p w:rsidR="00C879A6" w:rsidRDefault="00C879A6" w:rsidP="00C87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9A6" w:rsidRPr="00C879A6" w:rsidRDefault="00362B5A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79A6" w:rsidRPr="00C879A6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детский сад «Радуга» расположен по адресу: 396385 Воронежская область </w:t>
      </w:r>
      <w:proofErr w:type="spellStart"/>
      <w:r w:rsidR="00C879A6" w:rsidRPr="00C879A6">
        <w:rPr>
          <w:rFonts w:ascii="Times New Roman" w:hAnsi="Times New Roman" w:cs="Times New Roman"/>
          <w:sz w:val="28"/>
          <w:szCs w:val="28"/>
        </w:rPr>
        <w:t>Репьевский</w:t>
      </w:r>
      <w:proofErr w:type="spellEnd"/>
      <w:r w:rsidR="00C879A6" w:rsidRPr="00C879A6">
        <w:rPr>
          <w:rFonts w:ascii="Times New Roman" w:hAnsi="Times New Roman" w:cs="Times New Roman"/>
          <w:sz w:val="28"/>
          <w:szCs w:val="28"/>
        </w:rPr>
        <w:t xml:space="preserve"> район село Краснолипье пл.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9A6" w:rsidRPr="00C879A6">
        <w:rPr>
          <w:rFonts w:ascii="Times New Roman" w:hAnsi="Times New Roman" w:cs="Times New Roman"/>
          <w:sz w:val="28"/>
          <w:szCs w:val="28"/>
        </w:rPr>
        <w:t>Ленина-2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9A6" w:rsidRPr="00C879A6" w:rsidRDefault="00362B5A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79A6" w:rsidRPr="00C879A6">
        <w:rPr>
          <w:rFonts w:ascii="Times New Roman" w:hAnsi="Times New Roman" w:cs="Times New Roman"/>
          <w:sz w:val="28"/>
          <w:szCs w:val="28"/>
        </w:rPr>
        <w:t>Помещение детского сада находится в трехэтажном здании школы. Имеет центральное газовое отопление, вода, канализация, сантехническое оборудование в хорошем состоянии. Групповые и спальные комнаты отделены друг от друга.</w:t>
      </w:r>
    </w:p>
    <w:p w:rsidR="00C879A6" w:rsidRPr="00C879A6" w:rsidRDefault="00C879A6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9A6">
        <w:rPr>
          <w:rFonts w:ascii="Times New Roman" w:hAnsi="Times New Roman" w:cs="Times New Roman"/>
          <w:sz w:val="28"/>
          <w:szCs w:val="28"/>
        </w:rPr>
        <w:t xml:space="preserve">         В ДОУ создана необходимая материальная база и условия для учебной и воспитательной работы, накоплен опыт воспитательно-образовательной работы, позволяющий заложить фундамент знаний воспитанников.</w:t>
      </w:r>
    </w:p>
    <w:p w:rsidR="00C879A6" w:rsidRPr="00C879A6" w:rsidRDefault="00C879A6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9A6">
        <w:rPr>
          <w:rFonts w:ascii="Times New Roman" w:hAnsi="Times New Roman" w:cs="Times New Roman"/>
          <w:sz w:val="28"/>
          <w:szCs w:val="28"/>
        </w:rPr>
        <w:t xml:space="preserve">       Детский сад оснащен мебелью и инвентарем. Имеет физкультурное оборудование, а также методическое обеспечение.</w:t>
      </w:r>
    </w:p>
    <w:p w:rsidR="00C879A6" w:rsidRPr="00C879A6" w:rsidRDefault="00C879A6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9A6">
        <w:rPr>
          <w:rFonts w:ascii="Times New Roman" w:hAnsi="Times New Roman" w:cs="Times New Roman"/>
          <w:sz w:val="28"/>
          <w:szCs w:val="28"/>
        </w:rPr>
        <w:t xml:space="preserve">      Группы оборудованы мебелью, игровыми и учебными зонами. 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воспитательно-образовательной модели, которая лежит в основе планирования и оборудования группы, с учетом требования ФГОС </w:t>
      </w:r>
      <w:proofErr w:type="gramStart"/>
      <w:r w:rsidRPr="00C879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79A6">
        <w:rPr>
          <w:rFonts w:ascii="Times New Roman" w:hAnsi="Times New Roman" w:cs="Times New Roman"/>
          <w:sz w:val="28"/>
          <w:szCs w:val="28"/>
        </w:rPr>
        <w:t>.</w:t>
      </w:r>
    </w:p>
    <w:p w:rsidR="00C879A6" w:rsidRPr="00C879A6" w:rsidRDefault="00C879A6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9A6">
        <w:rPr>
          <w:rFonts w:ascii="Times New Roman" w:hAnsi="Times New Roman" w:cs="Times New Roman"/>
          <w:sz w:val="28"/>
          <w:szCs w:val="28"/>
        </w:rPr>
        <w:t xml:space="preserve">       Имеются оборудованные и используемые помещения для разных видов активности: физкультурный, музыкальный зал, уголок ПДД, кабинет учителя-логопеда, кабинет психолога, медицинский кабинет, методический кабинет, сенсорная комната.</w:t>
      </w:r>
    </w:p>
    <w:p w:rsidR="00C879A6" w:rsidRPr="00C879A6" w:rsidRDefault="00C879A6" w:rsidP="00C879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9A6">
        <w:rPr>
          <w:rFonts w:ascii="Times New Roman" w:hAnsi="Times New Roman" w:cs="Times New Roman"/>
          <w:sz w:val="28"/>
          <w:szCs w:val="28"/>
        </w:rPr>
        <w:t xml:space="preserve">    Территория детского сада огорожена забором, в достаточном количестве высажены зеленые насаждения.</w:t>
      </w:r>
    </w:p>
    <w:p w:rsidR="00C879A6" w:rsidRPr="00C879A6" w:rsidRDefault="00C879A6" w:rsidP="00C879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9A6" w:rsidRDefault="004B7631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Вся работа педагогического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коллектива ДОУ </w:t>
      </w:r>
      <w:r>
        <w:rPr>
          <w:rFonts w:ascii="Times New Roman" w:eastAsia="Times New Roman" w:hAnsi="Times New Roman" w:cs="Times New Roman"/>
          <w:sz w:val="28"/>
          <w:szCs w:val="28"/>
        </w:rPr>
        <w:t>в 2018-2019 учебном году была направлена на дальнейшее совершенствование стиля и методов работы по осуществлению комплексного подхода к воспитанию и обучению детей по  ФГОС ДОО. Коллектив детского сада ставил перед собой следующие задачи:</w:t>
      </w:r>
    </w:p>
    <w:p w:rsidR="004B7631" w:rsidRDefault="004B7631" w:rsidP="004B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благоприятной адаптации детей в детском саду, установлению положительных отношений ребенок – воспитатель- родитель.</w:t>
      </w:r>
    </w:p>
    <w:p w:rsidR="004B7631" w:rsidRDefault="004B7631" w:rsidP="004B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каждому дошкольнику условия для наиболее полного раскрытия его возрастных способностей.</w:t>
      </w:r>
    </w:p>
    <w:p w:rsidR="004B7631" w:rsidRDefault="004B7631" w:rsidP="004B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физическое развитие детей, своевременное овладение дошкольниками основными движениями и элементарными культурно-гигиеническими навыками.</w:t>
      </w:r>
    </w:p>
    <w:p w:rsidR="004B7631" w:rsidRDefault="004B7631" w:rsidP="004B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Продолжить взаимовоздействие с родителями по вопросам образования детей; вовлекать их в образовательный процесс.</w:t>
      </w:r>
    </w:p>
    <w:p w:rsidR="004B7631" w:rsidRPr="004B7631" w:rsidRDefault="004B7631" w:rsidP="004B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Девиз работы детского сада «Радуга» в 2018-2019 учебном году </w:t>
      </w:r>
      <w:r w:rsidR="00F2465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52">
        <w:rPr>
          <w:rFonts w:ascii="Times New Roman" w:eastAsia="Times New Roman" w:hAnsi="Times New Roman" w:cs="Times New Roman"/>
          <w:sz w:val="28"/>
          <w:szCs w:val="28"/>
        </w:rPr>
        <w:t>«Чувствовать – Познавать- Творить».</w:t>
      </w:r>
    </w:p>
    <w:p w:rsidR="00C879A6" w:rsidRDefault="00C879A6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A6">
        <w:rPr>
          <w:rFonts w:ascii="Times New Roman" w:eastAsia="Times New Roman" w:hAnsi="Times New Roman" w:cs="Times New Roman"/>
          <w:sz w:val="28"/>
          <w:szCs w:val="28"/>
        </w:rPr>
        <w:t xml:space="preserve">        Планирование и реализация всей </w:t>
      </w:r>
      <w:r w:rsidRPr="00C879A6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C879A6">
        <w:rPr>
          <w:rFonts w:ascii="Times New Roman" w:eastAsia="Times New Roman" w:hAnsi="Times New Roman" w:cs="Times New Roman"/>
          <w:sz w:val="28"/>
          <w:szCs w:val="28"/>
        </w:rPr>
        <w:t xml:space="preserve"> нашего коллектива выстраивалась в соответствии с образовательной программой </w:t>
      </w:r>
      <w:r w:rsidRPr="00C879A6">
        <w:rPr>
          <w:rFonts w:ascii="Times New Roman" w:eastAsia="Times New Roman" w:hAnsi="Times New Roman" w:cs="Times New Roman"/>
          <w:i/>
          <w:iCs/>
          <w:sz w:val="28"/>
          <w:szCs w:val="28"/>
        </w:rPr>
        <w:t>«От рождения до школы»</w:t>
      </w:r>
      <w:r w:rsidRPr="00C879A6">
        <w:rPr>
          <w:rFonts w:ascii="Times New Roman" w:eastAsia="Times New Roman" w:hAnsi="Times New Roman" w:cs="Times New Roman"/>
          <w:sz w:val="28"/>
          <w:szCs w:val="28"/>
        </w:rPr>
        <w:t xml:space="preserve"> под ред. Н. Е. </w:t>
      </w:r>
      <w:proofErr w:type="spellStart"/>
      <w:r w:rsidRPr="00C879A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C879A6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Васильевой, а также в соответствии с Федеральным государственным образовательным стандартом дошкольного образования.</w:t>
      </w:r>
    </w:p>
    <w:p w:rsidR="00F24652" w:rsidRPr="00C879A6" w:rsidRDefault="00F2465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2018-2019 учебном году коллектив детского сада достиг хороших результатов в обслуживании детей в организации режима, гигиенических и закаливающих процедур, в проведении занятий и прогулок с детьми. Годовой план учебных занятий выполнен на 100%.</w:t>
      </w:r>
    </w:p>
    <w:p w:rsidR="00C879A6" w:rsidRPr="00C879A6" w:rsidRDefault="00F2465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Администрацией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 осуществлялся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постоянный </w:t>
      </w:r>
      <w:proofErr w:type="gramStart"/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учебно-воспитательной </w:t>
      </w:r>
      <w:r w:rsidR="00C879A6" w:rsidRPr="00C879A6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. Регулярно проверялись календарные планы воспитателей, посещались занятия и отдельные режимные моменты, проводились проверки знаний детей через беседы, просмотры детских </w:t>
      </w:r>
      <w:r w:rsidR="00C879A6" w:rsidRPr="00C879A6">
        <w:rPr>
          <w:rFonts w:ascii="Times New Roman" w:eastAsia="Times New Roman" w:hAnsi="Times New Roman" w:cs="Times New Roman"/>
          <w:bCs/>
          <w:sz w:val="28"/>
          <w:szCs w:val="28"/>
        </w:rPr>
        <w:t>работ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2B5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образовательной программы обсуждались при помощи </w:t>
      </w:r>
      <w:r w:rsidR="00C879A6" w:rsidRPr="00C879A6">
        <w:rPr>
          <w:rFonts w:ascii="Times New Roman" w:eastAsia="Times New Roman" w:hAnsi="Times New Roman" w:cs="Times New Roman"/>
          <w:bCs/>
          <w:sz w:val="28"/>
          <w:szCs w:val="28"/>
        </w:rPr>
        <w:t>анализа и самоанализа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индивидуально. </w:t>
      </w:r>
    </w:p>
    <w:p w:rsidR="00C879A6" w:rsidRPr="00C879A6" w:rsidRDefault="00F2465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>Осуществлялся контроль посещаемости детей по группам, с целью выявления причин непосещения, выявление ослабленных и часто болеющих детей.</w:t>
      </w:r>
    </w:p>
    <w:p w:rsidR="00C879A6" w:rsidRDefault="00F2465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Вся методическая </w:t>
      </w:r>
      <w:r w:rsidR="00C879A6" w:rsidRPr="00C879A6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образовательной деятельности.</w:t>
      </w:r>
    </w:p>
    <w:p w:rsidR="00F24652" w:rsidRDefault="00F2465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Большое внимание в течение всего учебного года уделялось вопросам физического развития, в результате чего значительно снизилось число простудных и инфекционных заболеваний. Детский сад вел работу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валеологическому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воспитанию дошкольников посредством образовательной игры-путешествия «Как стать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Неболейкой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которая проводилась в течение всего учебного года. Это интеграция</w:t>
      </w:r>
      <w:r w:rsidR="00A60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645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="00A60645">
        <w:rPr>
          <w:rFonts w:ascii="Times New Roman" w:eastAsia="Times New Roman" w:hAnsi="Times New Roman" w:cs="Times New Roman"/>
          <w:sz w:val="28"/>
          <w:szCs w:val="28"/>
        </w:rPr>
        <w:t xml:space="preserve"> культуры в физическо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0645">
        <w:rPr>
          <w:rFonts w:ascii="Times New Roman" w:eastAsia="Times New Roman" w:hAnsi="Times New Roman" w:cs="Times New Roman"/>
          <w:sz w:val="28"/>
          <w:szCs w:val="28"/>
        </w:rPr>
        <w:t>, познавательном, социально-коммуникативном, художественно-эстетическом, речево</w:t>
      </w:r>
      <w:r>
        <w:rPr>
          <w:rFonts w:ascii="Times New Roman" w:eastAsia="Times New Roman" w:hAnsi="Times New Roman" w:cs="Times New Roman"/>
          <w:sz w:val="28"/>
          <w:szCs w:val="28"/>
        </w:rPr>
        <w:t>м развитиями в образовательных ситуациях; различные физкультминутки, подвижные игры, гимнастики</w:t>
      </w:r>
      <w:r w:rsidR="00A60645">
        <w:rPr>
          <w:rFonts w:ascii="Times New Roman" w:eastAsia="Times New Roman" w:hAnsi="Times New Roman" w:cs="Times New Roman"/>
          <w:sz w:val="28"/>
          <w:szCs w:val="28"/>
        </w:rPr>
        <w:t>, спортивные праздники и развлечения и т.д. помогают детям  научиться беречь свое здоровье.</w:t>
      </w:r>
    </w:p>
    <w:p w:rsidR="00A60645" w:rsidRDefault="00A60645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сентябре, октябре, ноябре проведены занятия по «Основам безопасности детей в дошкольного возраста», В сентябре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марте занятия по «Пожарной безопасности в дошкольных учреждениях». В сентябре, октябре, январе, марте проведены занятия по «Правилам дорожного движения». Проведены спортивные праздники «В путь за здоровьем», «Ветер в паруса»,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«На родине Олимпов». Проведены беседы: «История Олимпийских игр», «Символы Олимпийских игр», «В гостях у Закаленного гвоздя». Проведены «Веселые старты».</w:t>
      </w:r>
    </w:p>
    <w:p w:rsidR="00A60645" w:rsidRDefault="00A60645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Воспитателями детского сада велась работа по художественно-эстетическому развитию дошкольников. Собраны мини-музеи по декоративно-прикладному искусству России. Воспитанники детского сада принимали участие во всех районных конкурсах.</w:t>
      </w:r>
    </w:p>
    <w:p w:rsidR="00937D12" w:rsidRDefault="00937D1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Ведется регулярная выставка творческих работ  воспитанников  детского сада «Радуга». Для детей проводятся интерактивные прогулки по выставочным залам музеев страны.</w:t>
      </w:r>
    </w:p>
    <w:p w:rsidR="00937D12" w:rsidRDefault="00937D1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Трудовое воспитание за истекший период велось по разработанному плану «Синичкин календарь». Детьми ежедневно ведется «Уголок природы». Воспитанниками детского сада проведена исследовательская работа «Что нужно для жизни растений?»</w:t>
      </w:r>
    </w:p>
    <w:p w:rsidR="00937D12" w:rsidRDefault="00937D1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методической работе в области «Речевое развитие» основное внимание было обращено на обучение детей связной устной речи, на расширение словаря, воспитание культуры речи, на создание системы в проведении занятий по развитию речи. Программа по речевому развитию выполнена во всех возрастных группах. К маю 2019 года у </w:t>
      </w:r>
      <w:r w:rsidR="00DE25AE"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% детей развитие грамматического строя речи соответствует возрастным возможностям.</w:t>
      </w:r>
    </w:p>
    <w:p w:rsidR="00937D12" w:rsidRDefault="00937D1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Продолжалась работа с ознакомлением с произведениями детской литературы. Воспитанники детского сада знакомятся с художественной литературой не только на занятиях, но и во время часа «Говорящего сверчка», на литературных минутках, развлечениях во второй половине дня.</w:t>
      </w:r>
    </w:p>
    <w:p w:rsidR="00937D12" w:rsidRDefault="00937D12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тече</w:t>
      </w:r>
      <w:r w:rsidR="00DE25AE">
        <w:rPr>
          <w:rFonts w:ascii="Times New Roman" w:eastAsia="Times New Roman" w:hAnsi="Times New Roman" w:cs="Times New Roman"/>
          <w:sz w:val="28"/>
          <w:szCs w:val="28"/>
        </w:rPr>
        <w:t xml:space="preserve">ние учебного года в детском саду  проводились музыкальные вечера, утренники и развлечения. Музыкальные занятия дети посещали с удовольствием. Ряд детей посещают танцевальный кружок при </w:t>
      </w:r>
      <w:proofErr w:type="spellStart"/>
      <w:r w:rsidR="00DE25AE">
        <w:rPr>
          <w:rFonts w:ascii="Times New Roman" w:eastAsia="Times New Roman" w:hAnsi="Times New Roman" w:cs="Times New Roman"/>
          <w:sz w:val="28"/>
          <w:szCs w:val="28"/>
        </w:rPr>
        <w:t>культурно-досуговом</w:t>
      </w:r>
      <w:proofErr w:type="spellEnd"/>
      <w:r w:rsidR="00DE25AE">
        <w:rPr>
          <w:rFonts w:ascii="Times New Roman" w:eastAsia="Times New Roman" w:hAnsi="Times New Roman" w:cs="Times New Roman"/>
          <w:sz w:val="28"/>
          <w:szCs w:val="28"/>
        </w:rPr>
        <w:t xml:space="preserve"> центре села Краснолипье.</w:t>
      </w:r>
    </w:p>
    <w:p w:rsidR="00DE25AE" w:rsidRDefault="00DE25AE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течение учебного года проводилась работа в образовательной области «Познавательное развитие». Центр опытов и экспериментирования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помогает детям  постичь знания по физическим законам.</w:t>
      </w:r>
    </w:p>
    <w:p w:rsidR="00DE25AE" w:rsidRDefault="00DE25AE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Работа с родителями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сад улучшилась, по сравнению с прошлым учебным годом. Родительский комитет свою работу вел на удовлетворительном уровне. Воспитателями детского сада велись систематические консультации для родителей. В уголке родителей есть «Корзина предложений»; «Уголок </w:t>
      </w:r>
      <w:r w:rsidR="004E32B6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родителей» ведется ежемесячно. Систематически проводились родительские собрания. Проводилась работа с семьями, требующими особого внимания. </w:t>
      </w:r>
    </w:p>
    <w:p w:rsidR="004E32B6" w:rsidRDefault="004E32B6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Педагогические совещания, проводимые в этом году, влияли на улучшение воспитания и обучения детей. На совещаниях анализировалась работа в каждой возрастной группе. Темы педагогического совета были актуальны и перекликались с главными задачами текущего учебного года.</w:t>
      </w:r>
    </w:p>
    <w:p w:rsidR="004E32B6" w:rsidRDefault="004E32B6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Детский сад в 2018-2019 учебном году участвовали в акциях, смотрах-конкурсах, проектах.</w:t>
      </w:r>
    </w:p>
    <w:p w:rsidR="004E32B6" w:rsidRDefault="004E32B6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Из анализа воспитательной и образовательной работы детского сада «Раду</w:t>
      </w:r>
      <w:r w:rsidR="001B221D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а» можно сделать вывод, что работа педагогическим коллективом велась удовлетворительно. Коллектив детского сада будет продолжать повышать качество обучения детей, добиваясь обеспечения эмоционального благополучия каждого ребенка; поддержки индивидуальности и инициативы детей; построения образования, ориентированного на развитие каждого ребенка; взаимодействовать и впредь с родителями по вопросам образования ребенка.</w:t>
      </w:r>
    </w:p>
    <w:p w:rsidR="00C879A6" w:rsidRPr="00C879A6" w:rsidRDefault="004E32B6" w:rsidP="0036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 ДОУ </w:t>
      </w:r>
      <w:r w:rsidR="00C879A6" w:rsidRPr="00C879A6">
        <w:rPr>
          <w:rFonts w:ascii="Times New Roman" w:eastAsia="Times New Roman" w:hAnsi="Times New Roman" w:cs="Times New Roman"/>
          <w:bCs/>
          <w:sz w:val="28"/>
          <w:szCs w:val="28"/>
        </w:rPr>
        <w:t>работает</w:t>
      </w:r>
      <w:r w:rsidR="00C879A6" w:rsidRPr="00C879A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«Радуга» в 2018-2019 учебном году</w:t>
      </w:r>
      <w:r w:rsidR="001B221D">
        <w:rPr>
          <w:rFonts w:ascii="Times New Roman" w:eastAsia="Times New Roman" w:hAnsi="Times New Roman" w:cs="Times New Roman"/>
          <w:sz w:val="28"/>
          <w:szCs w:val="28"/>
        </w:rPr>
        <w:t xml:space="preserve"> принимал участие во Всероссийском  смотр</w:t>
      </w:r>
      <w:proofErr w:type="gramStart"/>
      <w:r w:rsidR="001B221D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1B221D">
        <w:rPr>
          <w:rFonts w:ascii="Times New Roman" w:eastAsia="Times New Roman" w:hAnsi="Times New Roman" w:cs="Times New Roman"/>
          <w:sz w:val="28"/>
          <w:szCs w:val="28"/>
        </w:rPr>
        <w:t xml:space="preserve"> конкурса «Образцовый детский сад» по итогам конкурса стал лауреатом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вош</w:t>
      </w:r>
      <w:r w:rsidR="001B221D">
        <w:rPr>
          <w:rFonts w:ascii="Times New Roman" w:eastAsia="Times New Roman" w:hAnsi="Times New Roman" w:cs="Times New Roman"/>
          <w:sz w:val="28"/>
          <w:szCs w:val="28"/>
        </w:rPr>
        <w:t>ел в 1000 лучших детских садов России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6CD" w:rsidRDefault="000266CD" w:rsidP="00362B5A">
      <w:pPr>
        <w:jc w:val="both"/>
      </w:pPr>
    </w:p>
    <w:sectPr w:rsidR="000266CD" w:rsidSect="006F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77A"/>
    <w:multiLevelType w:val="hybridMultilevel"/>
    <w:tmpl w:val="4BE050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9A6"/>
    <w:rsid w:val="000266CD"/>
    <w:rsid w:val="001B221D"/>
    <w:rsid w:val="0030708F"/>
    <w:rsid w:val="00362B5A"/>
    <w:rsid w:val="003D48B0"/>
    <w:rsid w:val="003E6035"/>
    <w:rsid w:val="004B7631"/>
    <w:rsid w:val="004E32B6"/>
    <w:rsid w:val="006F5E04"/>
    <w:rsid w:val="007B16BD"/>
    <w:rsid w:val="00937D12"/>
    <w:rsid w:val="00A60645"/>
    <w:rsid w:val="00AD05C8"/>
    <w:rsid w:val="00BA3143"/>
    <w:rsid w:val="00BA5192"/>
    <w:rsid w:val="00C879A6"/>
    <w:rsid w:val="00DE25AE"/>
    <w:rsid w:val="00F2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Крутая Бейба</cp:lastModifiedBy>
  <cp:revision>10</cp:revision>
  <dcterms:created xsi:type="dcterms:W3CDTF">2019-09-16T09:50:00Z</dcterms:created>
  <dcterms:modified xsi:type="dcterms:W3CDTF">2019-09-17T04:39:00Z</dcterms:modified>
</cp:coreProperties>
</file>