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106" w:type="dxa"/>
        <w:tblLayout w:type="fixed"/>
        <w:tblLook w:val="0000"/>
      </w:tblPr>
      <w:tblGrid>
        <w:gridCol w:w="4860"/>
        <w:gridCol w:w="4680"/>
      </w:tblGrid>
      <w:tr w:rsidR="00387128">
        <w:tc>
          <w:tcPr>
            <w:tcW w:w="4860" w:type="dxa"/>
          </w:tcPr>
          <w:p w:rsidR="00387128" w:rsidRDefault="0007274D" w:rsidP="00DA7B45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6" type="#_x0000_t75" style="position:absolute;left:0;text-align:left;margin-left:94.25pt;margin-top:-2.65pt;width:50.25pt;height:48pt;z-index:251657728;visibility:visible">
                  <v:imagedata r:id="rId7" o:title=""/>
                </v:shape>
              </w:pict>
            </w:r>
          </w:p>
          <w:p w:rsidR="00387128" w:rsidRDefault="00387128" w:rsidP="00DA7B45">
            <w:pPr>
              <w:jc w:val="center"/>
            </w:pPr>
          </w:p>
          <w:p w:rsidR="00387128" w:rsidRDefault="00387128" w:rsidP="00DA7B45">
            <w:pPr>
              <w:jc w:val="center"/>
            </w:pPr>
          </w:p>
          <w:p w:rsidR="00387128" w:rsidRDefault="00387128" w:rsidP="00DA7B45">
            <w:pPr>
              <w:jc w:val="center"/>
              <w:rPr>
                <w:sz w:val="20"/>
                <w:szCs w:val="20"/>
              </w:rPr>
            </w:pPr>
          </w:p>
          <w:p w:rsidR="00387128" w:rsidRDefault="00387128" w:rsidP="00DA7B45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ДЕПАРТАМЕНТ</w:t>
            </w:r>
          </w:p>
          <w:p w:rsidR="00387128" w:rsidRPr="009124A1" w:rsidRDefault="00387128" w:rsidP="00DA7B45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ОБРАЗОВАНИЯ, НАУКИ</w:t>
            </w:r>
          </w:p>
          <w:p w:rsidR="00387128" w:rsidRDefault="00387128" w:rsidP="00DA7B45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 МОЛОДЕЖНОЙ ПОЛИТИКИ  ВОРОНЕЖСКОЙ ОБЛАСТИ</w:t>
            </w:r>
          </w:p>
          <w:p w:rsidR="00387128" w:rsidRPr="00C60BD4" w:rsidRDefault="00387128" w:rsidP="00DA7B45">
            <w:pPr>
              <w:ind w:left="72"/>
              <w:jc w:val="center"/>
            </w:pPr>
          </w:p>
          <w:p w:rsidR="00387128" w:rsidRDefault="00387128" w:rsidP="00DA7B45">
            <w:pPr>
              <w:ind w:lef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пл. им. Ленина, д. 12, г. Воронеж, 394018</w:t>
            </w:r>
          </w:p>
          <w:p w:rsidR="00387128" w:rsidRDefault="00387128" w:rsidP="00DA7B45">
            <w:pPr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 (473)212 75 25, 239 06 58 (Ф)</w:t>
            </w:r>
          </w:p>
          <w:p w:rsidR="00387128" w:rsidRPr="00790738" w:rsidRDefault="00387128" w:rsidP="00DA7B45">
            <w:pPr>
              <w:ind w:left="72"/>
              <w:jc w:val="center"/>
              <w:rPr>
                <w:sz w:val="18"/>
                <w:szCs w:val="18"/>
              </w:rPr>
            </w:pPr>
            <w:r w:rsidRPr="00790738">
              <w:rPr>
                <w:sz w:val="18"/>
                <w:szCs w:val="18"/>
              </w:rPr>
              <w:t>ОГРН 1093668028464, ИНН/КПП 3666159487/366601001</w:t>
            </w:r>
          </w:p>
          <w:p w:rsidR="00387128" w:rsidRDefault="00387128" w:rsidP="006A3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.04.2018   №  80-11/_____</w:t>
            </w:r>
          </w:p>
          <w:p w:rsidR="00387128" w:rsidRDefault="00387128" w:rsidP="00DA7B45">
            <w:pPr>
              <w:ind w:left="72"/>
              <w:jc w:val="center"/>
              <w:rPr>
                <w:sz w:val="20"/>
                <w:szCs w:val="20"/>
              </w:rPr>
            </w:pPr>
          </w:p>
          <w:p w:rsidR="00387128" w:rsidRDefault="00387128" w:rsidP="00DA7B45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№_______________от _____________________</w:t>
            </w:r>
          </w:p>
          <w:p w:rsidR="00387128" w:rsidRDefault="00387128" w:rsidP="00DA7B45">
            <w:pPr>
              <w:jc w:val="center"/>
              <w:rPr>
                <w:sz w:val="20"/>
                <w:szCs w:val="20"/>
              </w:rPr>
            </w:pPr>
          </w:p>
          <w:p w:rsidR="00387128" w:rsidRPr="00CA248F" w:rsidRDefault="00387128" w:rsidP="006A3AD0">
            <w:pPr>
              <w:rPr>
                <w:sz w:val="28"/>
                <w:szCs w:val="28"/>
              </w:rPr>
            </w:pPr>
            <w:r w:rsidRPr="00E06F9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исключении дублирующих функций</w:t>
            </w:r>
          </w:p>
        </w:tc>
        <w:tc>
          <w:tcPr>
            <w:tcW w:w="4680" w:type="dxa"/>
          </w:tcPr>
          <w:p w:rsidR="00387128" w:rsidRDefault="00387128" w:rsidP="00DA7B45">
            <w:pPr>
              <w:jc w:val="center"/>
              <w:rPr>
                <w:sz w:val="28"/>
                <w:szCs w:val="28"/>
              </w:rPr>
            </w:pPr>
          </w:p>
          <w:p w:rsidR="00387128" w:rsidRDefault="00387128" w:rsidP="00DA7B45">
            <w:pPr>
              <w:jc w:val="center"/>
              <w:rPr>
                <w:sz w:val="28"/>
                <w:szCs w:val="28"/>
              </w:rPr>
            </w:pPr>
          </w:p>
          <w:p w:rsidR="00387128" w:rsidRDefault="00387128" w:rsidP="00DA7B45">
            <w:pPr>
              <w:jc w:val="center"/>
              <w:rPr>
                <w:sz w:val="28"/>
                <w:szCs w:val="28"/>
              </w:rPr>
            </w:pPr>
          </w:p>
          <w:p w:rsidR="00387128" w:rsidRPr="00EC7091" w:rsidRDefault="00387128" w:rsidP="00691B56">
            <w:pPr>
              <w:jc w:val="center"/>
              <w:rPr>
                <w:sz w:val="28"/>
                <w:szCs w:val="28"/>
              </w:rPr>
            </w:pPr>
            <w:r w:rsidRPr="00EC7091">
              <w:rPr>
                <w:sz w:val="28"/>
                <w:szCs w:val="28"/>
              </w:rPr>
              <w:t xml:space="preserve">Руководителям органов местного самоуправления, осуществляющих </w:t>
            </w:r>
            <w:r>
              <w:rPr>
                <w:sz w:val="28"/>
                <w:szCs w:val="28"/>
              </w:rPr>
              <w:t>управление</w:t>
            </w:r>
            <w:r w:rsidRPr="00EC7091">
              <w:rPr>
                <w:sz w:val="28"/>
                <w:szCs w:val="28"/>
              </w:rPr>
              <w:t xml:space="preserve"> в сфере образования</w:t>
            </w:r>
          </w:p>
        </w:tc>
      </w:tr>
    </w:tbl>
    <w:p w:rsidR="00387128" w:rsidRDefault="00387128" w:rsidP="00691B56">
      <w:pPr>
        <w:jc w:val="center"/>
        <w:rPr>
          <w:sz w:val="28"/>
          <w:szCs w:val="28"/>
        </w:rPr>
      </w:pPr>
    </w:p>
    <w:p w:rsidR="00387128" w:rsidRDefault="00387128" w:rsidP="006C4456">
      <w:pPr>
        <w:pStyle w:val="ConsPlusNormal"/>
        <w:spacing w:line="48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Уважаемые коллеги!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образования, науки и молодежной политики Воронежской области (далее - департамент) был проведен мониторинг работы наркопостов, созданных на базе общеобразовательных организаций области. По итогам обобщения информации, поступившей из общеобразовательных организаций и органов местного самоуправления, осуществляющих управление в сфере образования, можно сделать следующие выводы.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01.01.2018 наркопосты созданы в 741 общеобразовательных организациях области (100 %) (в 2016/2017 в 746 общеобразовательных организациях (94 %). Разработаны Паспорта и планы работы общественныхнаркопостов на 2017/2018 учебный год.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Работа наркопостов общеобразовательных организаций области осуществляется согласно календарным планам работы на учебный год. 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психолого-педагогического сопровождения обучающихся, состоящих на различных видах учета, проводилась следующая работа: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консультации с учащимися на темы: конфликты с друзьями, учителями, родителями; успеваемость; личностные и поведенческие проблемы;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тренинги;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психологов;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обучающихся на дому, составление актов обследования жилищно-бытовых условий жизни несовершеннолетних обучающихся;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социального педагога с родителями и обучающимися.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выявление учебных проблем у обучающихся, определение системы дополнительных занятий, помощи и консультирования, снятие «синдрома неудачника»;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обучающихся к общественной жизни школы и класса;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лекции и беседы, проводимые с обучающимися и их родителями, врачами-наркологами, медицинскими работниками, специалистами КДНиЗП,  ПДН;</w:t>
      </w:r>
    </w:p>
    <w:p w:rsidR="00387128" w:rsidRDefault="00387128" w:rsidP="00F54841">
      <w:pPr>
        <w:pStyle w:val="10"/>
        <w:tabs>
          <w:tab w:val="right" w:pos="284"/>
          <w:tab w:val="center" w:pos="4677"/>
          <w:tab w:val="right" w:pos="93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акций, родительских собраний. 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обучающиеся, состоящие на различных видах учета и попавшие в «группу риска», вовлечены во внеурочную деятельность, организован их досуг в каникулярное и свободное от учебы время. Была продолжена работа по вовлечению обучающихся в работу объединений дополнительного образования, творческие проекты. 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работы у большинства подростков «группы риска» можно проследить положительную динамику по следующим показателям: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самооценки, уверенности в себе, стрессоустойчивости;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позитивного общения со сверстниками и взрослыми;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понижение уровня конфликтности, агрессии;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навыков в разрешении проблем;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учебной мотивации и формирование общеучебных умений и навыков;</w:t>
      </w:r>
    </w:p>
    <w:p w:rsidR="00387128" w:rsidRDefault="00387128" w:rsidP="00F54841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социально положительных навыков;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количество обучающихся, имеющих вредную привычку – курение.  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 рамках психолого-педагогического сопровождения обучающихся,   состоящих   на   различных   видах  учета,  было  проведено  5 651акций.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снято со всех видов учета 617 обучающихся, снизилось количество пропусков занятий по неуважительной причине, а также произошло улучшение общего микроклимата в школах среди обучающихся. </w:t>
      </w:r>
    </w:p>
    <w:p w:rsidR="00387128" w:rsidRDefault="00387128" w:rsidP="00F54841">
      <w:pPr>
        <w:pStyle w:val="a6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«Наркопоста» в образовательных организациях области в течение года проводились просветительские мероприятия, направленные на профилактику употребления ПАВ и пропаганду здорового образа жизни. Профилактическая деятельность </w:t>
      </w:r>
      <w:r>
        <w:rPr>
          <w:sz w:val="28"/>
          <w:szCs w:val="28"/>
        </w:rPr>
        <w:lastRenderedPageBreak/>
        <w:t xml:space="preserve">образовательных организаций осуществляется силами педагогов с привлечением </w:t>
      </w:r>
      <w:r>
        <w:rPr>
          <w:sz w:val="28"/>
          <w:szCs w:val="28"/>
          <w:shd w:val="clear" w:color="auto" w:fill="FFFFFF"/>
        </w:rPr>
        <w:t>антинаркотических отрядов учащихся и родителей</w:t>
      </w:r>
      <w:r>
        <w:rPr>
          <w:sz w:val="28"/>
          <w:szCs w:val="28"/>
        </w:rPr>
        <w:t xml:space="preserve">. 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практикуются такие формы работы антинаркотической направленности как тематические уроки, посвященные профилактике наркомании, алкоголизма и табакокурения, лекции, дискуссии, спортивные мероприятия, ролевые игры, КВНы, занятия с элементами тренинга, мозговые штурмы, групповые дискуссии, флешмобы, радиолинейки, акции-молнии, конкурсы школьных агитбригад по пропаганде здорового образа жизни. 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и подростки активно создают телевизионную и видеопродукцию, интернет-ресурсы и с их помощью рассказывают сверстникам о том, что считают важным, влияют на общественное мнение, восполняют пустующие информационно-культурные ниши. В ряде общеобразовательных организаций создано детское телевидение: школьники сами создают выпуски новостей о школьных событиях, в т.ч., посвященных здоровому образу жизни, творчеству, хобби.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2017 году с обучающимися общеобразовательных организаций проведено 7 936 мероприятия по профилактике потребления ПАВ с охватом 152 349 детей и подростков. 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формой социально-педагогической и психолого-педагогической поддержки детей и подростков, их семей является работа волонтерских отрядов.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Волонтеры в своих образовательных учреждениях активно участвуют в мероприятиях по профилактике вредных привычек у обучающихся младших классов и сверстников: проводят классные часы, тематические беседы, акции по формированию здорового образа жизни, флеш-мобы, информационные атаки, выпускают листовки, памятки, плакаты, оформляют стенды. 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 2017 году волонтерами было организовано свыше 8 тысяч мероприятий профилактической направленности, изготовлено и распространено 1 219 экземпляров печатной продукции, создано 79 видеороликов, направленных на пропаганду здорового образа жизни,  проведено 360 акций, 168 флеш-мобов.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члены волонтерских отрядов приняли участие в районных конференциях, районных антинаркотических акциях, слетах волонтерских отрядов, антинаркотических велопробегах.  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организован «Родительский всеобуч» по проблемам антинаркотической направленности и обучения родителей </w:t>
      </w:r>
      <w:r>
        <w:rPr>
          <w:sz w:val="28"/>
          <w:szCs w:val="28"/>
        </w:rPr>
        <w:lastRenderedPageBreak/>
        <w:t>современным методам и средствам профилактики немедицинского потребления наркотиков. С родителями используются такие формы работы как анкетирование на темы здорового образа жизни, педагогические беседы, тематические консультации с привлечением специалистов различных психологических центров, административных и правоохранительных органов, семинары.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Оказывается постоянная консультативно-психологическая помощь семьям и подросткам в целях предупреждения у школьников нервно-психических расстройств и раннего выявления предрасположенности к потреблению наркотиков. До сведения родителей систематически доводится информация о работе телефона доверия, служб помощи. На родительских собраниях рассматриваются темы, направленные на профилактику негативных явлений среди подростков и пропаганду здорового образа жизни.  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правоохранительных органов и медицинских работников профилактическими мероприятиями в 2017 году было охвачено 5 821 человек.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 работы с родителями обучающихся педагогами общеобразовательных организаций области разработано и успешно реализуется 431 программа со сроком реализации от 1 года до 5 лет.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 проводятся общешкольные родительские собрания по пропаганде ЗОЖ; регулярно организуются родительские всеобучи по антинаркотической тематике; беседы и лекции, общешкольные родительские собрания; кинолектории; демонстрация фильмов, видеороликов о вреде наркотиков; организуется консультативная помощь родителям на дому; посещение семей, нуждающихся в особом контроле. 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Результатом проводимой работы является повышение осведомленности родителей в вопросах наркомании, снижение роста правонарушений и уровня личностной тревожности молодежи, формирование навыков контроля и управления своим поведением, конструктивных поведенческих реакций в проблемных для них ситуациях, адекватного уровня самооценки.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Повысилась активность родителей и в работе по профилактике наркозависимости. </w:t>
      </w:r>
      <w:r>
        <w:rPr>
          <w:sz w:val="28"/>
          <w:szCs w:val="28"/>
          <w:shd w:val="clear" w:color="auto" w:fill="FFFFFF"/>
        </w:rPr>
        <w:t>Уменьшились конфликтные ситуации в семьях между детьми и родителями. Всего в 2017 году в рамках реализации программ было проведено 3590 мероприятий.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активизации участия родительской общественности в работе по профилактике аддиктивного поведения детей и подростков общеобразовательными организациями районов организуются родительские </w:t>
      </w:r>
      <w:r>
        <w:rPr>
          <w:sz w:val="28"/>
          <w:szCs w:val="28"/>
        </w:rPr>
        <w:lastRenderedPageBreak/>
        <w:t xml:space="preserve">антинаркотические объединения. 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Деятельность родительских антинаркотических объединений направлена на: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профилактическую работу с семьями «социального риска»;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проведение рейдов по общественным местам</w:t>
      </w:r>
      <w:r>
        <w:rPr>
          <w:sz w:val="28"/>
          <w:szCs w:val="28"/>
        </w:rPr>
        <w:t xml:space="preserve"> с целью профилактики правонарушений и контроля нахождения учащихся  в вечернее время;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тематических информационных буклетов и рекомендаций  для родителей;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бесед  для учащихся «Умей сказать «нет», « Легко ли ты поддаешься  чужому вниманию?», «Наркотики и подросток»;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- проведение родительских собраний: «Роль семьи в профилактике преступлений и правонарушений», «Наркотики и человечество, или давно ли люди начали себя отравлять», «Ребенок учится тому, что видит у себя дома», «Суицид – геройство или слабость», «Формула здоровья»</w:t>
      </w:r>
      <w:r>
        <w:rPr>
          <w:rStyle w:val="a5"/>
          <w:sz w:val="28"/>
          <w:szCs w:val="28"/>
        </w:rPr>
        <w:t>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>
        <w:rPr>
          <w:sz w:val="28"/>
          <w:szCs w:val="28"/>
        </w:rPr>
        <w:t>показ видеофильмов о вреде наркотиков, алкоголя, табакокурения;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спортивных мероприятий;</w:t>
      </w:r>
    </w:p>
    <w:p w:rsidR="00387128" w:rsidRDefault="00387128" w:rsidP="00F54841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мастер-классов для обучающихся по декоративно-прикладному искусству и рукоделию как альтернатива профилактике безнадзорности.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общеобразовательных организациях области работают 157 родительских антинаркотических объединения, в которые входят 1 347 человек. В 2017 году ими было проведено 1 052 мероприятия с охватом 21740 родителей. </w:t>
      </w:r>
    </w:p>
    <w:p w:rsidR="00387128" w:rsidRDefault="00387128" w:rsidP="00F54841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курсы повышения квалификации по профилактике наркомании прошли 340 педагогов. 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</w:t>
      </w:r>
      <w:r>
        <w:rPr>
          <w:sz w:val="28"/>
          <w:szCs w:val="28"/>
          <w:shd w:val="clear" w:color="auto" w:fill="FFFFFF"/>
        </w:rPr>
        <w:t xml:space="preserve">наркологических постов </w:t>
      </w:r>
      <w:r>
        <w:rPr>
          <w:sz w:val="28"/>
          <w:szCs w:val="28"/>
        </w:rPr>
        <w:t>по профилактике ПАВ, пропаганде здорового образа жизни,</w:t>
      </w:r>
      <w:r>
        <w:rPr>
          <w:sz w:val="28"/>
          <w:szCs w:val="28"/>
          <w:shd w:val="clear" w:color="auto" w:fill="FFFFFF"/>
        </w:rPr>
        <w:t xml:space="preserve"> общеобразовательные организации</w:t>
      </w:r>
      <w:r>
        <w:rPr>
          <w:sz w:val="28"/>
          <w:szCs w:val="28"/>
        </w:rPr>
        <w:t xml:space="preserve"> области сотрудничают с медицинскими учреждениями, учреждениями дополнительного образования детей, культуры, спорта, правоохранительными органами, общественными организациями.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информационные занятия, профилактические тренинги с обучающимися, родительские собрания и обучающие семинары с педагогами и сотрудниками образовательных организаций, совместные акции и рейды:  «Подросток», «Каникулы», «Семья». 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было проведено 5 648 мероприятий с охватом 68 854 педагога.</w:t>
      </w:r>
    </w:p>
    <w:p w:rsidR="00387128" w:rsidRPr="00CD763B" w:rsidRDefault="00387128" w:rsidP="00F54841">
      <w:pPr>
        <w:pStyle w:val="1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D763B">
        <w:rPr>
          <w:b/>
          <w:bCs/>
          <w:sz w:val="28"/>
          <w:szCs w:val="28"/>
        </w:rPr>
        <w:t>Выводы и предложения.</w:t>
      </w:r>
    </w:p>
    <w:p w:rsidR="00387128" w:rsidRDefault="00387128" w:rsidP="00F54841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работа общественного наркологического поста показывает </w:t>
      </w:r>
      <w:r>
        <w:rPr>
          <w:sz w:val="28"/>
          <w:szCs w:val="28"/>
        </w:rPr>
        <w:lastRenderedPageBreak/>
        <w:t>результативность и эффективность. За время деятельности в общеобразовательных организациях выросло количество и качество проводимых мероприятий по профилактике злоупотребления ПАВ. Повысился интерес родителей к школьной жизни своих детей, произошло структурирование и систематизация всей работы по профилактике наркомании в общеобразовательных организациях. Опыт работы общественных наркологических постов общеобразовательных организаций активно освещается в средствах массовой информации, на большинстве сайтов организаций размещается информация о профилактических мероприятиях.</w:t>
      </w:r>
    </w:p>
    <w:p w:rsidR="00387128" w:rsidRDefault="0007274D" w:rsidP="00F54841">
      <w:pPr>
        <w:spacing w:line="276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hyperlink r:id="rId8" w:history="1">
        <w:r w:rsidR="00387128" w:rsidRPr="00CD763B">
          <w:rPr>
            <w:rStyle w:val="a3"/>
            <w:color w:val="auto"/>
            <w:sz w:val="28"/>
            <w:szCs w:val="28"/>
            <w:u w:val="none"/>
          </w:rPr>
          <w:t>Федеральным законом от 24</w:t>
        </w:r>
        <w:r w:rsidR="00387128" w:rsidRPr="00F54841">
          <w:rPr>
            <w:rStyle w:val="a3"/>
            <w:color w:val="auto"/>
            <w:sz w:val="28"/>
            <w:szCs w:val="28"/>
            <w:u w:val="none"/>
          </w:rPr>
          <w:t>.06.</w:t>
        </w:r>
        <w:r w:rsidR="00387128" w:rsidRPr="00CD763B">
          <w:rPr>
            <w:rStyle w:val="a3"/>
            <w:color w:val="auto"/>
            <w:sz w:val="28"/>
            <w:szCs w:val="28"/>
            <w:u w:val="none"/>
          </w:rPr>
          <w:t>1999 № 120-ФЗ «Об основах системы профилактики безнадзорности и правонарушений несовершеннолетних</w:t>
        </w:r>
      </w:hyperlink>
      <w:r w:rsidR="00387128" w:rsidRPr="00CD763B">
        <w:rPr>
          <w:rStyle w:val="a3"/>
          <w:color w:val="auto"/>
          <w:spacing w:val="2"/>
          <w:sz w:val="28"/>
          <w:szCs w:val="28"/>
          <w:u w:val="none"/>
        </w:rPr>
        <w:t>»</w:t>
      </w:r>
      <w:r w:rsidR="00387128" w:rsidRPr="00CD763B">
        <w:rPr>
          <w:spacing w:val="2"/>
          <w:sz w:val="28"/>
          <w:szCs w:val="28"/>
          <w:shd w:val="clear" w:color="auto" w:fill="FFFFFF"/>
        </w:rPr>
        <w:t xml:space="preserve"> к органам и учреждениям</w:t>
      </w:r>
      <w:r w:rsidR="00387128">
        <w:rPr>
          <w:spacing w:val="2"/>
          <w:sz w:val="28"/>
          <w:szCs w:val="28"/>
          <w:shd w:val="clear" w:color="auto" w:fill="FFFFFF"/>
        </w:rPr>
        <w:t xml:space="preserve">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наркотики) и в пределах своей компетенции осуществляющих индивидуальную профилактическую работу с такими несовершеннолетними.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В связи с этим во всех общеобразовательных организаций области созданы и работают Советы по профилактике безнадзорности и правонарушений. Целью их работы </w:t>
      </w:r>
      <w:r>
        <w:rPr>
          <w:sz w:val="28"/>
          <w:szCs w:val="28"/>
        </w:rPr>
        <w:t>является профилактика девиантного и асоциального поведения, безнадзорности и правонарушений среди обучающихся, формирование законопослушного поведения и здорового образа жизни.</w:t>
      </w:r>
    </w:p>
    <w:p w:rsidR="00387128" w:rsidRDefault="00387128" w:rsidP="00F54841">
      <w:pPr>
        <w:spacing w:line="276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Принимая во внимание,</w:t>
      </w:r>
      <w:r>
        <w:rPr>
          <w:spacing w:val="2"/>
          <w:sz w:val="28"/>
          <w:szCs w:val="28"/>
          <w:shd w:val="clear" w:color="auto" w:fill="FFFFFF"/>
        </w:rPr>
        <w:t xml:space="preserve"> что одним из принципов государственной политики является приоритетность мер по профилактике наркомании и стимулирование деятельности, направленной на антинаркотическую пропаганду, необходимо работу Совета по профилактике безнадзорности и правонарушений направить и на профилактику употребления ПАВ среди обучающихся.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вышеизложенным и с целью исключения дублирующих функций, повышению эффективности выполнения планов мероприятий профилактики безнадзорности и правонарушений несовершеннолетних,  употребления ПАВ, </w:t>
      </w:r>
      <w:r w:rsidRPr="009643A1">
        <w:rPr>
          <w:rFonts w:ascii="Times New Roman" w:hAnsi="Times New Roman" w:cs="Times New Roman"/>
          <w:b/>
          <w:bCs/>
          <w:sz w:val="28"/>
          <w:szCs w:val="28"/>
        </w:rPr>
        <w:t>рекомендуем:</w:t>
      </w:r>
    </w:p>
    <w:p w:rsidR="00387128" w:rsidRDefault="00387128" w:rsidP="00F548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Общеобразовательным организациям области: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54841">
        <w:rPr>
          <w:rFonts w:ascii="Times New Roman" w:hAnsi="Times New Roman" w:cs="Times New Roman"/>
          <w:sz w:val="28"/>
          <w:szCs w:val="28"/>
        </w:rPr>
        <w:t>бъединить Совет по профилактике правонарушений с Советом наркопоста, разработать соответствующие локальные акты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4841">
        <w:rPr>
          <w:rStyle w:val="2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совершенствовать формы и методы профилактической работы; 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обучение педагогических работников и специалистов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повышения квалификации по проблеме </w:t>
      </w:r>
      <w:r>
        <w:rPr>
          <w:rStyle w:val="2"/>
          <w:rFonts w:ascii="Times New Roman" w:hAnsi="Times New Roman" w:cs="Times New Roman"/>
          <w:sz w:val="28"/>
          <w:szCs w:val="28"/>
        </w:rPr>
        <w:t>профилактики употребления ПАВ;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- усилить профилактическую работу с семьями,</w:t>
      </w:r>
      <w:r>
        <w:rPr>
          <w:rFonts w:ascii="Times New Roman" w:hAnsi="Times New Roman" w:cs="Times New Roman"/>
          <w:sz w:val="28"/>
          <w:szCs w:val="28"/>
        </w:rPr>
        <w:t xml:space="preserve"> находящимися в социально-опасном положении, своевременно выявляя их и оказывая психолого-педагогическую помощь;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в состав Совета представителей родительской общественности, членов волонтерских отрядов и обучающихся</w:t>
      </w:r>
      <w:r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2. Органам местного самоуправления, осуществляющим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мероприятий в рамках Планов работы Советов общеобразовательных организаций;</w:t>
      </w:r>
    </w:p>
    <w:p w:rsidR="00387128" w:rsidRDefault="00387128" w:rsidP="00F54841">
      <w:pPr>
        <w:pStyle w:val="5"/>
        <w:shd w:val="clear" w:color="auto" w:fill="auto"/>
        <w:tabs>
          <w:tab w:val="left" w:pos="7642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лучшие программы и практики по работе с родителями в общеобразовательных организациях и тиражировать их опыт.</w:t>
      </w:r>
    </w:p>
    <w:p w:rsidR="00387128" w:rsidRDefault="00387128" w:rsidP="00F54841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Направляем проект Положения о Совете по профилактике безнадзорности, правонарушений, наркомании среди несовершеннолетних и пропаганде здорового образа жизни и формы отчетности.</w:t>
      </w:r>
    </w:p>
    <w:p w:rsidR="00387128" w:rsidRPr="00436A13" w:rsidRDefault="00387128" w:rsidP="00F54841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</w:rPr>
      </w:pPr>
      <w:r w:rsidRPr="00436A13">
        <w:rPr>
          <w:sz w:val="28"/>
          <w:szCs w:val="28"/>
        </w:rPr>
        <w:t>Дополнительную информацию можно получить по телефону 2</w:t>
      </w:r>
      <w:r>
        <w:rPr>
          <w:sz w:val="28"/>
          <w:szCs w:val="28"/>
        </w:rPr>
        <w:t>69</w:t>
      </w:r>
      <w:r w:rsidRPr="00436A13">
        <w:rPr>
          <w:sz w:val="28"/>
          <w:szCs w:val="28"/>
        </w:rPr>
        <w:t>-</w:t>
      </w:r>
      <w:r>
        <w:rPr>
          <w:sz w:val="28"/>
          <w:szCs w:val="28"/>
        </w:rPr>
        <w:t>42-88 (контактные лица Постникова Наталья Валентиновна, Зенина Марина Анатольевна).</w:t>
      </w:r>
    </w:p>
    <w:p w:rsidR="00387128" w:rsidRDefault="00387128" w:rsidP="00F54841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  <w:lang w:eastAsia="en-US"/>
        </w:rPr>
      </w:pPr>
    </w:p>
    <w:p w:rsidR="00387128" w:rsidRPr="00F80F4E" w:rsidRDefault="00387128" w:rsidP="00F54841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Приложение: на 12 л. в электронном виде; файл </w:t>
      </w:r>
      <w:r>
        <w:rPr>
          <w:sz w:val="28"/>
          <w:szCs w:val="28"/>
          <w:lang w:val="en-US" w:eastAsia="en-US"/>
        </w:rPr>
        <w:t>Excel</w:t>
      </w:r>
      <w:r>
        <w:rPr>
          <w:sz w:val="28"/>
          <w:szCs w:val="28"/>
          <w:lang w:eastAsia="en-US"/>
        </w:rPr>
        <w:t>.</w:t>
      </w:r>
    </w:p>
    <w:p w:rsidR="00387128" w:rsidRDefault="00387128" w:rsidP="006C4456">
      <w:pPr>
        <w:autoSpaceDE w:val="0"/>
        <w:autoSpaceDN w:val="0"/>
        <w:adjustRightInd w:val="0"/>
        <w:ind w:firstLine="2640"/>
        <w:jc w:val="both"/>
        <w:outlineLvl w:val="0"/>
        <w:rPr>
          <w:sz w:val="28"/>
          <w:szCs w:val="28"/>
          <w:lang w:eastAsia="en-US"/>
        </w:rPr>
      </w:pPr>
    </w:p>
    <w:p w:rsidR="00387128" w:rsidRPr="00750C8F" w:rsidRDefault="00387128" w:rsidP="006C4456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Заместитель</w:t>
      </w:r>
    </w:p>
    <w:p w:rsidR="00387128" w:rsidRPr="00DE00E0" w:rsidRDefault="00387128" w:rsidP="00691B56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Pr="00DE00E0">
        <w:rPr>
          <w:sz w:val="28"/>
          <w:szCs w:val="28"/>
        </w:rPr>
        <w:t xml:space="preserve"> департамента                              </w:t>
      </w:r>
      <w:r>
        <w:rPr>
          <w:sz w:val="28"/>
          <w:szCs w:val="28"/>
        </w:rPr>
        <w:t xml:space="preserve">                           Н.В. Салогубова</w:t>
      </w: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</w:p>
    <w:p w:rsidR="00387128" w:rsidRDefault="00387128" w:rsidP="00691B56">
      <w:pPr>
        <w:jc w:val="both"/>
        <w:rPr>
          <w:sz w:val="20"/>
          <w:szCs w:val="20"/>
        </w:rPr>
      </w:pPr>
      <w:r>
        <w:rPr>
          <w:sz w:val="20"/>
          <w:szCs w:val="20"/>
        </w:rPr>
        <w:t>Ч</w:t>
      </w:r>
      <w:r w:rsidRPr="00B419A8">
        <w:rPr>
          <w:sz w:val="20"/>
          <w:szCs w:val="20"/>
        </w:rPr>
        <w:t>абанова</w:t>
      </w:r>
    </w:p>
    <w:p w:rsidR="00387128" w:rsidRDefault="00387128" w:rsidP="00691B56">
      <w:pPr>
        <w:jc w:val="both"/>
        <w:rPr>
          <w:sz w:val="20"/>
          <w:szCs w:val="20"/>
        </w:rPr>
      </w:pPr>
      <w:r w:rsidRPr="00B419A8">
        <w:rPr>
          <w:sz w:val="20"/>
          <w:szCs w:val="20"/>
        </w:rPr>
        <w:t>21</w:t>
      </w:r>
      <w:r>
        <w:rPr>
          <w:sz w:val="20"/>
          <w:szCs w:val="20"/>
        </w:rPr>
        <w:t>2</w:t>
      </w:r>
      <w:r w:rsidRPr="00B419A8">
        <w:rPr>
          <w:sz w:val="20"/>
          <w:szCs w:val="20"/>
        </w:rPr>
        <w:t>-75-10</w:t>
      </w:r>
    </w:p>
    <w:p w:rsidR="00387128" w:rsidRDefault="00387128" w:rsidP="00691B56">
      <w:pPr>
        <w:jc w:val="both"/>
        <w:rPr>
          <w:sz w:val="20"/>
          <w:szCs w:val="20"/>
        </w:rPr>
      </w:pPr>
      <w:r>
        <w:rPr>
          <w:sz w:val="20"/>
          <w:szCs w:val="20"/>
        </w:rPr>
        <w:t>Крапивина</w:t>
      </w:r>
    </w:p>
    <w:p w:rsidR="00387128" w:rsidRDefault="00387128" w:rsidP="00691B56">
      <w:pPr>
        <w:jc w:val="both"/>
        <w:rPr>
          <w:sz w:val="20"/>
          <w:szCs w:val="20"/>
        </w:rPr>
      </w:pPr>
      <w:r>
        <w:rPr>
          <w:sz w:val="20"/>
          <w:szCs w:val="20"/>
        </w:rPr>
        <w:t>221 00 93</w:t>
      </w:r>
    </w:p>
    <w:p w:rsidR="00387128" w:rsidRDefault="00387128" w:rsidP="00691B56">
      <w:pPr>
        <w:jc w:val="both"/>
        <w:rPr>
          <w:sz w:val="20"/>
          <w:szCs w:val="20"/>
        </w:rPr>
      </w:pPr>
      <w:r>
        <w:rPr>
          <w:sz w:val="20"/>
          <w:szCs w:val="20"/>
        </w:rPr>
        <w:t>18.04.2018</w:t>
      </w:r>
    </w:p>
    <w:p w:rsidR="00387128" w:rsidRDefault="00387128" w:rsidP="00691B56">
      <w:pPr>
        <w:jc w:val="both"/>
        <w:rPr>
          <w:sz w:val="20"/>
          <w:szCs w:val="20"/>
        </w:rPr>
      </w:pPr>
    </w:p>
    <w:p w:rsidR="00F36E21" w:rsidRDefault="00F36E21" w:rsidP="00BF2944">
      <w:pPr>
        <w:ind w:firstLine="720"/>
        <w:jc w:val="center"/>
        <w:rPr>
          <w:sz w:val="28"/>
          <w:szCs w:val="28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83"/>
        <w:gridCol w:w="2730"/>
        <w:gridCol w:w="3757"/>
      </w:tblGrid>
      <w:tr w:rsidR="00F36E21" w:rsidRPr="003A0097" w:rsidTr="001B2146">
        <w:trPr>
          <w:tblCellSpacing w:w="0" w:type="dxa"/>
        </w:trPr>
        <w:tc>
          <w:tcPr>
            <w:tcW w:w="2880" w:type="dxa"/>
            <w:hideMark/>
          </w:tcPr>
          <w:p w:rsidR="00F36E21" w:rsidRPr="00F36E21" w:rsidRDefault="00F36E21" w:rsidP="001B2146">
            <w:pPr>
              <w:rPr>
                <w:sz w:val="20"/>
                <w:szCs w:val="20"/>
              </w:rPr>
            </w:pPr>
            <w:r w:rsidRPr="00F36E21">
              <w:rPr>
                <w:sz w:val="20"/>
                <w:szCs w:val="20"/>
              </w:rPr>
              <w:t>ПРИНЯТО</w:t>
            </w:r>
          </w:p>
          <w:p w:rsidR="00F36E21" w:rsidRPr="00F36E21" w:rsidRDefault="00F36E21" w:rsidP="001B2146">
            <w:pPr>
              <w:rPr>
                <w:sz w:val="20"/>
                <w:szCs w:val="20"/>
              </w:rPr>
            </w:pPr>
            <w:r w:rsidRPr="00F36E21">
              <w:rPr>
                <w:sz w:val="20"/>
                <w:szCs w:val="20"/>
              </w:rPr>
              <w:t xml:space="preserve">Педагогическим советом </w:t>
            </w:r>
          </w:p>
          <w:p w:rsidR="00F36E21" w:rsidRPr="00F36E21" w:rsidRDefault="00A3199E" w:rsidP="001B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</w:t>
            </w:r>
          </w:p>
          <w:p w:rsidR="00F36E21" w:rsidRPr="00F36E21" w:rsidRDefault="00A3199E" w:rsidP="001B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«31» августа </w:t>
            </w:r>
            <w:r w:rsidR="00F36E21">
              <w:rPr>
                <w:sz w:val="20"/>
                <w:szCs w:val="20"/>
              </w:rPr>
              <w:t>2018</w:t>
            </w:r>
            <w:r w:rsidR="00F36E21" w:rsidRPr="00F36E21">
              <w:rPr>
                <w:sz w:val="20"/>
                <w:szCs w:val="20"/>
              </w:rPr>
              <w:t xml:space="preserve">г. </w:t>
            </w:r>
          </w:p>
          <w:p w:rsidR="00F36E21" w:rsidRPr="00F36E21" w:rsidRDefault="00F36E21" w:rsidP="001B2146">
            <w:pPr>
              <w:spacing w:after="119"/>
              <w:rPr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F36E21" w:rsidRPr="00F36E21" w:rsidRDefault="00F36E21" w:rsidP="001B2146">
            <w:pPr>
              <w:spacing w:after="119"/>
              <w:rPr>
                <w:sz w:val="20"/>
                <w:szCs w:val="20"/>
              </w:rPr>
            </w:pPr>
          </w:p>
        </w:tc>
        <w:tc>
          <w:tcPr>
            <w:tcW w:w="3510" w:type="dxa"/>
            <w:hideMark/>
          </w:tcPr>
          <w:p w:rsidR="00F36E21" w:rsidRPr="00F36E21" w:rsidRDefault="00F36E21" w:rsidP="001B2146">
            <w:pPr>
              <w:rPr>
                <w:sz w:val="20"/>
                <w:szCs w:val="20"/>
              </w:rPr>
            </w:pPr>
            <w:r w:rsidRPr="00F36E21">
              <w:rPr>
                <w:sz w:val="20"/>
                <w:szCs w:val="20"/>
              </w:rPr>
              <w:t>УТВЕРЖДАЮ</w:t>
            </w:r>
          </w:p>
          <w:p w:rsidR="00F36E21" w:rsidRPr="00F36E21" w:rsidRDefault="00F36E21" w:rsidP="001B2146">
            <w:pPr>
              <w:rPr>
                <w:sz w:val="20"/>
                <w:szCs w:val="20"/>
              </w:rPr>
            </w:pPr>
            <w:r w:rsidRPr="00F36E21">
              <w:rPr>
                <w:sz w:val="20"/>
                <w:szCs w:val="20"/>
              </w:rPr>
              <w:t xml:space="preserve">Директор </w:t>
            </w:r>
          </w:p>
          <w:p w:rsidR="00F36E21" w:rsidRPr="00F36E21" w:rsidRDefault="00F36E21" w:rsidP="001B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F36E21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«Краснолипьевская школа»</w:t>
            </w:r>
          </w:p>
          <w:p w:rsidR="00F36E21" w:rsidRPr="00F36E21" w:rsidRDefault="00F36E21" w:rsidP="001B2146">
            <w:pPr>
              <w:rPr>
                <w:sz w:val="20"/>
                <w:szCs w:val="20"/>
              </w:rPr>
            </w:pPr>
            <w:r w:rsidRPr="00F36E21">
              <w:rPr>
                <w:sz w:val="20"/>
                <w:szCs w:val="20"/>
              </w:rPr>
              <w:t>_______________Н.И.Зубцова</w:t>
            </w:r>
          </w:p>
          <w:p w:rsidR="00F36E21" w:rsidRPr="00F36E21" w:rsidRDefault="00A3199E" w:rsidP="001B2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№137</w:t>
            </w:r>
          </w:p>
          <w:p w:rsidR="00F36E21" w:rsidRPr="00F36E21" w:rsidRDefault="00A3199E" w:rsidP="001B2146">
            <w:pPr>
              <w:spacing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«03» сентября</w:t>
            </w:r>
            <w:r w:rsidR="00F36E21">
              <w:rPr>
                <w:sz w:val="20"/>
                <w:szCs w:val="20"/>
              </w:rPr>
              <w:t>2018</w:t>
            </w:r>
            <w:r w:rsidR="00F36E21" w:rsidRPr="00F36E21">
              <w:rPr>
                <w:sz w:val="20"/>
                <w:szCs w:val="20"/>
              </w:rPr>
              <w:t xml:space="preserve">г. </w:t>
            </w:r>
          </w:p>
        </w:tc>
      </w:tr>
    </w:tbl>
    <w:p w:rsidR="00F36E21" w:rsidRDefault="00F36E21" w:rsidP="00BF2944">
      <w:pPr>
        <w:ind w:firstLine="720"/>
        <w:jc w:val="center"/>
        <w:rPr>
          <w:b/>
          <w:bCs/>
          <w:sz w:val="28"/>
          <w:szCs w:val="28"/>
        </w:rPr>
      </w:pPr>
    </w:p>
    <w:p w:rsidR="00387128" w:rsidRPr="00BF2944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Положение</w:t>
      </w:r>
    </w:p>
    <w:p w:rsidR="00387128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о Совете по профилактике безнадзорности, правонарушений, наркомании среди несовершеннолетних и </w:t>
      </w:r>
    </w:p>
    <w:p w:rsidR="00387128" w:rsidRPr="00BF2944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пропаганде здорового образа жизни</w:t>
      </w:r>
    </w:p>
    <w:p w:rsidR="00387128" w:rsidRPr="00BF2944" w:rsidRDefault="00387128" w:rsidP="00BF2944">
      <w:pPr>
        <w:ind w:firstLine="720"/>
        <w:jc w:val="both"/>
        <w:rPr>
          <w:b/>
          <w:bCs/>
          <w:sz w:val="28"/>
          <w:szCs w:val="28"/>
        </w:rPr>
      </w:pPr>
    </w:p>
    <w:p w:rsidR="00387128" w:rsidRPr="00BF2944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1. Общие положения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  <w:shd w:val="clear" w:color="auto" w:fill="FFFFFF"/>
        </w:rPr>
      </w:pPr>
      <w:r w:rsidRPr="00BF2944">
        <w:rPr>
          <w:sz w:val="28"/>
          <w:szCs w:val="28"/>
        </w:rPr>
        <w:t xml:space="preserve">1.1. Настоящее Положение </w:t>
      </w:r>
      <w:r>
        <w:rPr>
          <w:sz w:val="28"/>
          <w:szCs w:val="28"/>
        </w:rPr>
        <w:t>разработано</w:t>
      </w:r>
      <w:r w:rsidRPr="00BF2944">
        <w:rPr>
          <w:sz w:val="28"/>
          <w:szCs w:val="28"/>
        </w:rPr>
        <w:t xml:space="preserve"> на основе Конвенции ООН о правах ребенка, Конституции Российской Федерации, Федеральных законов Российской Федерации</w:t>
      </w:r>
      <w:r w:rsidRPr="00BF2944">
        <w:rPr>
          <w:sz w:val="28"/>
          <w:szCs w:val="28"/>
          <w:shd w:val="clear" w:color="auto" w:fill="FFFFFF"/>
        </w:rPr>
        <w:t xml:space="preserve"> от: 24.06.1999 №120-ФЗ «Об основах системы профилактики безнадзорности и правонарушений несовершеннолетних», </w:t>
      </w:r>
      <w:r w:rsidRPr="00BF2944">
        <w:rPr>
          <w:sz w:val="28"/>
          <w:szCs w:val="28"/>
        </w:rPr>
        <w:t>24.07.1998 № 124</w:t>
      </w:r>
      <w:r>
        <w:rPr>
          <w:sz w:val="28"/>
          <w:szCs w:val="28"/>
        </w:rPr>
        <w:t>-</w:t>
      </w:r>
      <w:r w:rsidRPr="00BF2944">
        <w:rPr>
          <w:sz w:val="28"/>
          <w:szCs w:val="28"/>
        </w:rPr>
        <w:t>ФЗ «Об основных гарантиях прав ребенка в Российской Федерации», 21.12.2012 №273-ФЗ «Об образовании в Российской Федерации».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F2944">
        <w:rPr>
          <w:sz w:val="28"/>
          <w:szCs w:val="28"/>
        </w:rPr>
        <w:t>. Совет по профилактике безнадзорности, правонарушений, наркомании среди несовершеннолетних и пропаганде здорового образа жизни (далее - Совет) - это коллегиальный орган, целью которого является планирование</w:t>
      </w:r>
      <w:r>
        <w:rPr>
          <w:sz w:val="28"/>
          <w:szCs w:val="28"/>
        </w:rPr>
        <w:t xml:space="preserve"> и</w:t>
      </w:r>
      <w:r w:rsidRPr="00BF2944">
        <w:rPr>
          <w:sz w:val="28"/>
          <w:szCs w:val="28"/>
        </w:rPr>
        <w:t xml:space="preserve"> организация проведения профилактики социально опасных явлений (безнадзорности, правонарушений, наркомании, антиобщественных действий), координация действийобщеобразовательной организации с работой районных структур и общественных организаций, работающих с детьми и подростками.</w:t>
      </w:r>
    </w:p>
    <w:p w:rsidR="00387128" w:rsidRPr="00BF2944" w:rsidRDefault="00387128" w:rsidP="00BF2944">
      <w:pPr>
        <w:pStyle w:val="Style3"/>
        <w:spacing w:line="240" w:lineRule="auto"/>
        <w:ind w:firstLine="720"/>
        <w:rPr>
          <w:rStyle w:val="FontStyle14"/>
          <w:sz w:val="28"/>
          <w:szCs w:val="28"/>
        </w:rPr>
      </w:pPr>
      <w:r w:rsidRPr="00BF294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F2944">
        <w:rPr>
          <w:sz w:val="28"/>
          <w:szCs w:val="28"/>
        </w:rPr>
        <w:t xml:space="preserve">. </w:t>
      </w:r>
      <w:r w:rsidRPr="00BF2944">
        <w:rPr>
          <w:rStyle w:val="FontStyle14"/>
          <w:sz w:val="28"/>
          <w:szCs w:val="28"/>
        </w:rPr>
        <w:t xml:space="preserve">Председателем Совета является заместитель директора </w:t>
      </w:r>
      <w:r w:rsidRPr="00BF2944">
        <w:rPr>
          <w:rStyle w:val="FontStyle15"/>
          <w:sz w:val="28"/>
          <w:szCs w:val="28"/>
        </w:rPr>
        <w:t xml:space="preserve">по </w:t>
      </w:r>
      <w:r w:rsidRPr="00BF2944">
        <w:rPr>
          <w:rStyle w:val="FontStyle14"/>
          <w:sz w:val="28"/>
          <w:szCs w:val="28"/>
        </w:rPr>
        <w:t>воспитательной работе, который координирует деятельность всех членов Совета, проводит заседания.</w:t>
      </w:r>
    </w:p>
    <w:p w:rsidR="00387128" w:rsidRPr="00BF2944" w:rsidRDefault="00387128" w:rsidP="00BF2944">
      <w:pPr>
        <w:pStyle w:val="Style3"/>
        <w:spacing w:line="240" w:lineRule="auto"/>
        <w:ind w:firstLine="720"/>
        <w:rPr>
          <w:rStyle w:val="FontStyle14"/>
          <w:sz w:val="28"/>
          <w:szCs w:val="28"/>
        </w:rPr>
      </w:pPr>
      <w:r w:rsidRPr="00BF2944">
        <w:rPr>
          <w:rStyle w:val="FontStyle16"/>
          <w:sz w:val="28"/>
          <w:szCs w:val="28"/>
        </w:rPr>
        <w:t>1</w:t>
      </w:r>
      <w:r w:rsidRPr="00BF2944">
        <w:rPr>
          <w:rStyle w:val="FontStyle15"/>
          <w:sz w:val="28"/>
          <w:szCs w:val="28"/>
        </w:rPr>
        <w:t>.</w:t>
      </w:r>
      <w:r>
        <w:rPr>
          <w:rStyle w:val="FontStyle15"/>
          <w:sz w:val="28"/>
          <w:szCs w:val="28"/>
        </w:rPr>
        <w:t>4</w:t>
      </w:r>
      <w:r w:rsidRPr="00BF2944">
        <w:rPr>
          <w:rStyle w:val="FontStyle15"/>
          <w:sz w:val="28"/>
          <w:szCs w:val="28"/>
        </w:rPr>
        <w:t xml:space="preserve">. </w:t>
      </w:r>
      <w:r w:rsidRPr="00BF2944">
        <w:rPr>
          <w:rStyle w:val="FontStyle14"/>
          <w:sz w:val="28"/>
          <w:szCs w:val="28"/>
        </w:rPr>
        <w:t xml:space="preserve">Секретарь и иные функции распределяются добровольно </w:t>
      </w:r>
      <w:r w:rsidRPr="00BF2944">
        <w:rPr>
          <w:rStyle w:val="FontStyle15"/>
          <w:sz w:val="28"/>
          <w:szCs w:val="28"/>
        </w:rPr>
        <w:t xml:space="preserve">среди </w:t>
      </w:r>
      <w:r w:rsidRPr="00BF2944">
        <w:rPr>
          <w:rStyle w:val="FontStyle14"/>
          <w:sz w:val="28"/>
          <w:szCs w:val="28"/>
        </w:rPr>
        <w:t>членов Совета.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В Совет </w:t>
      </w:r>
      <w:r>
        <w:rPr>
          <w:sz w:val="28"/>
          <w:szCs w:val="28"/>
        </w:rPr>
        <w:t>могут входить</w:t>
      </w:r>
      <w:r w:rsidRPr="00BF2944">
        <w:rPr>
          <w:sz w:val="28"/>
          <w:szCs w:val="28"/>
        </w:rPr>
        <w:t>: социальный педагог, педагог-психолог, иные педагоги, представители родительской общественности, органов ученического самоуправления, методического объединения классных руководителей</w:t>
      </w:r>
      <w:r>
        <w:rPr>
          <w:sz w:val="28"/>
          <w:szCs w:val="28"/>
        </w:rPr>
        <w:t xml:space="preserve">, </w:t>
      </w:r>
      <w:r w:rsidRPr="00BF2944">
        <w:rPr>
          <w:sz w:val="28"/>
          <w:szCs w:val="28"/>
        </w:rPr>
        <w:t>представители других учреждений и ведомств: местных органов власти, внутренних дел, социальной защиты населения, учреждений дополнительного образования детей.</w:t>
      </w:r>
    </w:p>
    <w:p w:rsidR="00387128" w:rsidRPr="00BF2944" w:rsidRDefault="00387128" w:rsidP="00BF294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F2944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5</w:t>
      </w:r>
      <w:r w:rsidRPr="00BF2944">
        <w:rPr>
          <w:color w:val="auto"/>
          <w:sz w:val="28"/>
          <w:szCs w:val="28"/>
        </w:rPr>
        <w:t xml:space="preserve">. Состав Совета утверждается приказом образовательного учреждения.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</w:p>
    <w:p w:rsidR="00387128" w:rsidRPr="00BF2944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F2944">
        <w:rPr>
          <w:b/>
          <w:bCs/>
          <w:sz w:val="28"/>
          <w:szCs w:val="28"/>
        </w:rPr>
        <w:lastRenderedPageBreak/>
        <w:t>2. Принципы и задачи деятельности Совета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2.1. Деятельность Совета основывается на принципах: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законности, демократизма и гуманного обращения с несовершеннолетними;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-индивидуального подхода к несовершеннолетним и их семьям;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соблюдения конфиденциальности полученной информации;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обеспечения ответственности должностных лиц и граждан за нарушение прав и законных интересов несовершеннолетних.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2.2. Основными задачами деятельности Совета являются: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мониторинг состояния проблем правонарушений и употребления психоактивных веществ несовершеннолетни</w:t>
      </w:r>
      <w:r>
        <w:rPr>
          <w:sz w:val="28"/>
          <w:szCs w:val="28"/>
        </w:rPr>
        <w:t>ми</w:t>
      </w:r>
      <w:r w:rsidRPr="00BF2944">
        <w:rPr>
          <w:sz w:val="28"/>
          <w:szCs w:val="28"/>
        </w:rPr>
        <w:t xml:space="preserve"> обучающи</w:t>
      </w:r>
      <w:r>
        <w:rPr>
          <w:sz w:val="28"/>
          <w:szCs w:val="28"/>
        </w:rPr>
        <w:t>ми</w:t>
      </w:r>
      <w:r w:rsidRPr="00BF2944">
        <w:rPr>
          <w:sz w:val="28"/>
          <w:szCs w:val="28"/>
        </w:rPr>
        <w:t>ся;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разработка и осуществление комплекса мероприятий по профилактике правонарушений, алкоголизма, наркомании, токсикомании и безнадзорности средиобучающихся;</w:t>
      </w:r>
    </w:p>
    <w:p w:rsidR="00387128" w:rsidRPr="00BF2944" w:rsidRDefault="00387128" w:rsidP="00BF2944">
      <w:pPr>
        <w:ind w:firstLine="720"/>
        <w:jc w:val="both"/>
        <w:rPr>
          <w:rStyle w:val="FontStyle14"/>
          <w:sz w:val="28"/>
          <w:szCs w:val="28"/>
        </w:rPr>
      </w:pPr>
      <w:r w:rsidRPr="00BF2944">
        <w:rPr>
          <w:sz w:val="28"/>
          <w:szCs w:val="28"/>
        </w:rPr>
        <w:t>-</w:t>
      </w:r>
      <w:r w:rsidRPr="00BF2944">
        <w:rPr>
          <w:rStyle w:val="FontStyle14"/>
          <w:sz w:val="28"/>
          <w:szCs w:val="28"/>
        </w:rPr>
        <w:t>распространение информации о причинах, формах и последствиях злоупотребления наркотическими средствами;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разъяснение существующего законодательства, прав и обязанностей родителей (законных представителей) и детей;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-защита прав и представление интересов ребенка в различных конфликтных ситуациях с участием как физических, так юридических лиц;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проведение индивидуально</w:t>
      </w:r>
      <w:r>
        <w:rPr>
          <w:sz w:val="28"/>
          <w:szCs w:val="28"/>
        </w:rPr>
        <w:t xml:space="preserve">й </w:t>
      </w:r>
      <w:r w:rsidRPr="00BF2944">
        <w:rPr>
          <w:sz w:val="28"/>
          <w:szCs w:val="28"/>
        </w:rPr>
        <w:t>воспитательной работы с подростками девиантного поведения;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организация работы с социальноопасными, неблагополучными, проблемными семьями, защита прав детей из данной категории семей;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выявление и пресечение случаев вовлечения несовершеннолетних в преступную или антиобщественную деятельность.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rStyle w:val="FontStyle14"/>
          <w:sz w:val="28"/>
          <w:szCs w:val="28"/>
        </w:rPr>
        <w:t xml:space="preserve"> - формирование у подростков навыков здорового образа жизни и ответственного отношения к своему здоровью.</w:t>
      </w:r>
    </w:p>
    <w:p w:rsidR="00387128" w:rsidRDefault="00387128" w:rsidP="00BF2944">
      <w:pPr>
        <w:ind w:firstLine="720"/>
        <w:jc w:val="both"/>
        <w:rPr>
          <w:b/>
          <w:bCs/>
          <w:sz w:val="28"/>
          <w:szCs w:val="28"/>
        </w:rPr>
      </w:pPr>
    </w:p>
    <w:p w:rsidR="00387128" w:rsidRPr="00BF2944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3. Категории лиц, в отношении которых проводится индивидуальная профилактическая работа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3.1. Совет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безнадзорные, беспризорные;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-склонные к бродяжничеству;</w:t>
      </w:r>
    </w:p>
    <w:p w:rsidR="00387128" w:rsidRPr="00BF2944" w:rsidRDefault="00387128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употребляющие психоактивные вещества;</w:t>
      </w:r>
    </w:p>
    <w:p w:rsidR="00387128" w:rsidRPr="00BF2944" w:rsidRDefault="00387128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состоящие на учете в органах внутренних дел, комиссии по делам </w:t>
      </w:r>
      <w:r w:rsidRPr="00BF2944">
        <w:rPr>
          <w:sz w:val="28"/>
          <w:szCs w:val="28"/>
        </w:rPr>
        <w:lastRenderedPageBreak/>
        <w:t>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состоящие на внешнем учете в органах внутренних дел, здравоохранения;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нарушающие устав образовательной организации.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3.2. Совет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</w:p>
    <w:p w:rsidR="00387128" w:rsidRPr="00BF2944" w:rsidRDefault="00387128" w:rsidP="00BF2944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4. Порядок деятельности Совета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4.1. Совет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4.2. При разборе персональных дел (утверждении программ (планов) индивидуальной профилактической работы, осуществлении промежуточного контроля их реализации, полным завершением данной работы или ее продлением) приглашаются классные руководители, специалисты других учреждений и ведомств, родители, воспитатели.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Обучающегося и его родителей (законных представителей)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4.3. Деятельность Совета планируется на текущий учебный год. План работы обсуждается на заседании Совета и утверждается директором </w:t>
      </w:r>
      <w:r>
        <w:rPr>
          <w:sz w:val="28"/>
          <w:szCs w:val="28"/>
        </w:rPr>
        <w:t>обще</w:t>
      </w:r>
      <w:r w:rsidRPr="00BF2944">
        <w:rPr>
          <w:sz w:val="28"/>
          <w:szCs w:val="28"/>
        </w:rPr>
        <w:t xml:space="preserve">образовательной организации. В течение учебного года по мере необходимости в план вносятся коррективы.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4.4. Деятельность Совета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общеобразовательной организации и района.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4.5. Деятельность Совета оформляется в следующих документах: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-приказ о создании Совета;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положение о Совете;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план работы Совета на учебный год, календарный план работы;</w:t>
      </w:r>
    </w:p>
    <w:p w:rsidR="00387128" w:rsidRPr="00BF2944" w:rsidRDefault="00387128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журнал протоколов заседаний Совета;</w:t>
      </w:r>
    </w:p>
    <w:p w:rsidR="00387128" w:rsidRPr="00BF2944" w:rsidRDefault="00387128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lastRenderedPageBreak/>
        <w:t>- программы (планы) индивидуальной профилактической работы с обучающимися, состоящими на внутреннем и внешнем учете;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списки обучающихся, семей, состоящих на внутреннем и внешнем учете.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4.6. Совет образовательной организации подотчетен директору </w:t>
      </w:r>
      <w:r>
        <w:rPr>
          <w:sz w:val="28"/>
          <w:szCs w:val="28"/>
        </w:rPr>
        <w:t>обще</w:t>
      </w:r>
      <w:r w:rsidRPr="00BF2944">
        <w:rPr>
          <w:sz w:val="28"/>
          <w:szCs w:val="28"/>
        </w:rPr>
        <w:t xml:space="preserve">образовательной организации.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4.7. Деятельность Совета контролируется педагогическим советом общеобразовательной организации.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rStyle w:val="FontStyle12"/>
          <w:b w:val="0"/>
          <w:bCs w:val="0"/>
          <w:sz w:val="28"/>
          <w:szCs w:val="28"/>
        </w:rPr>
        <w:t xml:space="preserve">4.8. Совет </w:t>
      </w:r>
      <w:r w:rsidRPr="00BF2944">
        <w:rPr>
          <w:sz w:val="28"/>
          <w:szCs w:val="28"/>
        </w:rPr>
        <w:t>отражаетсвоюработучерезсайт общеобразовательной организации.</w:t>
      </w:r>
    </w:p>
    <w:p w:rsidR="00387128" w:rsidRPr="00BF2944" w:rsidRDefault="00387128" w:rsidP="00BF2944">
      <w:pPr>
        <w:shd w:val="clear" w:color="auto" w:fill="FFFFFF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4.9.</w:t>
      </w:r>
      <w:r>
        <w:rPr>
          <w:sz w:val="28"/>
          <w:szCs w:val="28"/>
        </w:rPr>
        <w:t xml:space="preserve"> Председатель Совета</w:t>
      </w:r>
      <w:r w:rsidRPr="00BF2944">
        <w:rPr>
          <w:sz w:val="28"/>
          <w:szCs w:val="28"/>
        </w:rPr>
        <w:t xml:space="preserve"> ежеквартально, до двадцатого числа последнего месяца квартала, предоставляет информацию в муниципальные органы управления образования о деятельности Совета.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</w:p>
    <w:p w:rsidR="00387128" w:rsidRPr="00BF2944" w:rsidRDefault="00387128" w:rsidP="007646F5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5. Содержание деятельности Совета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5.1. Совет осуществляет аналитическую деятельность: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изучает уровень преступности и правонарушений средиобучающихся;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выявляет детей «группыриска»,имеющихпризнакиразличныхотклоненийвповеденииисклонныхкзлоупотреблениюпсихоактивныхвеществ;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определяет причины и мотивы антиобщественного поведения обучающихся;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изучает состояние профилактической деятельности обучающей организации, эффективность проводимых мероприятий.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5.2. Совет осуществляет непосредственную деятельность по профилактике безнадзорности, правонарушений, наркомании среди несовершеннолетних и пропаганде здорового образа жизни: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определяет план индивидуальной профилактической работы собучающимися и представляет его на утверждение директору общеобразовательной организации;</w:t>
      </w:r>
    </w:p>
    <w:p w:rsidR="00387128" w:rsidRPr="00BF2944" w:rsidRDefault="00387128" w:rsidP="00BF294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F2944">
        <w:rPr>
          <w:color w:val="auto"/>
          <w:sz w:val="28"/>
          <w:szCs w:val="28"/>
        </w:rPr>
        <w:t xml:space="preserve">- принимает решение об организации коррекционной работы как в отношении обучающегося, так и в отношении родителей (законных представителей) и/или семьи несовершеннолетнего, если она не справляется со своими обязанностями по воспитанию, обучению или содержанию несовершеннолетнего;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направляет в случае необходимости обучающегося или его родителей (законных представителей) на консультации к специалистам (психологу, врачу-наркологу, дефектологу, медицинскому, социальному работнику и т.п.);</w:t>
      </w:r>
    </w:p>
    <w:p w:rsidR="00387128" w:rsidRPr="00BF2944" w:rsidRDefault="00387128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организует диагностическую и коррекционную работу при отсутствии педагога-психолога;</w:t>
      </w:r>
    </w:p>
    <w:p w:rsidR="00387128" w:rsidRPr="00BF2944" w:rsidRDefault="00387128" w:rsidP="00EB6E1C">
      <w:pPr>
        <w:widowControl w:val="0"/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осуществляет постановку и снятие обучающегося с внутреннего учета в общеобразовательной организации; </w:t>
      </w:r>
    </w:p>
    <w:p w:rsidR="00387128" w:rsidRPr="00BF2944" w:rsidRDefault="00387128" w:rsidP="00BF294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BF2944">
        <w:rPr>
          <w:color w:val="auto"/>
          <w:sz w:val="28"/>
          <w:szCs w:val="28"/>
        </w:rPr>
        <w:lastRenderedPageBreak/>
        <w:t xml:space="preserve">- осуществляет контроль выполнения индивидуальных коррекционных программ и программ сопровождения;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организует в особо сложных случаях индивидуальное шефство над обучающимся;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вовлекает обучающихся «группы риска»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общеобразовательной организации, городе;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информирует директора образовательной организации о состоянии проводимой работы с несовершеннолетними;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определяет сроки проведения индивидуальной профилактической работы с обучающимися.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 5.3. Совет осуществляет организационную деятельность: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ставит перед соответствующими организациями вопрос о привлечении родителей (законных представителей), не выполняющих свои обязанности по воспитанию детей, к установленной законодательством ответственности;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при отсутствии положительных результатов в проводимой работе информирует об этом директора образовательной организации,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 xml:space="preserve"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обучающихся; 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выносит проблемные вопросы на обсуждение педагогического совета общеобразовательной организации и для принятия решения его руководством;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еализуетнаосновегрупповойииндивидуальнойвоспитательнойработыпрограммы,проектыпрофилактикииустраненияаддиктивного(зависимого)поведенияобучающихс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оказывает помощь в работе педагогам, классным руководителям, закрепленным за обучающимися «группы риска»;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реализуетнаосновегрупповойииндивидуальнойвоспитательнойработыпрогра</w:t>
      </w:r>
      <w:r w:rsidRPr="00BF2944">
        <w:rPr>
          <w:sz w:val="28"/>
          <w:szCs w:val="28"/>
        </w:rPr>
        <w:lastRenderedPageBreak/>
        <w:t>ммы,проектыпрофилактикииустраненияаддиктивного(зависимого)поведенияобучающихся;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ведетработусродителями (законными представителями),направленнуюнаинформированиеослучаяхнаркотизацииобучающихся,оцелесообразностивнутрисемейногоконтроляподаннойпроблеме,выявлениепризнаковдевиантностивповеденииизависимостей,профилактикусоциально-негативныхявленийвсемьеиформированиездоровогообразажизни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организуетинформационно-просветительскуюработусредиобучающихся;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организует обучение педагогического коллектива современным формам и методам профилактической деятельности;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sz w:val="28"/>
          <w:szCs w:val="28"/>
        </w:rPr>
        <w:t>- проводитпрофилактическиеакции,операции,массовыемероприятия,классныечасы,конкурсы,организуетвыставкиидругиеформыпрофилактическойработы.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</w:p>
    <w:p w:rsidR="00387128" w:rsidRPr="00BF2944" w:rsidRDefault="00387128" w:rsidP="00EB6E1C">
      <w:pPr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Заключительные положения</w:t>
      </w:r>
    </w:p>
    <w:p w:rsidR="00387128" w:rsidRPr="00BF2944" w:rsidRDefault="00387128" w:rsidP="00BF2944">
      <w:pPr>
        <w:ind w:firstLine="720"/>
        <w:jc w:val="both"/>
        <w:rPr>
          <w:rStyle w:val="FontStyle14"/>
          <w:sz w:val="28"/>
          <w:szCs w:val="28"/>
        </w:rPr>
      </w:pPr>
      <w:r w:rsidRPr="00BF2944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BF2944">
        <w:rPr>
          <w:sz w:val="28"/>
          <w:szCs w:val="28"/>
        </w:rPr>
        <w:t>. Совет несет ответственность за правильность оформления документов (протоколов заседаний, ходатайств, писем) и законность принимаемых решений.</w:t>
      </w:r>
    </w:p>
    <w:p w:rsidR="00387128" w:rsidRPr="00BF2944" w:rsidRDefault="00387128" w:rsidP="00BF2944">
      <w:pPr>
        <w:ind w:firstLine="720"/>
        <w:jc w:val="both"/>
        <w:rPr>
          <w:rStyle w:val="FontStyle14"/>
          <w:sz w:val="28"/>
          <w:szCs w:val="28"/>
        </w:rPr>
      </w:pPr>
      <w:r w:rsidRPr="00BF2944">
        <w:rPr>
          <w:rStyle w:val="FontStyle14"/>
          <w:sz w:val="28"/>
          <w:szCs w:val="28"/>
        </w:rPr>
        <w:t>6.</w:t>
      </w:r>
      <w:r>
        <w:rPr>
          <w:rStyle w:val="FontStyle14"/>
          <w:sz w:val="28"/>
          <w:szCs w:val="28"/>
        </w:rPr>
        <w:t>2</w:t>
      </w:r>
      <w:r w:rsidRPr="00BF2944">
        <w:rPr>
          <w:rStyle w:val="FontStyle14"/>
          <w:sz w:val="28"/>
          <w:szCs w:val="28"/>
        </w:rPr>
        <w:t xml:space="preserve">. Члены </w:t>
      </w:r>
      <w:r w:rsidRPr="00BF2944">
        <w:rPr>
          <w:rStyle w:val="FontStyle12"/>
          <w:b w:val="0"/>
          <w:bCs w:val="0"/>
          <w:sz w:val="28"/>
          <w:szCs w:val="28"/>
        </w:rPr>
        <w:t xml:space="preserve">Совета </w:t>
      </w:r>
      <w:r w:rsidRPr="00BF2944">
        <w:rPr>
          <w:rStyle w:val="FontStyle17"/>
          <w:sz w:val="28"/>
          <w:szCs w:val="28"/>
        </w:rPr>
        <w:t xml:space="preserve">обязаны </w:t>
      </w:r>
      <w:r w:rsidRPr="00BF2944">
        <w:rPr>
          <w:rStyle w:val="FontStyle14"/>
          <w:sz w:val="28"/>
          <w:szCs w:val="28"/>
        </w:rPr>
        <w:t xml:space="preserve">соблюдать </w:t>
      </w:r>
      <w:r w:rsidRPr="00BF2944">
        <w:rPr>
          <w:rStyle w:val="FontStyle19"/>
          <w:b w:val="0"/>
          <w:bCs w:val="0"/>
          <w:sz w:val="28"/>
          <w:szCs w:val="28"/>
        </w:rPr>
        <w:t>кон</w:t>
      </w:r>
      <w:r w:rsidRPr="00BF2944">
        <w:rPr>
          <w:rStyle w:val="FontStyle14"/>
          <w:sz w:val="28"/>
          <w:szCs w:val="28"/>
        </w:rPr>
        <w:t>фиденциальность сведений, которые составляют служебную, а также иную тайну, определенную действующим законодательством.</w:t>
      </w:r>
    </w:p>
    <w:p w:rsidR="00387128" w:rsidRPr="00BF2944" w:rsidRDefault="00387128" w:rsidP="00BF2944">
      <w:pPr>
        <w:ind w:firstLine="720"/>
        <w:jc w:val="both"/>
        <w:rPr>
          <w:sz w:val="28"/>
          <w:szCs w:val="28"/>
        </w:rPr>
      </w:pPr>
      <w:r w:rsidRPr="00BF2944">
        <w:rPr>
          <w:rStyle w:val="FontStyle14"/>
          <w:sz w:val="28"/>
          <w:szCs w:val="28"/>
        </w:rPr>
        <w:t>6.</w:t>
      </w:r>
      <w:r>
        <w:rPr>
          <w:rStyle w:val="FontStyle14"/>
          <w:sz w:val="28"/>
          <w:szCs w:val="28"/>
        </w:rPr>
        <w:t>3</w:t>
      </w:r>
      <w:r w:rsidRPr="00BF2944">
        <w:rPr>
          <w:rStyle w:val="FontStyle14"/>
          <w:sz w:val="28"/>
          <w:szCs w:val="28"/>
        </w:rPr>
        <w:t xml:space="preserve">. </w:t>
      </w:r>
      <w:r w:rsidRPr="00BF2944">
        <w:rPr>
          <w:sz w:val="28"/>
          <w:szCs w:val="28"/>
        </w:rPr>
        <w:t>Решения и рекомендации Совета являются основополагающими в организации работы педагогического коллектива по проблеме профилактикибезнадзорности, правонарушений, наркомании среди несовершеннолетних и пропаганде здорового образа жизни, защиты прав обучающихся.</w:t>
      </w: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A250B9" w:rsidRDefault="00387128" w:rsidP="00BF2944">
      <w:pPr>
        <w:spacing w:line="288" w:lineRule="auto"/>
        <w:jc w:val="right"/>
      </w:pPr>
    </w:p>
    <w:p w:rsidR="00387128" w:rsidRPr="00197814" w:rsidRDefault="00387128" w:rsidP="00197814">
      <w:pPr>
        <w:ind w:left="4560"/>
        <w:rPr>
          <w:sz w:val="28"/>
          <w:szCs w:val="28"/>
        </w:rPr>
      </w:pPr>
      <w:r>
        <w:br w:type="page"/>
      </w:r>
      <w:r w:rsidRPr="00197814">
        <w:rPr>
          <w:sz w:val="28"/>
          <w:szCs w:val="28"/>
        </w:rPr>
        <w:lastRenderedPageBreak/>
        <w:t>ПРИЛОЖЕНИЕ №1</w:t>
      </w:r>
    </w:p>
    <w:p w:rsidR="00387128" w:rsidRPr="00197814" w:rsidRDefault="00387128" w:rsidP="00197814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387128" w:rsidRPr="00197814" w:rsidRDefault="00387128" w:rsidP="00197814">
      <w:pPr>
        <w:jc w:val="both"/>
        <w:rPr>
          <w:sz w:val="28"/>
          <w:szCs w:val="28"/>
        </w:rPr>
      </w:pPr>
    </w:p>
    <w:p w:rsidR="00387128" w:rsidRPr="00197814" w:rsidRDefault="00387128" w:rsidP="00197814">
      <w:pPr>
        <w:jc w:val="center"/>
        <w:rPr>
          <w:sz w:val="28"/>
          <w:szCs w:val="28"/>
        </w:rPr>
      </w:pPr>
      <w:r w:rsidRPr="00197814">
        <w:rPr>
          <w:sz w:val="28"/>
          <w:szCs w:val="28"/>
        </w:rPr>
        <w:t>Категории обучающихся</w:t>
      </w:r>
      <w:r>
        <w:rPr>
          <w:sz w:val="28"/>
          <w:szCs w:val="28"/>
        </w:rPr>
        <w:t>, подлежащих внутришкольному уче</w:t>
      </w:r>
      <w:r w:rsidRPr="00197814">
        <w:rPr>
          <w:sz w:val="28"/>
          <w:szCs w:val="28"/>
        </w:rPr>
        <w:t>ту, и основания для постановки на внутришкольный уч</w:t>
      </w:r>
      <w:r>
        <w:rPr>
          <w:sz w:val="28"/>
          <w:szCs w:val="28"/>
        </w:rPr>
        <w:t>е</w:t>
      </w:r>
      <w:r w:rsidRPr="00197814">
        <w:rPr>
          <w:sz w:val="28"/>
          <w:szCs w:val="28"/>
        </w:rPr>
        <w:t>т</w:t>
      </w:r>
    </w:p>
    <w:p w:rsidR="00387128" w:rsidRPr="00A250B9" w:rsidRDefault="00387128" w:rsidP="00BF2944">
      <w:pPr>
        <w:spacing w:line="288" w:lineRule="auto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245"/>
        <w:gridCol w:w="3827"/>
      </w:tblGrid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№</w:t>
            </w:r>
          </w:p>
          <w:p w:rsidR="00387128" w:rsidRPr="00436D33" w:rsidRDefault="00387128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Категории обучающихся</w:t>
            </w:r>
          </w:p>
          <w:p w:rsidR="00387128" w:rsidRPr="00436D33" w:rsidRDefault="00387128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387128" w:rsidRPr="00436D33" w:rsidRDefault="00387128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Основание</w:t>
            </w:r>
          </w:p>
          <w:p w:rsidR="00387128" w:rsidRPr="00436D33" w:rsidRDefault="00387128" w:rsidP="00846BE1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1.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пропускающие занятия без уважительной причины (15 - 30 % учебного времени), систематически опаздывающие</w:t>
            </w: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Учет посещаемости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2.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оставленные на повторный год обучения</w:t>
            </w: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Решение педагогического совета общеобразовательной организации</w:t>
            </w: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3.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причастные к употреблению ПАВ, спиртных напитков, курению на территории школы, правонарушениям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Ходатайство перед Советом о постановке на внутришкольный учет и предоставлении коррекционных услуг несовершеннолетнему</w:t>
            </w: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4.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Наличие докладных от педагогов,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Переписка с работником ПДН, закрепленным за школой</w:t>
            </w: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5.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 совершившие: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правонарушение;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общественно опасное деяние;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преступление.</w:t>
            </w: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6.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в отношении которых решался вопрос о присвоении статуса социально опасного положения на заседании КДНиЗП, в присвоении статуса было отказано</w:t>
            </w: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</w:tr>
      <w:tr w:rsidR="00387128" w:rsidRPr="00436D33">
        <w:tc>
          <w:tcPr>
            <w:tcW w:w="67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7.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причиняющие вред имуществу общеобразовательной организации</w:t>
            </w:r>
          </w:p>
        </w:tc>
        <w:tc>
          <w:tcPr>
            <w:tcW w:w="3827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Докладная педагога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</w:tr>
    </w:tbl>
    <w:p w:rsidR="00387128" w:rsidRPr="00A250B9" w:rsidRDefault="00387128" w:rsidP="00BF2944">
      <w:pPr>
        <w:spacing w:line="288" w:lineRule="auto"/>
      </w:pPr>
    </w:p>
    <w:p w:rsidR="00387128" w:rsidRPr="00197814" w:rsidRDefault="00387128" w:rsidP="00436D33">
      <w:pPr>
        <w:ind w:left="456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9781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387128" w:rsidRPr="00197814" w:rsidRDefault="00387128" w:rsidP="00436D33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387128" w:rsidRDefault="00387128" w:rsidP="00436D33">
      <w:pPr>
        <w:spacing w:line="288" w:lineRule="auto"/>
        <w:ind w:firstLine="720"/>
        <w:jc w:val="center"/>
        <w:rPr>
          <w:sz w:val="28"/>
          <w:szCs w:val="28"/>
        </w:rPr>
      </w:pPr>
    </w:p>
    <w:p w:rsidR="00387128" w:rsidRPr="00D00F76" w:rsidRDefault="00387128" w:rsidP="00436D33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D00F76">
        <w:rPr>
          <w:b/>
          <w:sz w:val="28"/>
          <w:szCs w:val="28"/>
        </w:rPr>
        <w:t>Порядок постановки на внутришкольный учет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1. Ежегодно в сентябре по результатам заполнения социально-педагогического паспорта общеобразовательной организации на заседании Совета принимается решение о постановке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 обучающихся указанных</w:t>
      </w:r>
      <w:r>
        <w:rPr>
          <w:sz w:val="28"/>
          <w:szCs w:val="28"/>
        </w:rPr>
        <w:t xml:space="preserve"> в Приложении № 1</w:t>
      </w:r>
      <w:r w:rsidRPr="00436D33">
        <w:rPr>
          <w:sz w:val="28"/>
          <w:szCs w:val="28"/>
        </w:rPr>
        <w:t xml:space="preserve"> категорий.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2. В течение учебного года решение о постановке обучающегося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 xml:space="preserve">т и сроках принимается на заседаниях Совета при наличии оснований, указанных в </w:t>
      </w:r>
      <w:r>
        <w:rPr>
          <w:sz w:val="28"/>
          <w:szCs w:val="28"/>
        </w:rPr>
        <w:t>Приложении № 1.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3. Постановка несовершеннолетнего на учет осуществляется в присутствии родителей (законных представителей) и обучающегося, которым объясняется причина постановки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т, е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 xml:space="preserve"> сроки (от 3-х месяцев до 1 года), условия снятия с учета, заключается договор (устный или письменный) с родителями (законными представителями) о совместной деятельности по оказанию социально - психолого-педагогической помощи семье и несовершеннолетнему.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4. На Совете утверждается план индивидуальной профилактической работы с обучающимися, вырабатываются единые совместные действия семьи и общеобразовательной организации по ликвидации тех или иных проблем ребенка и семьи.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 Порядок снятия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</w:t>
      </w:r>
      <w:r>
        <w:rPr>
          <w:sz w:val="28"/>
          <w:szCs w:val="28"/>
        </w:rPr>
        <w:t>: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5.1. При наличии положительных результатов коррекционной работы на заседании Совета принимается решение о снятии обучающегося с внутришкольного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5.2. Обучающийся, поставленный на учет, и его родители (законные представители) могут быть приглашены на заседание Совета в промежуточное время установленного срока с целью контроля выполнения плана индивидуальной профилактической работы.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5.3. Снятие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 по истечении установленного срока и при положительных результатах производится на Совете в присутствии родителей (законных представителей) и обучающегося.</w:t>
      </w:r>
    </w:p>
    <w:p w:rsidR="00387128" w:rsidRPr="00436D33" w:rsidRDefault="00387128" w:rsidP="00436D33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5.4. Критерии снятия детей с внутришкольного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</w:t>
      </w:r>
      <w:r>
        <w:rPr>
          <w:sz w:val="28"/>
          <w:szCs w:val="28"/>
        </w:rPr>
        <w:t>:</w:t>
      </w: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87128" w:rsidRPr="00436D33">
        <w:tc>
          <w:tcPr>
            <w:tcW w:w="4785" w:type="dxa"/>
          </w:tcPr>
          <w:p w:rsidR="00387128" w:rsidRPr="00436D33" w:rsidRDefault="00387128" w:rsidP="00846BE1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4786" w:type="dxa"/>
          </w:tcPr>
          <w:p w:rsidR="00387128" w:rsidRPr="00436D33" w:rsidRDefault="00387128" w:rsidP="00846BE1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Основания</w:t>
            </w:r>
          </w:p>
        </w:tc>
      </w:tr>
      <w:tr w:rsidR="00387128" w:rsidRPr="00436D33">
        <w:tc>
          <w:tcPr>
            <w:tcW w:w="478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Успешное завершение коррекционной работы.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Протокол заседания психолого-медико-педагогического консилиума образовательной организации</w:t>
            </w:r>
          </w:p>
        </w:tc>
      </w:tr>
      <w:tr w:rsidR="00387128" w:rsidRPr="00436D33">
        <w:tc>
          <w:tcPr>
            <w:tcW w:w="4785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Смена места учебы, отчисление или окончание общеобразовательной организации</w:t>
            </w:r>
          </w:p>
        </w:tc>
        <w:tc>
          <w:tcPr>
            <w:tcW w:w="4786" w:type="dxa"/>
          </w:tcPr>
          <w:p w:rsidR="00387128" w:rsidRPr="00436D33" w:rsidRDefault="00387128" w:rsidP="00846BE1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Приказ по общеобразовательной организации</w:t>
            </w:r>
          </w:p>
          <w:p w:rsidR="00387128" w:rsidRPr="00436D33" w:rsidRDefault="00387128" w:rsidP="00846BE1">
            <w:pPr>
              <w:rPr>
                <w:sz w:val="28"/>
                <w:szCs w:val="28"/>
              </w:rPr>
            </w:pPr>
          </w:p>
        </w:tc>
      </w:tr>
    </w:tbl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BF2944">
      <w:pPr>
        <w:spacing w:line="288" w:lineRule="auto"/>
      </w:pPr>
    </w:p>
    <w:p w:rsidR="00387128" w:rsidRPr="00A250B9" w:rsidRDefault="00387128" w:rsidP="008722A7">
      <w:pPr>
        <w:ind w:left="4560"/>
      </w:pPr>
      <w:r>
        <w:br w:type="page"/>
      </w:r>
      <w:bookmarkStart w:id="0" w:name="_GoBack"/>
      <w:r w:rsidR="008722A7" w:rsidRPr="00A250B9">
        <w:lastRenderedPageBreak/>
        <w:t xml:space="preserve"> </w:t>
      </w:r>
    </w:p>
    <w:bookmarkEnd w:id="0"/>
    <w:p w:rsidR="00387128" w:rsidRPr="00F54841" w:rsidRDefault="00387128" w:rsidP="00F54841">
      <w:pPr>
        <w:ind w:firstLine="720"/>
        <w:jc w:val="both"/>
        <w:rPr>
          <w:sz w:val="28"/>
          <w:szCs w:val="28"/>
        </w:rPr>
      </w:pPr>
    </w:p>
    <w:sectPr w:rsidR="00387128" w:rsidRPr="00F54841" w:rsidSect="00F54841">
      <w:headerReference w:type="default" r:id="rId9"/>
      <w:pgSz w:w="11909" w:h="16834"/>
      <w:pgMar w:top="1134" w:right="567" w:bottom="1701" w:left="1985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79D" w:rsidRDefault="00A6679D">
      <w:r>
        <w:separator/>
      </w:r>
    </w:p>
  </w:endnote>
  <w:endnote w:type="continuationSeparator" w:id="1">
    <w:p w:rsidR="00A6679D" w:rsidRDefault="00A6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79D" w:rsidRDefault="00A6679D">
      <w:r>
        <w:separator/>
      </w:r>
    </w:p>
  </w:footnote>
  <w:footnote w:type="continuationSeparator" w:id="1">
    <w:p w:rsidR="00A6679D" w:rsidRDefault="00A66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8B" w:rsidRDefault="0007274D" w:rsidP="00683B03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13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22A7">
      <w:rPr>
        <w:rStyle w:val="a9"/>
        <w:noProof/>
      </w:rPr>
      <w:t>17</w:t>
    </w:r>
    <w:r>
      <w:rPr>
        <w:rStyle w:val="a9"/>
      </w:rPr>
      <w:fldChar w:fldCharType="end"/>
    </w:r>
  </w:p>
  <w:p w:rsidR="0069138B" w:rsidRDefault="0069138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75A"/>
    <w:multiLevelType w:val="hybridMultilevel"/>
    <w:tmpl w:val="B91A92B2"/>
    <w:lvl w:ilvl="0" w:tplc="2E3061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B56"/>
    <w:rsid w:val="0000156C"/>
    <w:rsid w:val="000100EF"/>
    <w:rsid w:val="00010464"/>
    <w:rsid w:val="00027825"/>
    <w:rsid w:val="000478B3"/>
    <w:rsid w:val="0006448D"/>
    <w:rsid w:val="000675D1"/>
    <w:rsid w:val="00070435"/>
    <w:rsid w:val="0007274D"/>
    <w:rsid w:val="000B1E12"/>
    <w:rsid w:val="000B646C"/>
    <w:rsid w:val="000C5B5E"/>
    <w:rsid w:val="000E062D"/>
    <w:rsid w:val="00106D93"/>
    <w:rsid w:val="00116E1F"/>
    <w:rsid w:val="00125B88"/>
    <w:rsid w:val="001305CB"/>
    <w:rsid w:val="00132871"/>
    <w:rsid w:val="00143623"/>
    <w:rsid w:val="00146AEA"/>
    <w:rsid w:val="00154F8A"/>
    <w:rsid w:val="00197814"/>
    <w:rsid w:val="001B20F0"/>
    <w:rsid w:val="001B2146"/>
    <w:rsid w:val="001C0959"/>
    <w:rsid w:val="001C727B"/>
    <w:rsid w:val="001E1669"/>
    <w:rsid w:val="001F2D9B"/>
    <w:rsid w:val="001F3EB5"/>
    <w:rsid w:val="00212429"/>
    <w:rsid w:val="002676BE"/>
    <w:rsid w:val="00267C1A"/>
    <w:rsid w:val="002A24FE"/>
    <w:rsid w:val="002B2C2E"/>
    <w:rsid w:val="002C0CF0"/>
    <w:rsid w:val="002C618F"/>
    <w:rsid w:val="002D5841"/>
    <w:rsid w:val="002F5DA5"/>
    <w:rsid w:val="002F69AF"/>
    <w:rsid w:val="0030251D"/>
    <w:rsid w:val="00315830"/>
    <w:rsid w:val="003209AF"/>
    <w:rsid w:val="003211DF"/>
    <w:rsid w:val="00350392"/>
    <w:rsid w:val="00387128"/>
    <w:rsid w:val="003A0041"/>
    <w:rsid w:val="003D125A"/>
    <w:rsid w:val="003D515C"/>
    <w:rsid w:val="003E237A"/>
    <w:rsid w:val="003F0635"/>
    <w:rsid w:val="00407525"/>
    <w:rsid w:val="00407D4C"/>
    <w:rsid w:val="00411428"/>
    <w:rsid w:val="00414A91"/>
    <w:rsid w:val="004174A0"/>
    <w:rsid w:val="00436A13"/>
    <w:rsid w:val="00436D33"/>
    <w:rsid w:val="00451620"/>
    <w:rsid w:val="00454375"/>
    <w:rsid w:val="004652AE"/>
    <w:rsid w:val="00485EED"/>
    <w:rsid w:val="00494A86"/>
    <w:rsid w:val="004A6EAD"/>
    <w:rsid w:val="004F34A5"/>
    <w:rsid w:val="00517096"/>
    <w:rsid w:val="0055711F"/>
    <w:rsid w:val="005729D5"/>
    <w:rsid w:val="0058189F"/>
    <w:rsid w:val="00581E2D"/>
    <w:rsid w:val="005A1FEB"/>
    <w:rsid w:val="005B764E"/>
    <w:rsid w:val="005C2C79"/>
    <w:rsid w:val="005D421C"/>
    <w:rsid w:val="005E13C5"/>
    <w:rsid w:val="00616AAE"/>
    <w:rsid w:val="00621FA2"/>
    <w:rsid w:val="006239A9"/>
    <w:rsid w:val="00626E2A"/>
    <w:rsid w:val="00634766"/>
    <w:rsid w:val="00640A76"/>
    <w:rsid w:val="006576F2"/>
    <w:rsid w:val="00677743"/>
    <w:rsid w:val="00683B03"/>
    <w:rsid w:val="00684D51"/>
    <w:rsid w:val="0069138B"/>
    <w:rsid w:val="00691B56"/>
    <w:rsid w:val="006A3466"/>
    <w:rsid w:val="006A3AD0"/>
    <w:rsid w:val="006A7637"/>
    <w:rsid w:val="006B75C3"/>
    <w:rsid w:val="006C30BF"/>
    <w:rsid w:val="006C4456"/>
    <w:rsid w:val="006D709E"/>
    <w:rsid w:val="006F34A6"/>
    <w:rsid w:val="006F57D2"/>
    <w:rsid w:val="00713287"/>
    <w:rsid w:val="00714585"/>
    <w:rsid w:val="00750C8F"/>
    <w:rsid w:val="00755B66"/>
    <w:rsid w:val="007646F5"/>
    <w:rsid w:val="00773EAA"/>
    <w:rsid w:val="00790738"/>
    <w:rsid w:val="007A7459"/>
    <w:rsid w:val="007A7E5B"/>
    <w:rsid w:val="007B19D5"/>
    <w:rsid w:val="007D754B"/>
    <w:rsid w:val="007E07AD"/>
    <w:rsid w:val="007F10B7"/>
    <w:rsid w:val="007F16A3"/>
    <w:rsid w:val="007F609C"/>
    <w:rsid w:val="008016BA"/>
    <w:rsid w:val="0080230B"/>
    <w:rsid w:val="0082090D"/>
    <w:rsid w:val="00821DDB"/>
    <w:rsid w:val="008361FC"/>
    <w:rsid w:val="00836DB8"/>
    <w:rsid w:val="00846BE1"/>
    <w:rsid w:val="00863EAD"/>
    <w:rsid w:val="008656F7"/>
    <w:rsid w:val="008664C0"/>
    <w:rsid w:val="008722A7"/>
    <w:rsid w:val="00877E36"/>
    <w:rsid w:val="008820EC"/>
    <w:rsid w:val="008B3477"/>
    <w:rsid w:val="008C5CD1"/>
    <w:rsid w:val="008C614A"/>
    <w:rsid w:val="008C7810"/>
    <w:rsid w:val="008F4C84"/>
    <w:rsid w:val="0091076B"/>
    <w:rsid w:val="009124A1"/>
    <w:rsid w:val="00926F35"/>
    <w:rsid w:val="00934659"/>
    <w:rsid w:val="0095216A"/>
    <w:rsid w:val="00956AC3"/>
    <w:rsid w:val="009643A1"/>
    <w:rsid w:val="009701F3"/>
    <w:rsid w:val="0097036D"/>
    <w:rsid w:val="009836CB"/>
    <w:rsid w:val="00992807"/>
    <w:rsid w:val="00997EE1"/>
    <w:rsid w:val="009C297D"/>
    <w:rsid w:val="009E3EA2"/>
    <w:rsid w:val="009E484F"/>
    <w:rsid w:val="009E7D86"/>
    <w:rsid w:val="00A001DE"/>
    <w:rsid w:val="00A05414"/>
    <w:rsid w:val="00A12081"/>
    <w:rsid w:val="00A1717D"/>
    <w:rsid w:val="00A250B9"/>
    <w:rsid w:val="00A3199E"/>
    <w:rsid w:val="00A43AB8"/>
    <w:rsid w:val="00A55D46"/>
    <w:rsid w:val="00A61AEB"/>
    <w:rsid w:val="00A6679D"/>
    <w:rsid w:val="00A763FE"/>
    <w:rsid w:val="00A87FA3"/>
    <w:rsid w:val="00AA6D0D"/>
    <w:rsid w:val="00AB538B"/>
    <w:rsid w:val="00AE4081"/>
    <w:rsid w:val="00AE40D7"/>
    <w:rsid w:val="00AF715A"/>
    <w:rsid w:val="00AF7B5A"/>
    <w:rsid w:val="00B0122B"/>
    <w:rsid w:val="00B0334E"/>
    <w:rsid w:val="00B13BF8"/>
    <w:rsid w:val="00B419A8"/>
    <w:rsid w:val="00B55F4C"/>
    <w:rsid w:val="00B644E7"/>
    <w:rsid w:val="00B74C38"/>
    <w:rsid w:val="00B813F1"/>
    <w:rsid w:val="00B96A14"/>
    <w:rsid w:val="00BC06AE"/>
    <w:rsid w:val="00BD4747"/>
    <w:rsid w:val="00BD4D19"/>
    <w:rsid w:val="00BD713B"/>
    <w:rsid w:val="00BF2944"/>
    <w:rsid w:val="00C0666A"/>
    <w:rsid w:val="00C11ECB"/>
    <w:rsid w:val="00C16EBB"/>
    <w:rsid w:val="00C60BD4"/>
    <w:rsid w:val="00C65326"/>
    <w:rsid w:val="00C81F5B"/>
    <w:rsid w:val="00C86DFC"/>
    <w:rsid w:val="00C94F4C"/>
    <w:rsid w:val="00CA0898"/>
    <w:rsid w:val="00CA248F"/>
    <w:rsid w:val="00CB15E0"/>
    <w:rsid w:val="00CC3BB2"/>
    <w:rsid w:val="00CD763B"/>
    <w:rsid w:val="00CE4EC2"/>
    <w:rsid w:val="00CE5B45"/>
    <w:rsid w:val="00CE6BBC"/>
    <w:rsid w:val="00CF37A9"/>
    <w:rsid w:val="00D00F76"/>
    <w:rsid w:val="00D21087"/>
    <w:rsid w:val="00D23842"/>
    <w:rsid w:val="00D35F41"/>
    <w:rsid w:val="00D569F3"/>
    <w:rsid w:val="00D57E56"/>
    <w:rsid w:val="00D60A12"/>
    <w:rsid w:val="00D647E7"/>
    <w:rsid w:val="00D81C4F"/>
    <w:rsid w:val="00D90E8B"/>
    <w:rsid w:val="00D9312D"/>
    <w:rsid w:val="00DA2EF3"/>
    <w:rsid w:val="00DA7B45"/>
    <w:rsid w:val="00DB4621"/>
    <w:rsid w:val="00DC7120"/>
    <w:rsid w:val="00DE00E0"/>
    <w:rsid w:val="00E048A1"/>
    <w:rsid w:val="00E06F9E"/>
    <w:rsid w:val="00E134D2"/>
    <w:rsid w:val="00E21349"/>
    <w:rsid w:val="00E235C0"/>
    <w:rsid w:val="00E56BED"/>
    <w:rsid w:val="00E6148C"/>
    <w:rsid w:val="00EA3BD3"/>
    <w:rsid w:val="00EA76FA"/>
    <w:rsid w:val="00EB07DC"/>
    <w:rsid w:val="00EB6E1C"/>
    <w:rsid w:val="00EC7091"/>
    <w:rsid w:val="00EF55F8"/>
    <w:rsid w:val="00F12E8C"/>
    <w:rsid w:val="00F15F54"/>
    <w:rsid w:val="00F33A97"/>
    <w:rsid w:val="00F36E21"/>
    <w:rsid w:val="00F54841"/>
    <w:rsid w:val="00F549B8"/>
    <w:rsid w:val="00F80F4E"/>
    <w:rsid w:val="00F839D9"/>
    <w:rsid w:val="00F93E91"/>
    <w:rsid w:val="00FA5BEC"/>
    <w:rsid w:val="00FB02D4"/>
    <w:rsid w:val="00FE28F3"/>
    <w:rsid w:val="00FE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99"/>
    <w:qFormat/>
    <w:locked/>
    <w:rsid w:val="00F54841"/>
    <w:rPr>
      <w:b/>
      <w:bCs/>
    </w:rPr>
  </w:style>
  <w:style w:type="character" w:customStyle="1" w:styleId="2">
    <w:name w:val="Основной текст2"/>
    <w:uiPriority w:val="99"/>
    <w:rsid w:val="00F54841"/>
    <w:rPr>
      <w:rFonts w:ascii="Lucida Sans Unicode" w:hAnsi="Lucida Sans Unicode" w:cs="Lucida Sans Unicode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paragraph" w:styleId="a6">
    <w:name w:val="Normal (Web)"/>
    <w:basedOn w:val="a"/>
    <w:uiPriority w:val="99"/>
    <w:rsid w:val="00F54841"/>
    <w:pPr>
      <w:suppressAutoHyphens/>
      <w:spacing w:before="280" w:after="280"/>
    </w:pPr>
    <w:rPr>
      <w:rFonts w:eastAsia="Calibri"/>
      <w:lang w:eastAsia="ar-SA"/>
    </w:rPr>
  </w:style>
  <w:style w:type="paragraph" w:customStyle="1" w:styleId="1">
    <w:name w:val="Обычный1"/>
    <w:uiPriority w:val="99"/>
    <w:rsid w:val="00F54841"/>
    <w:pPr>
      <w:widowControl w:val="0"/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uiPriority w:val="99"/>
    <w:rsid w:val="00F5484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5">
    <w:name w:val="Основной текст5"/>
    <w:basedOn w:val="a"/>
    <w:uiPriority w:val="99"/>
    <w:rsid w:val="00F54841"/>
    <w:pPr>
      <w:widowControl w:val="0"/>
      <w:shd w:val="clear" w:color="auto" w:fill="FFFFFF"/>
      <w:suppressAutoHyphens/>
      <w:spacing w:line="240" w:lineRule="atLeast"/>
      <w:jc w:val="both"/>
    </w:pPr>
    <w:rPr>
      <w:rFonts w:ascii="Lucida Sans Unicode" w:hAnsi="Lucida Sans Unicode" w:cs="Lucida Sans Unicode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rsid w:val="00F548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D57E56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F54841"/>
  </w:style>
  <w:style w:type="paragraph" w:styleId="aa">
    <w:name w:val="List Paragraph"/>
    <w:basedOn w:val="a"/>
    <w:uiPriority w:val="99"/>
    <w:qFormat/>
    <w:rsid w:val="00BF2944"/>
    <w:pPr>
      <w:spacing w:after="200" w:line="252" w:lineRule="auto"/>
      <w:ind w:left="720"/>
    </w:pPr>
    <w:rPr>
      <w:rFonts w:ascii="Cambria" w:eastAsia="Calibri" w:hAnsi="Cambria" w:cs="Cambria"/>
      <w:sz w:val="22"/>
      <w:szCs w:val="22"/>
      <w:lang w:val="en-US" w:eastAsia="en-US"/>
    </w:rPr>
  </w:style>
  <w:style w:type="character" w:customStyle="1" w:styleId="FontStyle12">
    <w:name w:val="Font Style12"/>
    <w:uiPriority w:val="99"/>
    <w:rsid w:val="00BF294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BF2944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BF29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BF2944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BF2944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BF2944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BF2944"/>
    <w:pPr>
      <w:widowControl w:val="0"/>
      <w:suppressAutoHyphens/>
      <w:autoSpaceDE w:val="0"/>
      <w:spacing w:line="326" w:lineRule="exact"/>
      <w:ind w:firstLine="934"/>
      <w:jc w:val="both"/>
    </w:pPr>
    <w:rPr>
      <w:lang w:eastAsia="zh-CN"/>
    </w:rPr>
  </w:style>
  <w:style w:type="paragraph" w:customStyle="1" w:styleId="Default">
    <w:name w:val="Default"/>
    <w:uiPriority w:val="99"/>
    <w:rsid w:val="00BF2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rsid w:val="009643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57E56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74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User</cp:lastModifiedBy>
  <cp:revision>22</cp:revision>
  <cp:lastPrinted>2018-04-19T06:15:00Z</cp:lastPrinted>
  <dcterms:created xsi:type="dcterms:W3CDTF">2018-04-18T11:52:00Z</dcterms:created>
  <dcterms:modified xsi:type="dcterms:W3CDTF">2019-09-13T14:24:00Z</dcterms:modified>
</cp:coreProperties>
</file>