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81" w:rsidRPr="003D212A" w:rsidRDefault="00021881" w:rsidP="00021881">
      <w:pPr>
        <w:tabs>
          <w:tab w:val="left" w:pos="3215"/>
        </w:tabs>
        <w:rPr>
          <w:rFonts w:ascii="Times New Roman" w:hAnsi="Times New Roman" w:cs="Times New Roman"/>
          <w:b/>
          <w:sz w:val="28"/>
        </w:rPr>
      </w:pPr>
    </w:p>
    <w:p w:rsidR="00021881" w:rsidRPr="003D212A" w:rsidRDefault="00021881" w:rsidP="0002188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12A">
        <w:rPr>
          <w:rFonts w:ascii="Times New Roman" w:hAnsi="Times New Roman" w:cs="Times New Roman"/>
          <w:b/>
          <w:sz w:val="28"/>
          <w:szCs w:val="28"/>
        </w:rPr>
        <w:t>Информационное сопровождение работы</w:t>
      </w:r>
    </w:p>
    <w:p w:rsidR="00021881" w:rsidRPr="003D212A" w:rsidRDefault="00A30CC7" w:rsidP="0002188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службы школьной медиации  МБ</w:t>
      </w:r>
      <w:r w:rsidR="00021881" w:rsidRPr="003D212A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школа»</w:t>
      </w:r>
    </w:p>
    <w:p w:rsidR="00021881" w:rsidRPr="003D212A" w:rsidRDefault="00021881" w:rsidP="00021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12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3D212A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3D212A">
        <w:rPr>
          <w:rFonts w:ascii="Times New Roman" w:hAnsi="Times New Roman" w:cs="Times New Roman"/>
          <w:b/>
          <w:sz w:val="28"/>
          <w:szCs w:val="28"/>
        </w:rPr>
        <w:t>4</w:t>
      </w:r>
      <w:r w:rsidRPr="003D21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_ </w:t>
      </w:r>
      <w:r w:rsidR="00CC6886">
        <w:rPr>
          <w:rFonts w:ascii="Times New Roman" w:hAnsi="Times New Roman" w:cs="Times New Roman"/>
          <w:b/>
          <w:sz w:val="28"/>
          <w:szCs w:val="28"/>
        </w:rPr>
        <w:t>квартал 2018</w:t>
      </w:r>
      <w:r w:rsidRPr="003D212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796"/>
        <w:gridCol w:w="1417"/>
        <w:gridCol w:w="1985"/>
        <w:gridCol w:w="2268"/>
      </w:tblGrid>
      <w:tr w:rsidR="00CC6886" w:rsidRPr="003D212A" w:rsidTr="00CC6886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 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</w:tr>
      <w:tr w:rsidR="00CC6886" w:rsidRPr="003D212A" w:rsidTr="00CC6886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3D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«Скажи «нет» обиде»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CC6886" w:rsidRPr="003D212A" w:rsidRDefault="00CC6886" w:rsidP="005E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</w:tr>
      <w:tr w:rsidR="00CC6886" w:rsidRPr="003D212A" w:rsidTr="00CC6886">
        <w:trPr>
          <w:trHeight w:val="139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проблемными ситуациями</w:t>
            </w:r>
          </w:p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5A">
              <w:rPr>
                <w:rFonts w:ascii="Times New Roman" w:hAnsi="Times New Roman" w:cs="Times New Roman"/>
                <w:sz w:val="24"/>
                <w:szCs w:val="24"/>
              </w:rPr>
              <w:t>«Понятие конфликта. Первопричины конфликта»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CC6886" w:rsidRPr="003D212A" w:rsidRDefault="00CC6886" w:rsidP="00A3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C6886" w:rsidRPr="003D212A" w:rsidTr="00CC6886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3D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59D">
              <w:rPr>
                <w:rFonts w:ascii="Times New Roman" w:hAnsi="Times New Roman" w:cs="Times New Roman"/>
                <w:sz w:val="24"/>
                <w:szCs w:val="24"/>
              </w:rPr>
              <w:t>«Стили конфликтного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9-11кл./</w:t>
            </w:r>
          </w:p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C6886" w:rsidRPr="003D212A" w:rsidTr="00CC6886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E46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C6886" w:rsidRPr="003D212A" w:rsidTr="00CC6886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«В помощь родителям»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Родители учащихся, опекуны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86" w:rsidRPr="003D212A" w:rsidRDefault="00CC6886" w:rsidP="00A3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021881" w:rsidRPr="003D212A" w:rsidRDefault="00021881" w:rsidP="0002188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21881" w:rsidRPr="003D212A" w:rsidRDefault="00021881" w:rsidP="00021881">
      <w:pPr>
        <w:rPr>
          <w:rFonts w:ascii="Times New Roman" w:hAnsi="Times New Roman" w:cs="Times New Roman"/>
          <w:sz w:val="28"/>
          <w:szCs w:val="28"/>
        </w:rPr>
      </w:pPr>
      <w:r w:rsidRPr="003D212A">
        <w:rPr>
          <w:rFonts w:ascii="Times New Roman" w:hAnsi="Times New Roman" w:cs="Times New Roman"/>
          <w:sz w:val="28"/>
          <w:szCs w:val="28"/>
        </w:rPr>
        <w:t xml:space="preserve">Куратор службы школьной медиации     _________        Никитина Т.А. </w:t>
      </w:r>
    </w:p>
    <w:p w:rsidR="00021881" w:rsidRDefault="00021881" w:rsidP="00021881">
      <w:pPr>
        <w:jc w:val="right"/>
        <w:rPr>
          <w:color w:val="000000"/>
        </w:rPr>
      </w:pPr>
    </w:p>
    <w:p w:rsidR="00021881" w:rsidRDefault="00021881" w:rsidP="00021881">
      <w:pPr>
        <w:jc w:val="right"/>
        <w:rPr>
          <w:b/>
          <w:sz w:val="28"/>
        </w:rPr>
      </w:pPr>
      <w:r>
        <w:rPr>
          <w:sz w:val="28"/>
          <w:szCs w:val="28"/>
        </w:rPr>
        <w:t xml:space="preserve"> </w:t>
      </w:r>
    </w:p>
    <w:p w:rsidR="00021881" w:rsidRDefault="00021881" w:rsidP="00021881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</w:rPr>
      </w:pPr>
    </w:p>
    <w:p w:rsidR="00CC6886" w:rsidRDefault="00CC6886" w:rsidP="00021881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</w:rPr>
      </w:pPr>
    </w:p>
    <w:p w:rsidR="00021881" w:rsidRDefault="00021881" w:rsidP="00021881">
      <w:pPr>
        <w:spacing w:after="0"/>
        <w:rPr>
          <w:sz w:val="28"/>
          <w:szCs w:val="28"/>
        </w:rPr>
        <w:sectPr w:rsidR="00021881">
          <w:pgSz w:w="11906" w:h="16838"/>
          <w:pgMar w:top="962" w:right="851" w:bottom="993" w:left="851" w:header="709" w:footer="709" w:gutter="0"/>
          <w:cols w:space="720"/>
        </w:sectPr>
      </w:pPr>
    </w:p>
    <w:p w:rsidR="00021881" w:rsidRDefault="00021881" w:rsidP="00021881">
      <w:pPr>
        <w:rPr>
          <w:b/>
          <w:sz w:val="28"/>
        </w:rPr>
      </w:pPr>
    </w:p>
    <w:p w:rsidR="00021881" w:rsidRDefault="00021881" w:rsidP="00021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службы школьной медиации </w:t>
      </w:r>
    </w:p>
    <w:p w:rsidR="00021881" w:rsidRDefault="00A30CC7" w:rsidP="00021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Краснолипьевская</w:t>
      </w:r>
      <w:proofErr w:type="spellEnd"/>
      <w:r>
        <w:rPr>
          <w:b/>
          <w:sz w:val="28"/>
          <w:szCs w:val="28"/>
        </w:rPr>
        <w:t xml:space="preserve"> школа»</w:t>
      </w:r>
    </w:p>
    <w:p w:rsidR="00021881" w:rsidRDefault="00CC6886" w:rsidP="00021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_4__ квартал 2018</w:t>
      </w:r>
      <w:r w:rsidR="00021881">
        <w:rPr>
          <w:b/>
          <w:sz w:val="28"/>
          <w:szCs w:val="28"/>
        </w:rPr>
        <w:t xml:space="preserve"> года</w:t>
      </w:r>
    </w:p>
    <w:p w:rsidR="00021881" w:rsidRDefault="00021881" w:rsidP="00021881">
      <w:pPr>
        <w:jc w:val="center"/>
      </w:pPr>
    </w:p>
    <w:p w:rsidR="00021881" w:rsidRDefault="00021881" w:rsidP="00021881"/>
    <w:tbl>
      <w:tblPr>
        <w:tblW w:w="1116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430"/>
        <w:gridCol w:w="573"/>
        <w:gridCol w:w="430"/>
        <w:gridCol w:w="429"/>
        <w:gridCol w:w="429"/>
        <w:gridCol w:w="574"/>
        <w:gridCol w:w="574"/>
        <w:gridCol w:w="1146"/>
        <w:gridCol w:w="573"/>
        <w:gridCol w:w="716"/>
        <w:gridCol w:w="573"/>
        <w:gridCol w:w="429"/>
        <w:gridCol w:w="573"/>
        <w:gridCol w:w="1145"/>
        <w:gridCol w:w="574"/>
        <w:gridCol w:w="860"/>
        <w:gridCol w:w="429"/>
      </w:tblGrid>
      <w:tr w:rsidR="00021881" w:rsidTr="00A33AC3">
        <w:trPr>
          <w:trHeight w:val="32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ind w:hanging="284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ООбразова</w:t>
            </w:r>
            <w:proofErr w:type="spellEnd"/>
          </w:p>
          <w:p w:rsidR="00021881" w:rsidRDefault="00021881" w:rsidP="00A33AC3">
            <w:pPr>
              <w:ind w:hanging="28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тельная организация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медиаторов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 поступивших случаев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Прекраще</w:t>
            </w:r>
            <w:proofErr w:type="spellEnd"/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угол. </w:t>
            </w:r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дела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примир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</w:t>
            </w:r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завершённых программ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уголовно</w:t>
            </w:r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 дела за </w:t>
            </w:r>
            <w:proofErr w:type="spellStart"/>
            <w:r>
              <w:rPr>
                <w:sz w:val="20"/>
                <w:szCs w:val="20"/>
              </w:rPr>
              <w:t>примире</w:t>
            </w:r>
            <w:proofErr w:type="spellEnd"/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нием</w:t>
            </w:r>
            <w:proofErr w:type="spellEnd"/>
            <w:r>
              <w:rPr>
                <w:sz w:val="20"/>
                <w:szCs w:val="20"/>
              </w:rPr>
              <w:t xml:space="preserve"> сторон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количество участников программ </w:t>
            </w:r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том числе, жертв и нарушите-</w:t>
            </w:r>
            <w:proofErr w:type="gramEnd"/>
          </w:p>
          <w:p w:rsidR="00021881" w:rsidRDefault="00021881" w:rsidP="00A3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лей)</w:t>
            </w:r>
          </w:p>
        </w:tc>
      </w:tr>
      <w:tr w:rsidR="00021881" w:rsidTr="00A33AC3">
        <w:trPr>
          <w:cantSplit/>
          <w:trHeight w:val="6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1881" w:rsidRDefault="00021881" w:rsidP="00A3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 них по случаям, </w:t>
            </w:r>
            <w:proofErr w:type="gramStart"/>
            <w:r>
              <w:rPr>
                <w:bCs/>
                <w:sz w:val="20"/>
                <w:szCs w:val="20"/>
              </w:rPr>
              <w:t>зарегистрирован</w:t>
            </w:r>
            <w:proofErr w:type="gramEnd"/>
          </w:p>
          <w:p w:rsidR="00021881" w:rsidRDefault="00021881" w:rsidP="00A33AC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ным</w:t>
            </w:r>
            <w:proofErr w:type="spellEnd"/>
            <w:r>
              <w:rPr>
                <w:bCs/>
                <w:sz w:val="20"/>
                <w:szCs w:val="20"/>
              </w:rPr>
              <w:t xml:space="preserve"> в: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взрослых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подростков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021881" w:rsidTr="00A33AC3">
        <w:trPr>
          <w:cantSplit/>
          <w:trHeight w:val="105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взрослых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подростков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ПДН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школах</w:t>
            </w:r>
            <w:proofErr w:type="gram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Другое</w:t>
            </w:r>
            <w:r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Медиация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Школьная конференция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Круги сообщества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другое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1881" w:rsidRDefault="00021881" w:rsidP="00A33A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881" w:rsidRDefault="00021881" w:rsidP="00A33A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1881" w:rsidTr="00A33AC3">
        <w:trPr>
          <w:trHeight w:val="3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A30CC7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  <w:r w:rsidR="00021881">
              <w:rPr>
                <w:b/>
                <w:sz w:val="20"/>
                <w:szCs w:val="20"/>
              </w:rPr>
              <w:t xml:space="preserve">ОУ </w:t>
            </w:r>
            <w:r>
              <w:rPr>
                <w:b/>
                <w:sz w:val="20"/>
                <w:szCs w:val="20"/>
              </w:rPr>
              <w:t>«</w:t>
            </w:r>
            <w:proofErr w:type="spellStart"/>
            <w:r w:rsidR="00021881">
              <w:rPr>
                <w:b/>
                <w:sz w:val="20"/>
                <w:szCs w:val="20"/>
              </w:rPr>
              <w:t>Краснолипьевская</w:t>
            </w:r>
            <w:proofErr w:type="spellEnd"/>
            <w:r w:rsidR="0002188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школа»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523F8E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973CD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973CD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1881" w:rsidRDefault="00973CD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881" w:rsidRDefault="00973CD1" w:rsidP="00A33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21881" w:rsidTr="00A33AC3">
        <w:trPr>
          <w:trHeight w:val="8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881" w:rsidRDefault="00021881" w:rsidP="00A33A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21881" w:rsidRDefault="00021881" w:rsidP="00021881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</w:rPr>
      </w:pPr>
    </w:p>
    <w:p w:rsidR="00021881" w:rsidRDefault="00021881" w:rsidP="00021881">
      <w:pPr>
        <w:rPr>
          <w:sz w:val="28"/>
          <w:szCs w:val="28"/>
        </w:rPr>
      </w:pPr>
      <w:r>
        <w:rPr>
          <w:sz w:val="28"/>
          <w:szCs w:val="28"/>
        </w:rPr>
        <w:t>Куратор службы школьной медиации                          _____Т.А. Никитина</w:t>
      </w:r>
    </w:p>
    <w:p w:rsidR="00021881" w:rsidRDefault="00021881" w:rsidP="00021881">
      <w:pPr>
        <w:jc w:val="right"/>
        <w:rPr>
          <w:sz w:val="28"/>
          <w:szCs w:val="28"/>
        </w:rPr>
      </w:pPr>
    </w:p>
    <w:p w:rsidR="00021881" w:rsidRDefault="00021881" w:rsidP="00021881">
      <w:pPr>
        <w:jc w:val="right"/>
        <w:rPr>
          <w:sz w:val="28"/>
          <w:szCs w:val="28"/>
        </w:rPr>
      </w:pPr>
    </w:p>
    <w:p w:rsidR="00021881" w:rsidRDefault="00021881" w:rsidP="0002188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</w:p>
    <w:p w:rsidR="00021881" w:rsidRDefault="00021881" w:rsidP="00021881">
      <w:pPr>
        <w:jc w:val="right"/>
        <w:rPr>
          <w:sz w:val="28"/>
          <w:szCs w:val="28"/>
        </w:rPr>
      </w:pPr>
    </w:p>
    <w:p w:rsidR="00021881" w:rsidRDefault="00021881" w:rsidP="00021881">
      <w:pPr>
        <w:ind w:firstLine="708"/>
        <w:jc w:val="right"/>
        <w:rPr>
          <w:sz w:val="28"/>
          <w:szCs w:val="28"/>
        </w:rPr>
      </w:pPr>
    </w:p>
    <w:p w:rsidR="00021881" w:rsidRDefault="00021881" w:rsidP="00021881">
      <w:pPr>
        <w:ind w:firstLine="708"/>
        <w:jc w:val="right"/>
        <w:rPr>
          <w:sz w:val="28"/>
          <w:szCs w:val="28"/>
        </w:rPr>
      </w:pPr>
    </w:p>
    <w:p w:rsidR="00021881" w:rsidRDefault="00021881" w:rsidP="00021881"/>
    <w:p w:rsidR="00021881" w:rsidRDefault="00021881" w:rsidP="00021881"/>
    <w:p w:rsidR="00114DB1" w:rsidRDefault="00CC6886"/>
    <w:sectPr w:rsidR="00114DB1" w:rsidSect="0004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21881"/>
    <w:rsid w:val="00021881"/>
    <w:rsid w:val="001160DB"/>
    <w:rsid w:val="003B77AA"/>
    <w:rsid w:val="003D212A"/>
    <w:rsid w:val="00434D98"/>
    <w:rsid w:val="004461F8"/>
    <w:rsid w:val="004C080A"/>
    <w:rsid w:val="00523F8E"/>
    <w:rsid w:val="005942A3"/>
    <w:rsid w:val="005E0CB6"/>
    <w:rsid w:val="00973CD1"/>
    <w:rsid w:val="00A30CC7"/>
    <w:rsid w:val="00AA461E"/>
    <w:rsid w:val="00AF3654"/>
    <w:rsid w:val="00BD00F2"/>
    <w:rsid w:val="00CC6886"/>
    <w:rsid w:val="00D67A84"/>
    <w:rsid w:val="00E13B8C"/>
    <w:rsid w:val="00E46821"/>
    <w:rsid w:val="00E6219C"/>
    <w:rsid w:val="00F4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2017-12-15T16:45:00Z</cp:lastPrinted>
  <dcterms:created xsi:type="dcterms:W3CDTF">2015-12-05T09:54:00Z</dcterms:created>
  <dcterms:modified xsi:type="dcterms:W3CDTF">2019-01-20T08:03:00Z</dcterms:modified>
</cp:coreProperties>
</file>