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3A7" w:rsidRDefault="00BB13A7" w:rsidP="003A116C">
      <w:pPr>
        <w:rPr>
          <w:rFonts w:ascii="Times New Roman" w:hAnsi="Times New Roman" w:cs="Times New Roman"/>
          <w:sz w:val="24"/>
          <w:szCs w:val="24"/>
        </w:rPr>
      </w:pPr>
    </w:p>
    <w:p w:rsidR="00C303B3" w:rsidRDefault="00C303B3" w:rsidP="00BB13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  <w:r>
        <w:rPr>
          <w:rFonts w:ascii="Times New Roman" w:hAnsi="Times New Roman" w:cs="Times New Roman"/>
          <w:sz w:val="24"/>
          <w:szCs w:val="24"/>
        </w:rPr>
        <w:br/>
        <w:t>трудоустр</w:t>
      </w:r>
      <w:r w:rsidR="00C264E7">
        <w:rPr>
          <w:rFonts w:ascii="Times New Roman" w:hAnsi="Times New Roman" w:cs="Times New Roman"/>
          <w:sz w:val="24"/>
          <w:szCs w:val="24"/>
        </w:rPr>
        <w:t>ойства выпускников 9 класса 2018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C303B3" w:rsidRDefault="00C264E7" w:rsidP="00BB13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C303B3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tbl>
      <w:tblPr>
        <w:tblStyle w:val="a6"/>
        <w:tblW w:w="0" w:type="auto"/>
        <w:tblLook w:val="04A0"/>
      </w:tblPr>
      <w:tblGrid>
        <w:gridCol w:w="769"/>
        <w:gridCol w:w="1799"/>
        <w:gridCol w:w="2140"/>
        <w:gridCol w:w="2586"/>
        <w:gridCol w:w="2277"/>
      </w:tblGrid>
      <w:tr w:rsidR="00C303B3" w:rsidTr="0009413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B3" w:rsidRPr="00094130" w:rsidRDefault="00C30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0941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941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941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B3" w:rsidRPr="00094130" w:rsidRDefault="00C30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sz w:val="24"/>
                <w:szCs w:val="24"/>
              </w:rPr>
              <w:t>Ф.И.О. выпускника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B3" w:rsidRPr="00094130" w:rsidRDefault="00C30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B3" w:rsidRPr="00094130" w:rsidRDefault="00C30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B3" w:rsidRDefault="00C30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Бюджет/Коммерция</w:t>
            </w:r>
          </w:p>
        </w:tc>
      </w:tr>
      <w:tr w:rsidR="00C264E7" w:rsidTr="0009413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E7" w:rsidRPr="00094130" w:rsidRDefault="00C264E7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64E7" w:rsidRPr="00094130" w:rsidRDefault="00C264E7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E7" w:rsidRPr="00094130" w:rsidRDefault="00C264E7" w:rsidP="00C264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130">
              <w:rPr>
                <w:rFonts w:ascii="Times New Roman" w:hAnsi="Times New Roman"/>
                <w:sz w:val="24"/>
                <w:szCs w:val="24"/>
              </w:rPr>
              <w:t>Аралов</w:t>
            </w:r>
            <w:proofErr w:type="spellEnd"/>
            <w:r w:rsidRPr="00094130">
              <w:rPr>
                <w:rFonts w:ascii="Times New Roman" w:hAnsi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E7" w:rsidRPr="00094130" w:rsidRDefault="00C264E7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Воронежский государственный промышленно-технологический колледж;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E7" w:rsidRPr="00094130" w:rsidRDefault="00C264E7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Техническое обслуживание и ремонт автомобильного транспорта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E7" w:rsidRDefault="00094130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C264E7" w:rsidTr="0009413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E7" w:rsidRPr="00094130" w:rsidRDefault="00C264E7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4E7" w:rsidRPr="00094130" w:rsidRDefault="00C264E7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E7" w:rsidRPr="00094130" w:rsidRDefault="00C264E7" w:rsidP="00C264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130">
              <w:rPr>
                <w:rFonts w:ascii="Times New Roman" w:hAnsi="Times New Roman"/>
                <w:sz w:val="24"/>
                <w:szCs w:val="24"/>
              </w:rPr>
              <w:t>Буслова</w:t>
            </w:r>
            <w:proofErr w:type="spellEnd"/>
            <w:r w:rsidRPr="00094130">
              <w:rPr>
                <w:rFonts w:ascii="Times New Roman" w:hAnsi="Times New Roman"/>
                <w:sz w:val="24"/>
                <w:szCs w:val="24"/>
              </w:rPr>
              <w:t xml:space="preserve"> Юлия Сергеевна</w:t>
            </w:r>
          </w:p>
          <w:p w:rsidR="00C264E7" w:rsidRPr="00094130" w:rsidRDefault="00C264E7" w:rsidP="00C264E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E7" w:rsidRPr="00094130" w:rsidRDefault="00C264E7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sz w:val="24"/>
                <w:szCs w:val="24"/>
              </w:rPr>
              <w:t xml:space="preserve">ГБПОУ ВО </w:t>
            </w:r>
            <w:r w:rsidR="00EC7265">
              <w:rPr>
                <w:rFonts w:ascii="Times New Roman" w:hAnsi="Times New Roman" w:cs="Times New Roman"/>
                <w:sz w:val="24"/>
                <w:szCs w:val="24"/>
              </w:rPr>
              <w:t>СПК – «</w:t>
            </w:r>
            <w:proofErr w:type="spellStart"/>
            <w:r w:rsidR="00EC7265">
              <w:rPr>
                <w:rFonts w:ascii="Times New Roman" w:hAnsi="Times New Roman" w:cs="Times New Roman"/>
                <w:sz w:val="24"/>
                <w:szCs w:val="24"/>
              </w:rPr>
              <w:t>Семилукский</w:t>
            </w:r>
            <w:proofErr w:type="spellEnd"/>
            <w:r w:rsidR="00EC7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130">
              <w:rPr>
                <w:rFonts w:ascii="Times New Roman" w:hAnsi="Times New Roman" w:cs="Times New Roman"/>
                <w:sz w:val="24"/>
                <w:szCs w:val="24"/>
              </w:rPr>
              <w:t>колледж»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E7" w:rsidRPr="00094130" w:rsidRDefault="00C264E7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E7" w:rsidRDefault="00094130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C264E7" w:rsidTr="0009413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E7" w:rsidRPr="00094130" w:rsidRDefault="00094130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64E7" w:rsidRPr="00094130" w:rsidRDefault="00C264E7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E7" w:rsidRPr="00094130" w:rsidRDefault="00C264E7" w:rsidP="00C264E7">
            <w:pPr>
              <w:rPr>
                <w:rFonts w:ascii="Times New Roman" w:hAnsi="Times New Roman"/>
                <w:sz w:val="24"/>
                <w:szCs w:val="24"/>
              </w:rPr>
            </w:pPr>
            <w:r w:rsidRPr="00094130">
              <w:rPr>
                <w:rFonts w:ascii="Times New Roman" w:hAnsi="Times New Roman"/>
                <w:sz w:val="24"/>
                <w:szCs w:val="24"/>
              </w:rPr>
              <w:t>Гончарова Светлана Петровна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E7" w:rsidRPr="00094130" w:rsidRDefault="00C264E7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Воронежский базовый медицинский колледж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E7" w:rsidRPr="00094130" w:rsidRDefault="00C264E7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sz w:val="24"/>
                <w:szCs w:val="24"/>
              </w:rPr>
              <w:t>Медицинская сестра, сестринское дело (базовая подготовка)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E7" w:rsidRDefault="00094130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C264E7" w:rsidTr="0009413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E7" w:rsidRPr="00094130" w:rsidRDefault="00094130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264E7" w:rsidRPr="00094130" w:rsidRDefault="00C264E7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E7" w:rsidRPr="00094130" w:rsidRDefault="00C264E7" w:rsidP="00C264E7">
            <w:pPr>
              <w:rPr>
                <w:rFonts w:ascii="Times New Roman" w:hAnsi="Times New Roman"/>
                <w:sz w:val="24"/>
                <w:szCs w:val="24"/>
              </w:rPr>
            </w:pPr>
            <w:r w:rsidRPr="00094130">
              <w:rPr>
                <w:rFonts w:ascii="Times New Roman" w:hAnsi="Times New Roman"/>
                <w:sz w:val="24"/>
                <w:szCs w:val="24"/>
              </w:rPr>
              <w:t>Золотарева Виктория Валерьевна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E7" w:rsidRPr="00094130" w:rsidRDefault="00C264E7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Воронежский государственный промышленно-технологический колледж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E7" w:rsidRPr="00094130" w:rsidRDefault="00C264E7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Гостиничный сервис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E7" w:rsidRDefault="00094130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C264E7" w:rsidTr="0009413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E7" w:rsidRPr="00094130" w:rsidRDefault="00094130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264E7" w:rsidRPr="00094130" w:rsidRDefault="00C264E7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E7" w:rsidRPr="00094130" w:rsidRDefault="00C264E7" w:rsidP="00C264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130">
              <w:rPr>
                <w:rFonts w:ascii="Times New Roman" w:hAnsi="Times New Roman"/>
                <w:sz w:val="24"/>
                <w:szCs w:val="24"/>
              </w:rPr>
              <w:t>Казбанова</w:t>
            </w:r>
            <w:proofErr w:type="spellEnd"/>
            <w:r w:rsidRPr="00094130">
              <w:rPr>
                <w:rFonts w:ascii="Times New Roman" w:hAnsi="Times New Roman"/>
                <w:sz w:val="24"/>
                <w:szCs w:val="24"/>
              </w:rPr>
              <w:t xml:space="preserve"> Валерия Анатольевна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E7" w:rsidRPr="00094130" w:rsidRDefault="00C264E7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Воронежский государственный профессионально-педагогический колледж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E7" w:rsidRPr="00094130" w:rsidRDefault="00C264E7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E7" w:rsidRDefault="00C537A0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C264E7" w:rsidTr="0009413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E7" w:rsidRPr="00094130" w:rsidRDefault="00094130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264E7" w:rsidRPr="00094130" w:rsidRDefault="00C264E7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E7" w:rsidRPr="00094130" w:rsidRDefault="00C264E7" w:rsidP="00C264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130">
              <w:rPr>
                <w:rFonts w:ascii="Times New Roman" w:hAnsi="Times New Roman"/>
                <w:sz w:val="24"/>
                <w:szCs w:val="24"/>
              </w:rPr>
              <w:t>Мандровская</w:t>
            </w:r>
            <w:proofErr w:type="spellEnd"/>
            <w:r w:rsidRPr="00094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4130"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  <w:r w:rsidRPr="00094130">
              <w:rPr>
                <w:rFonts w:ascii="Times New Roman" w:hAnsi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E7" w:rsidRPr="00094130" w:rsidRDefault="00C264E7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Филиал Ростовского государственного университета путей сообщения (РГУПС) в </w:t>
            </w:r>
            <w:proofErr w:type="gramStart"/>
            <w:r w:rsidRPr="00094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094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Воронеж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E7" w:rsidRPr="00094130" w:rsidRDefault="00C264E7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Строительство железных дорог, путь и путевое хозяйство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E7" w:rsidRDefault="00C537A0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94130" w:rsidTr="0009413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30" w:rsidRPr="00094130" w:rsidRDefault="00094130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94130" w:rsidRPr="00094130" w:rsidRDefault="00094130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30" w:rsidRPr="00094130" w:rsidRDefault="00094130" w:rsidP="00C264E7">
            <w:pPr>
              <w:rPr>
                <w:rFonts w:ascii="Times New Roman" w:hAnsi="Times New Roman"/>
                <w:sz w:val="24"/>
                <w:szCs w:val="24"/>
              </w:rPr>
            </w:pPr>
            <w:r w:rsidRPr="00094130">
              <w:rPr>
                <w:rFonts w:ascii="Times New Roman" w:hAnsi="Times New Roman"/>
                <w:sz w:val="24"/>
                <w:szCs w:val="24"/>
              </w:rPr>
              <w:t>Марков Евгений Алексеевич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30" w:rsidRPr="00094130" w:rsidRDefault="00094130" w:rsidP="0068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Воронежский государственный профессионально-педагогический колледж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30" w:rsidRPr="00094130" w:rsidRDefault="00094130" w:rsidP="0068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30" w:rsidRDefault="00C537A0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94130" w:rsidTr="0009413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30" w:rsidRPr="00094130" w:rsidRDefault="00094130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130" w:rsidRPr="00094130" w:rsidRDefault="00094130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30" w:rsidRPr="00094130" w:rsidRDefault="00094130" w:rsidP="00C264E7">
            <w:pPr>
              <w:rPr>
                <w:rFonts w:ascii="Times New Roman" w:hAnsi="Times New Roman"/>
                <w:sz w:val="24"/>
                <w:szCs w:val="24"/>
              </w:rPr>
            </w:pPr>
            <w:r w:rsidRPr="00094130">
              <w:rPr>
                <w:rFonts w:ascii="Times New Roman" w:hAnsi="Times New Roman"/>
                <w:sz w:val="24"/>
                <w:szCs w:val="24"/>
              </w:rPr>
              <w:t>Михеев Максим Александрович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30" w:rsidRPr="00094130" w:rsidRDefault="00094130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Филиал Ростовского государственного университета путей сообщения (РГУПС) в </w:t>
            </w:r>
            <w:proofErr w:type="gramStart"/>
            <w:r w:rsidRPr="00094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094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Воронеж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30" w:rsidRPr="00094130" w:rsidRDefault="00094130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Строительство железных дорог, путь и путевое хозяйство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30" w:rsidRDefault="00C537A0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94130" w:rsidTr="0009413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30" w:rsidRPr="00094130" w:rsidRDefault="00094130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30" w:rsidRPr="00094130" w:rsidRDefault="00094130" w:rsidP="00C264E7">
            <w:pPr>
              <w:rPr>
                <w:rFonts w:ascii="Times New Roman" w:hAnsi="Times New Roman"/>
                <w:sz w:val="24"/>
                <w:szCs w:val="24"/>
              </w:rPr>
            </w:pPr>
            <w:r w:rsidRPr="00094130">
              <w:rPr>
                <w:rFonts w:ascii="Times New Roman" w:hAnsi="Times New Roman"/>
                <w:sz w:val="24"/>
                <w:szCs w:val="24"/>
              </w:rPr>
              <w:t xml:space="preserve">Никитин Антон </w:t>
            </w:r>
            <w:r w:rsidRPr="00094130">
              <w:rPr>
                <w:rFonts w:ascii="Times New Roman" w:hAnsi="Times New Roman"/>
                <w:sz w:val="24"/>
                <w:szCs w:val="24"/>
              </w:rPr>
              <w:lastRenderedPageBreak/>
              <w:t>Юрьевич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30" w:rsidRPr="00094130" w:rsidRDefault="00094130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Воронежский государственный </w:t>
            </w:r>
            <w:r w:rsidRPr="00094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промышленно-технологический колледж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30" w:rsidRPr="00094130" w:rsidRDefault="00094130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Техническое обслуживание и </w:t>
            </w:r>
            <w:r w:rsidRPr="00094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ремонт автомобильного транспорта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30" w:rsidRDefault="00C537A0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94130" w:rsidTr="0009413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30" w:rsidRPr="00094130" w:rsidRDefault="00094130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30" w:rsidRPr="00094130" w:rsidRDefault="00094130" w:rsidP="00C264E7">
            <w:pPr>
              <w:rPr>
                <w:rFonts w:ascii="Times New Roman" w:hAnsi="Times New Roman"/>
                <w:sz w:val="24"/>
                <w:szCs w:val="24"/>
              </w:rPr>
            </w:pPr>
            <w:r w:rsidRPr="00094130">
              <w:rPr>
                <w:rFonts w:ascii="Times New Roman" w:hAnsi="Times New Roman"/>
                <w:sz w:val="24"/>
                <w:szCs w:val="24"/>
              </w:rPr>
              <w:t xml:space="preserve">Терехов </w:t>
            </w:r>
            <w:proofErr w:type="spellStart"/>
            <w:r w:rsidRPr="00094130">
              <w:rPr>
                <w:rFonts w:ascii="Times New Roman" w:hAnsi="Times New Roman"/>
                <w:sz w:val="24"/>
                <w:szCs w:val="24"/>
              </w:rPr>
              <w:t>Ставрий</w:t>
            </w:r>
            <w:proofErr w:type="spellEnd"/>
            <w:r w:rsidRPr="00094130">
              <w:rPr>
                <w:rFonts w:ascii="Times New Roman" w:hAnsi="Times New Roman"/>
                <w:sz w:val="24"/>
                <w:szCs w:val="24"/>
              </w:rPr>
              <w:t xml:space="preserve"> Валерьевич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30" w:rsidRPr="00094130" w:rsidRDefault="00094130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Воронежский государственный промышленно-технологический колледж;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30" w:rsidRPr="00094130" w:rsidRDefault="00094130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Автомеханик, техническое обслуживание и ремонт автомобильного транспорта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30" w:rsidRDefault="00C537A0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94130" w:rsidTr="0009413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30" w:rsidRPr="00094130" w:rsidRDefault="00094130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30" w:rsidRPr="00094130" w:rsidRDefault="00094130" w:rsidP="00C264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130">
              <w:rPr>
                <w:rFonts w:ascii="Times New Roman" w:hAnsi="Times New Roman"/>
                <w:sz w:val="24"/>
                <w:szCs w:val="24"/>
              </w:rPr>
              <w:t>Яньшин</w:t>
            </w:r>
            <w:proofErr w:type="spellEnd"/>
            <w:r w:rsidRPr="00094130">
              <w:rPr>
                <w:rFonts w:ascii="Times New Roman" w:hAnsi="Times New Roman"/>
                <w:sz w:val="24"/>
                <w:szCs w:val="24"/>
              </w:rPr>
              <w:t xml:space="preserve"> Владислав Леонидович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30" w:rsidRPr="00094130" w:rsidRDefault="00094130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ГБПОУ </w:t>
            </w:r>
            <w:proofErr w:type="gramStart"/>
            <w:r w:rsidRPr="00094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094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«Воронежский государственный промышленно-экономический колледж»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30" w:rsidRPr="00094130" w:rsidRDefault="00094130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Промышленно-техническая эксплуатация и обслуживание электрического  и электромеханического оборудования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30" w:rsidRDefault="00C537A0" w:rsidP="00C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</w:tbl>
    <w:p w:rsidR="007225E4" w:rsidRDefault="003A116C"/>
    <w:p w:rsidR="00C303B3" w:rsidRDefault="00C303B3">
      <w:pPr>
        <w:rPr>
          <w:rFonts w:ascii="Times New Roman" w:hAnsi="Times New Roman" w:cs="Times New Roman"/>
          <w:sz w:val="24"/>
          <w:szCs w:val="24"/>
        </w:rPr>
      </w:pPr>
    </w:p>
    <w:p w:rsidR="006C35C9" w:rsidRDefault="006C35C9">
      <w:pPr>
        <w:rPr>
          <w:rFonts w:ascii="Times New Roman" w:hAnsi="Times New Roman" w:cs="Times New Roman"/>
          <w:sz w:val="24"/>
          <w:szCs w:val="24"/>
        </w:rPr>
      </w:pPr>
    </w:p>
    <w:p w:rsidR="006C35C9" w:rsidRDefault="006C35C9">
      <w:pPr>
        <w:rPr>
          <w:rFonts w:ascii="Times New Roman" w:hAnsi="Times New Roman" w:cs="Times New Roman"/>
          <w:sz w:val="24"/>
          <w:szCs w:val="24"/>
        </w:rPr>
      </w:pPr>
    </w:p>
    <w:p w:rsidR="006C35C9" w:rsidRDefault="006C35C9">
      <w:pPr>
        <w:rPr>
          <w:rFonts w:ascii="Times New Roman" w:hAnsi="Times New Roman" w:cs="Times New Roman"/>
          <w:sz w:val="24"/>
          <w:szCs w:val="24"/>
        </w:rPr>
      </w:pPr>
    </w:p>
    <w:p w:rsidR="006C35C9" w:rsidRDefault="006C35C9">
      <w:pPr>
        <w:rPr>
          <w:rFonts w:ascii="Times New Roman" w:hAnsi="Times New Roman" w:cs="Times New Roman"/>
          <w:sz w:val="24"/>
          <w:szCs w:val="24"/>
        </w:rPr>
      </w:pPr>
    </w:p>
    <w:p w:rsidR="006C35C9" w:rsidRDefault="006C35C9">
      <w:pPr>
        <w:rPr>
          <w:rFonts w:ascii="Times New Roman" w:hAnsi="Times New Roman" w:cs="Times New Roman"/>
          <w:sz w:val="24"/>
          <w:szCs w:val="24"/>
        </w:rPr>
      </w:pPr>
    </w:p>
    <w:p w:rsidR="006C35C9" w:rsidRDefault="006C35C9">
      <w:pPr>
        <w:rPr>
          <w:rFonts w:ascii="Times New Roman" w:hAnsi="Times New Roman" w:cs="Times New Roman"/>
          <w:sz w:val="24"/>
          <w:szCs w:val="24"/>
        </w:rPr>
      </w:pPr>
    </w:p>
    <w:p w:rsidR="006C35C9" w:rsidRDefault="006C35C9">
      <w:pPr>
        <w:rPr>
          <w:rFonts w:ascii="Times New Roman" w:hAnsi="Times New Roman" w:cs="Times New Roman"/>
          <w:sz w:val="24"/>
          <w:szCs w:val="24"/>
        </w:rPr>
      </w:pPr>
    </w:p>
    <w:p w:rsidR="006C35C9" w:rsidRDefault="006C35C9">
      <w:pPr>
        <w:rPr>
          <w:rFonts w:ascii="Times New Roman" w:hAnsi="Times New Roman" w:cs="Times New Roman"/>
          <w:sz w:val="24"/>
          <w:szCs w:val="24"/>
        </w:rPr>
      </w:pPr>
    </w:p>
    <w:p w:rsidR="006C35C9" w:rsidRDefault="006C35C9">
      <w:pPr>
        <w:rPr>
          <w:rFonts w:ascii="Times New Roman" w:hAnsi="Times New Roman" w:cs="Times New Roman"/>
          <w:sz w:val="24"/>
          <w:szCs w:val="24"/>
        </w:rPr>
      </w:pPr>
    </w:p>
    <w:p w:rsidR="006C35C9" w:rsidRDefault="006C35C9">
      <w:pPr>
        <w:rPr>
          <w:rFonts w:ascii="Times New Roman" w:hAnsi="Times New Roman" w:cs="Times New Roman"/>
          <w:sz w:val="24"/>
          <w:szCs w:val="24"/>
        </w:rPr>
      </w:pPr>
    </w:p>
    <w:p w:rsidR="006C35C9" w:rsidRDefault="006C35C9">
      <w:pPr>
        <w:rPr>
          <w:rFonts w:ascii="Times New Roman" w:hAnsi="Times New Roman" w:cs="Times New Roman"/>
          <w:sz w:val="24"/>
          <w:szCs w:val="24"/>
        </w:rPr>
      </w:pPr>
    </w:p>
    <w:p w:rsidR="003A116C" w:rsidRDefault="003A116C">
      <w:pPr>
        <w:rPr>
          <w:rFonts w:ascii="Times New Roman" w:hAnsi="Times New Roman" w:cs="Times New Roman"/>
          <w:sz w:val="24"/>
          <w:szCs w:val="24"/>
        </w:rPr>
      </w:pPr>
    </w:p>
    <w:p w:rsidR="003A116C" w:rsidRDefault="003A116C">
      <w:pPr>
        <w:rPr>
          <w:rFonts w:ascii="Times New Roman" w:hAnsi="Times New Roman" w:cs="Times New Roman"/>
          <w:sz w:val="24"/>
          <w:szCs w:val="24"/>
        </w:rPr>
      </w:pPr>
    </w:p>
    <w:p w:rsidR="003A116C" w:rsidRDefault="003A116C">
      <w:pPr>
        <w:rPr>
          <w:rFonts w:ascii="Times New Roman" w:hAnsi="Times New Roman" w:cs="Times New Roman"/>
          <w:sz w:val="24"/>
          <w:szCs w:val="24"/>
        </w:rPr>
      </w:pPr>
    </w:p>
    <w:p w:rsidR="003A116C" w:rsidRDefault="003A116C">
      <w:pPr>
        <w:rPr>
          <w:rFonts w:ascii="Times New Roman" w:hAnsi="Times New Roman" w:cs="Times New Roman"/>
          <w:sz w:val="24"/>
          <w:szCs w:val="24"/>
        </w:rPr>
      </w:pPr>
    </w:p>
    <w:p w:rsidR="006C35C9" w:rsidRDefault="006C35C9">
      <w:pPr>
        <w:rPr>
          <w:rFonts w:ascii="Times New Roman" w:hAnsi="Times New Roman" w:cs="Times New Roman"/>
          <w:sz w:val="24"/>
          <w:szCs w:val="24"/>
        </w:rPr>
      </w:pPr>
    </w:p>
    <w:p w:rsidR="003A116C" w:rsidRDefault="003A116C" w:rsidP="003A116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116C" w:rsidRDefault="003A116C" w:rsidP="003A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  <w:r>
        <w:rPr>
          <w:rFonts w:ascii="Times New Roman" w:hAnsi="Times New Roman" w:cs="Times New Roman"/>
          <w:sz w:val="24"/>
          <w:szCs w:val="24"/>
        </w:rPr>
        <w:br/>
        <w:t>трудоустройства выпускников 11 класса 2018г.</w:t>
      </w:r>
    </w:p>
    <w:p w:rsidR="003A116C" w:rsidRDefault="003A116C" w:rsidP="003A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tbl>
      <w:tblPr>
        <w:tblStyle w:val="a6"/>
        <w:tblW w:w="9889" w:type="dxa"/>
        <w:tblLayout w:type="fixed"/>
        <w:tblLook w:val="04A0"/>
      </w:tblPr>
      <w:tblGrid>
        <w:gridCol w:w="675"/>
        <w:gridCol w:w="1879"/>
        <w:gridCol w:w="2232"/>
        <w:gridCol w:w="2693"/>
        <w:gridCol w:w="2410"/>
      </w:tblGrid>
      <w:tr w:rsidR="003A116C" w:rsidTr="006A6E8D">
        <w:tc>
          <w:tcPr>
            <w:tcW w:w="675" w:type="dxa"/>
          </w:tcPr>
          <w:p w:rsidR="003A116C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9" w:type="dxa"/>
          </w:tcPr>
          <w:p w:rsidR="003A116C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выпускника</w:t>
            </w:r>
          </w:p>
        </w:tc>
        <w:tc>
          <w:tcPr>
            <w:tcW w:w="2232" w:type="dxa"/>
          </w:tcPr>
          <w:p w:rsidR="003A116C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693" w:type="dxa"/>
          </w:tcPr>
          <w:p w:rsidR="003A116C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2410" w:type="dxa"/>
          </w:tcPr>
          <w:p w:rsidR="003A116C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Бюджет/Коммерция</w:t>
            </w:r>
          </w:p>
        </w:tc>
      </w:tr>
      <w:tr w:rsidR="003A116C" w:rsidRPr="00FF1CD2" w:rsidTr="006A6E8D">
        <w:tc>
          <w:tcPr>
            <w:tcW w:w="675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9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Аксенов Дмитрий Александрович</w:t>
            </w:r>
          </w:p>
        </w:tc>
        <w:tc>
          <w:tcPr>
            <w:tcW w:w="2232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институт компьютерных технологий </w:t>
            </w:r>
          </w:p>
        </w:tc>
        <w:tc>
          <w:tcPr>
            <w:tcW w:w="2693" w:type="dxa"/>
          </w:tcPr>
          <w:p w:rsidR="003A116C" w:rsidRPr="00FF1CD2" w:rsidRDefault="003A116C" w:rsidP="006A6E8D">
            <w:pPr>
              <w:pStyle w:val="a9"/>
              <w:spacing w:after="300"/>
            </w:pPr>
            <w:r w:rsidRPr="00FF1CD2">
              <w:t>Энергетический</w:t>
            </w:r>
          </w:p>
        </w:tc>
        <w:tc>
          <w:tcPr>
            <w:tcW w:w="2410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Бюджет (</w:t>
            </w: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3A116C" w:rsidRPr="00FF1CD2" w:rsidTr="006A6E8D">
        <w:tc>
          <w:tcPr>
            <w:tcW w:w="675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9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Аникин Виктор Михайлович</w:t>
            </w:r>
          </w:p>
        </w:tc>
        <w:tc>
          <w:tcPr>
            <w:tcW w:w="2232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Воронежский юридический техникум</w:t>
            </w:r>
          </w:p>
        </w:tc>
        <w:tc>
          <w:tcPr>
            <w:tcW w:w="2693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2410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Коммерц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3A116C" w:rsidRPr="00FF1CD2" w:rsidTr="006A6E8D">
        <w:tc>
          <w:tcPr>
            <w:tcW w:w="675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9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Аралов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 xml:space="preserve"> Роман Николаевич</w:t>
            </w:r>
          </w:p>
        </w:tc>
        <w:tc>
          <w:tcPr>
            <w:tcW w:w="2232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Военно-воздушная академия им. Жуковского (г</w:t>
            </w:r>
            <w:proofErr w:type="gram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оронеж)</w:t>
            </w:r>
          </w:p>
        </w:tc>
        <w:tc>
          <w:tcPr>
            <w:tcW w:w="2693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Инженерно-аэродромного обеспечения</w:t>
            </w:r>
          </w:p>
        </w:tc>
        <w:tc>
          <w:tcPr>
            <w:tcW w:w="2410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Бюджет (</w:t>
            </w: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3A116C" w:rsidRPr="00FF1CD2" w:rsidTr="006A6E8D">
        <w:tc>
          <w:tcPr>
            <w:tcW w:w="675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9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Гончарова Ирина Васильевна</w:t>
            </w:r>
          </w:p>
        </w:tc>
        <w:tc>
          <w:tcPr>
            <w:tcW w:w="2232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Воронежский государственный аграрный университет</w:t>
            </w:r>
          </w:p>
        </w:tc>
        <w:tc>
          <w:tcPr>
            <w:tcW w:w="2693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Технология и товароведения</w:t>
            </w:r>
          </w:p>
        </w:tc>
        <w:tc>
          <w:tcPr>
            <w:tcW w:w="2410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Бюджет (</w:t>
            </w: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3A116C" w:rsidRPr="00FF1CD2" w:rsidTr="006A6E8D">
        <w:tc>
          <w:tcPr>
            <w:tcW w:w="675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9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Дубровских Роман Александрович</w:t>
            </w:r>
          </w:p>
        </w:tc>
        <w:tc>
          <w:tcPr>
            <w:tcW w:w="2232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Воронежский государственный аграрный университет</w:t>
            </w:r>
          </w:p>
        </w:tc>
        <w:tc>
          <w:tcPr>
            <w:tcW w:w="2693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Агроинженерный</w:t>
            </w:r>
            <w:proofErr w:type="spellEnd"/>
          </w:p>
        </w:tc>
        <w:tc>
          <w:tcPr>
            <w:tcW w:w="2410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Бюджет (</w:t>
            </w: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3A116C" w:rsidRPr="00FF1CD2" w:rsidTr="006A6E8D">
        <w:tc>
          <w:tcPr>
            <w:tcW w:w="675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9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Елисеев Денис Иванович</w:t>
            </w:r>
          </w:p>
        </w:tc>
        <w:tc>
          <w:tcPr>
            <w:tcW w:w="2232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Военно-воздушная академия им. Жуковского (г</w:t>
            </w:r>
            <w:proofErr w:type="gram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оронеж)</w:t>
            </w:r>
          </w:p>
        </w:tc>
        <w:tc>
          <w:tcPr>
            <w:tcW w:w="2693" w:type="dxa"/>
          </w:tcPr>
          <w:p w:rsidR="003A116C" w:rsidRPr="00FF1CD2" w:rsidRDefault="003A116C" w:rsidP="006A6E8D">
            <w:pPr>
              <w:pStyle w:val="a9"/>
              <w:spacing w:after="300"/>
            </w:pPr>
            <w:r w:rsidRPr="00FF1CD2">
              <w:t>Метеорология специального назначения</w:t>
            </w:r>
          </w:p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Бюджет (</w:t>
            </w: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3A116C" w:rsidRPr="00FF1CD2" w:rsidTr="006A6E8D">
        <w:tc>
          <w:tcPr>
            <w:tcW w:w="675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9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Елисеева Кристина Алексеевна</w:t>
            </w:r>
          </w:p>
        </w:tc>
        <w:tc>
          <w:tcPr>
            <w:tcW w:w="2232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Воронежский государственный аграрный университет </w:t>
            </w:r>
          </w:p>
        </w:tc>
        <w:tc>
          <w:tcPr>
            <w:tcW w:w="2693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</w:t>
            </w:r>
          </w:p>
        </w:tc>
        <w:tc>
          <w:tcPr>
            <w:tcW w:w="2410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Коммерц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3A116C" w:rsidRPr="00FF1CD2" w:rsidTr="006A6E8D">
        <w:tc>
          <w:tcPr>
            <w:tcW w:w="675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9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Канищев Данила Викторович</w:t>
            </w:r>
          </w:p>
        </w:tc>
        <w:tc>
          <w:tcPr>
            <w:tcW w:w="2232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Воронежский государственный технический университет</w:t>
            </w:r>
          </w:p>
        </w:tc>
        <w:tc>
          <w:tcPr>
            <w:tcW w:w="2693" w:type="dxa"/>
          </w:tcPr>
          <w:p w:rsidR="003A116C" w:rsidRPr="00FF1CD2" w:rsidRDefault="003A116C" w:rsidP="006A6E8D">
            <w:pPr>
              <w:pStyle w:val="a9"/>
              <w:spacing w:after="300"/>
            </w:pPr>
            <w:r w:rsidRPr="00FF1CD2">
              <w:t>Радиоэлектронные системы и комплексы</w:t>
            </w:r>
          </w:p>
        </w:tc>
        <w:tc>
          <w:tcPr>
            <w:tcW w:w="2410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Бюджет (</w:t>
            </w: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3A116C" w:rsidRPr="00FF1CD2" w:rsidTr="006A6E8D">
        <w:tc>
          <w:tcPr>
            <w:tcW w:w="675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9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КривотуловАлексей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2232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Воронежский институт высоких технологий</w:t>
            </w:r>
          </w:p>
        </w:tc>
        <w:tc>
          <w:tcPr>
            <w:tcW w:w="2693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</w:t>
            </w:r>
          </w:p>
        </w:tc>
        <w:tc>
          <w:tcPr>
            <w:tcW w:w="2410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Коммерц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3A116C" w:rsidRPr="00FF1CD2" w:rsidTr="006A6E8D">
        <w:tc>
          <w:tcPr>
            <w:tcW w:w="675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9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Кривотулова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232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Воронежский государственный аграрный университет</w:t>
            </w:r>
          </w:p>
        </w:tc>
        <w:tc>
          <w:tcPr>
            <w:tcW w:w="2693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Агрономия</w:t>
            </w:r>
          </w:p>
        </w:tc>
        <w:tc>
          <w:tcPr>
            <w:tcW w:w="2410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Бюджет (</w:t>
            </w: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3A116C" w:rsidRPr="00FF1CD2" w:rsidTr="006A6E8D">
        <w:tc>
          <w:tcPr>
            <w:tcW w:w="675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9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Кретинина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2232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Воронежский юридический техникум</w:t>
            </w:r>
          </w:p>
        </w:tc>
        <w:tc>
          <w:tcPr>
            <w:tcW w:w="2693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</w:t>
            </w:r>
          </w:p>
        </w:tc>
        <w:tc>
          <w:tcPr>
            <w:tcW w:w="2410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Коммерц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3A116C" w:rsidRPr="00FF1CD2" w:rsidTr="006A6E8D">
        <w:tc>
          <w:tcPr>
            <w:tcW w:w="675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9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Маркарян Мария Владимировна</w:t>
            </w:r>
          </w:p>
        </w:tc>
        <w:tc>
          <w:tcPr>
            <w:tcW w:w="2232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Воронежский государственный аграрный </w:t>
            </w:r>
            <w:r w:rsidRPr="00FF1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</w:t>
            </w:r>
          </w:p>
        </w:tc>
        <w:tc>
          <w:tcPr>
            <w:tcW w:w="2693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Ветеринарная медицина и технология животноводства</w:t>
            </w:r>
          </w:p>
        </w:tc>
        <w:tc>
          <w:tcPr>
            <w:tcW w:w="2410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Бюджет (</w:t>
            </w: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3A116C" w:rsidRPr="00FF1CD2" w:rsidTr="006A6E8D">
        <w:tc>
          <w:tcPr>
            <w:tcW w:w="675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79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Маркова Марина Алексеевна</w:t>
            </w:r>
          </w:p>
        </w:tc>
        <w:tc>
          <w:tcPr>
            <w:tcW w:w="2232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Железнодорожный колледж Воронежский филиал МИИТ</w:t>
            </w:r>
          </w:p>
        </w:tc>
        <w:tc>
          <w:tcPr>
            <w:tcW w:w="2693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Страховое дело</w:t>
            </w:r>
          </w:p>
        </w:tc>
        <w:tc>
          <w:tcPr>
            <w:tcW w:w="2410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Коммерц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заоч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3A116C" w:rsidRPr="00FF1CD2" w:rsidTr="006A6E8D">
        <w:tc>
          <w:tcPr>
            <w:tcW w:w="675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9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Подлесных Виктория Александровна</w:t>
            </w:r>
          </w:p>
        </w:tc>
        <w:tc>
          <w:tcPr>
            <w:tcW w:w="2232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Воронежский государственный педагогический университет</w:t>
            </w:r>
          </w:p>
        </w:tc>
        <w:tc>
          <w:tcPr>
            <w:tcW w:w="2693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Филологический</w:t>
            </w:r>
          </w:p>
        </w:tc>
        <w:tc>
          <w:tcPr>
            <w:tcW w:w="2410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Коммерц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3A116C" w:rsidRPr="00FF1CD2" w:rsidTr="006A6E8D">
        <w:tc>
          <w:tcPr>
            <w:tcW w:w="675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9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Свиридова Екатерина Михайловна</w:t>
            </w:r>
          </w:p>
        </w:tc>
        <w:tc>
          <w:tcPr>
            <w:tcW w:w="2232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Воронежский институт менеджмента, маркетинга и финансов</w:t>
            </w:r>
          </w:p>
        </w:tc>
        <w:tc>
          <w:tcPr>
            <w:tcW w:w="2693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Бухгалтерский учет, анализ и аудит</w:t>
            </w:r>
          </w:p>
        </w:tc>
        <w:tc>
          <w:tcPr>
            <w:tcW w:w="2410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Коммерц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3A116C" w:rsidRPr="00FF1CD2" w:rsidTr="006A6E8D">
        <w:tc>
          <w:tcPr>
            <w:tcW w:w="675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9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Рябцева Елизавета Сергеевна</w:t>
            </w:r>
          </w:p>
        </w:tc>
        <w:tc>
          <w:tcPr>
            <w:tcW w:w="2232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народного хозяйства и государственной службы при президенте РФ (филиал г</w:t>
            </w:r>
            <w:proofErr w:type="gram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оронеж)</w:t>
            </w:r>
          </w:p>
        </w:tc>
        <w:tc>
          <w:tcPr>
            <w:tcW w:w="2693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2410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Бюджет (</w:t>
            </w: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3A116C" w:rsidRPr="00FF1CD2" w:rsidTr="006A6E8D">
        <w:tc>
          <w:tcPr>
            <w:tcW w:w="675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79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Хрячков Евгений Сергеевич</w:t>
            </w:r>
          </w:p>
        </w:tc>
        <w:tc>
          <w:tcPr>
            <w:tcW w:w="2232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Воронежский государственный лесотехнический университет</w:t>
            </w:r>
          </w:p>
        </w:tc>
        <w:tc>
          <w:tcPr>
            <w:tcW w:w="2693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Лесопромышленный</w:t>
            </w:r>
          </w:p>
        </w:tc>
        <w:tc>
          <w:tcPr>
            <w:tcW w:w="2410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Бюджет (</w:t>
            </w: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3A116C" w:rsidRPr="00FF1CD2" w:rsidTr="006A6E8D">
        <w:tc>
          <w:tcPr>
            <w:tcW w:w="675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9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Ярмонов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Васильевич</w:t>
            </w:r>
          </w:p>
        </w:tc>
        <w:tc>
          <w:tcPr>
            <w:tcW w:w="2232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Военно-воздушная академия им. Жуковского (г</w:t>
            </w:r>
            <w:proofErr w:type="gram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оронеж)</w:t>
            </w:r>
          </w:p>
        </w:tc>
        <w:tc>
          <w:tcPr>
            <w:tcW w:w="2693" w:type="dxa"/>
          </w:tcPr>
          <w:p w:rsidR="003A116C" w:rsidRPr="00FF1CD2" w:rsidRDefault="003A116C" w:rsidP="006A6E8D">
            <w:pPr>
              <w:pStyle w:val="a9"/>
              <w:spacing w:after="300"/>
            </w:pPr>
            <w:proofErr w:type="spellStart"/>
            <w:r w:rsidRPr="00FF1CD2">
              <w:t>Гидрометеологический</w:t>
            </w:r>
            <w:proofErr w:type="spellEnd"/>
          </w:p>
        </w:tc>
        <w:tc>
          <w:tcPr>
            <w:tcW w:w="2410" w:type="dxa"/>
          </w:tcPr>
          <w:p w:rsidR="003A116C" w:rsidRPr="00FF1CD2" w:rsidRDefault="003A116C" w:rsidP="006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Бюджет (</w:t>
            </w: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</w:tbl>
    <w:p w:rsidR="006C35C9" w:rsidRPr="00C303B3" w:rsidRDefault="006C35C9">
      <w:pPr>
        <w:rPr>
          <w:rFonts w:ascii="Times New Roman" w:hAnsi="Times New Roman" w:cs="Times New Roman"/>
          <w:sz w:val="24"/>
          <w:szCs w:val="24"/>
        </w:rPr>
      </w:pPr>
    </w:p>
    <w:sectPr w:rsidR="006C35C9" w:rsidRPr="00C303B3" w:rsidSect="00C72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303B3"/>
    <w:rsid w:val="00094130"/>
    <w:rsid w:val="003A116C"/>
    <w:rsid w:val="004E2DE3"/>
    <w:rsid w:val="0066585F"/>
    <w:rsid w:val="006C35C9"/>
    <w:rsid w:val="006C7426"/>
    <w:rsid w:val="00841FD9"/>
    <w:rsid w:val="00917FD9"/>
    <w:rsid w:val="00A90CF8"/>
    <w:rsid w:val="00BB13A7"/>
    <w:rsid w:val="00BC3F07"/>
    <w:rsid w:val="00BC7841"/>
    <w:rsid w:val="00C264E7"/>
    <w:rsid w:val="00C27D02"/>
    <w:rsid w:val="00C303B3"/>
    <w:rsid w:val="00C3733C"/>
    <w:rsid w:val="00C537A0"/>
    <w:rsid w:val="00C72A6E"/>
    <w:rsid w:val="00CC5E43"/>
    <w:rsid w:val="00CE31DB"/>
    <w:rsid w:val="00D06270"/>
    <w:rsid w:val="00EC7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C303B3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character" w:customStyle="1" w:styleId="a4">
    <w:name w:val="Основной текст Знак"/>
    <w:basedOn w:val="a0"/>
    <w:uiPriority w:val="99"/>
    <w:semiHidden/>
    <w:rsid w:val="00C303B3"/>
    <w:rPr>
      <w:rFonts w:eastAsiaTheme="minorEastAsia"/>
      <w:lang w:eastAsia="ru-RU"/>
    </w:rPr>
  </w:style>
  <w:style w:type="paragraph" w:styleId="a5">
    <w:name w:val="No Spacing"/>
    <w:uiPriority w:val="1"/>
    <w:qFormat/>
    <w:rsid w:val="00C303B3"/>
    <w:pPr>
      <w:spacing w:after="0" w:line="240" w:lineRule="auto"/>
    </w:pPr>
  </w:style>
  <w:style w:type="character" w:customStyle="1" w:styleId="1">
    <w:name w:val="Основной текст Знак1"/>
    <w:basedOn w:val="a0"/>
    <w:link w:val="a3"/>
    <w:semiHidden/>
    <w:locked/>
    <w:rsid w:val="00C303B3"/>
    <w:rPr>
      <w:rFonts w:ascii="Times New Roman" w:eastAsia="Times New Roman" w:hAnsi="Times New Roman" w:cs="Times New Roman"/>
      <w:szCs w:val="24"/>
      <w:lang w:eastAsia="ru-RU"/>
    </w:rPr>
  </w:style>
  <w:style w:type="table" w:styleId="a6">
    <w:name w:val="Table Grid"/>
    <w:basedOn w:val="a1"/>
    <w:uiPriority w:val="59"/>
    <w:rsid w:val="00C30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C7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7265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unhideWhenUsed/>
    <w:rsid w:val="003A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2018-10-26T07:23:00Z</cp:lastPrinted>
  <dcterms:created xsi:type="dcterms:W3CDTF">2016-08-18T08:23:00Z</dcterms:created>
  <dcterms:modified xsi:type="dcterms:W3CDTF">2019-09-13T13:36:00Z</dcterms:modified>
</cp:coreProperties>
</file>