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09B5" w:rsidRPr="00FA09B5" w:rsidRDefault="00FA09B5" w:rsidP="00FA09B5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C00000"/>
          <w:sz w:val="32"/>
          <w:szCs w:val="32"/>
          <w:lang w:eastAsia="ru-RU"/>
        </w:rPr>
      </w:pPr>
      <w:r w:rsidRPr="00FA09B5">
        <w:rPr>
          <w:rFonts w:ascii="Times New Roman" w:eastAsia="Times New Roman" w:hAnsi="Times New Roman" w:cs="Times New Roman"/>
          <w:b/>
          <w:bCs/>
          <w:color w:val="C00000"/>
          <w:sz w:val="32"/>
          <w:szCs w:val="32"/>
          <w:lang w:eastAsia="ru-RU"/>
        </w:rPr>
        <w:t>Лауреат-Победитель</w:t>
      </w:r>
    </w:p>
    <w:p w:rsidR="003B2979" w:rsidRPr="00FA09B5" w:rsidRDefault="003B2979" w:rsidP="003B297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FA09B5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Структурное подразделение дошкольного образования детский сад "Радуга" Воронежская область </w:t>
      </w:r>
      <w:proofErr w:type="spellStart"/>
      <w:r w:rsidRPr="00FA09B5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Репьевский</w:t>
      </w:r>
      <w:proofErr w:type="spellEnd"/>
      <w:r w:rsidRPr="00FA09B5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район МБОУ "</w:t>
      </w:r>
      <w:proofErr w:type="spellStart"/>
      <w:r w:rsidRPr="00FA09B5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Краснолипьевская</w:t>
      </w:r>
      <w:proofErr w:type="spellEnd"/>
      <w:r w:rsidRPr="00FA09B5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школа"</w:t>
      </w:r>
    </w:p>
    <w:p w:rsidR="003B2979" w:rsidRPr="00FA09B5" w:rsidRDefault="003B2979" w:rsidP="003B2979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09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Подведены итоги мероприятия «Всероссийский смотр – конкурс» </w:t>
      </w:r>
    </w:p>
    <w:p w:rsidR="003B2979" w:rsidRPr="00FA09B5" w:rsidRDefault="003B2979" w:rsidP="003B2979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09B5">
        <w:rPr>
          <w:rFonts w:ascii="Times New Roman" w:eastAsia="Times New Roman" w:hAnsi="Times New Roman" w:cs="Times New Roman"/>
          <w:sz w:val="24"/>
          <w:szCs w:val="24"/>
          <w:lang w:eastAsia="ru-RU"/>
        </w:rPr>
        <w:t>«Образцовый детский сад 2018-2019 г.»</w:t>
      </w:r>
    </w:p>
    <w:p w:rsidR="003B2979" w:rsidRPr="00FA09B5" w:rsidRDefault="003B2979" w:rsidP="003B2979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09B5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Участники определены в следующие номинации: активные участники и победители. Наш детский сад принял активное участие в смотре-конкурсе, представив материал о работе ДОУ в разных направлениях и роли коллектива в достижениях воспитанников, о материальной базе, созданной для воспитания и обучения воспитанников, сохранения их здоровья, об участии родителей (законных представителей) в мероприятиях</w:t>
      </w:r>
      <w:r w:rsidR="00FA09B5" w:rsidRPr="00FA09B5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FA09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организованных и проводимых в детском саду. Все эти показатели были представлены в виде презентаций и фотографий, в печатном тексте. И результаты не заставили себя долго ждать – наш детский сад в числе Лауреатов – Победителей!</w:t>
      </w:r>
    </w:p>
    <w:p w:rsidR="003B2979" w:rsidRPr="00FA09B5" w:rsidRDefault="003B2979" w:rsidP="003B297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A09B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Номер записи в ЕДИНОМ РЕЕСТРЕ ЛАУРЕАТОВ-ПОБЕДИТЕЛЕЙ:</w:t>
      </w:r>
    </w:p>
    <w:p w:rsidR="003B2979" w:rsidRPr="00FA09B5" w:rsidRDefault="003B2979" w:rsidP="003B297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A09B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lau-1541065287-nm-9509-3984-3834</w:t>
      </w:r>
    </w:p>
    <w:p w:rsidR="00CC1A69" w:rsidRDefault="003B2979">
      <w:r w:rsidRPr="003B2979">
        <w:rPr>
          <w:rFonts w:ascii="Calibri" w:eastAsia="Times New Roman" w:hAnsi="Calibri" w:cs="Times New Roman"/>
          <w:noProof/>
          <w:lang w:eastAsia="ru-RU"/>
        </w:rPr>
        <w:drawing>
          <wp:inline distT="0" distB="0" distL="0" distR="0" wp14:anchorId="6086B1D9" wp14:editId="2A61B15E">
            <wp:extent cx="3714750" cy="2786063"/>
            <wp:effectExtent l="19050" t="0" r="0" b="0"/>
            <wp:docPr id="5" name="Рисунок 1" descr="C:\Users\Крутая Бейба\Desktop\конкурс д.с на сайт\image-0-02-05-6389a58bc09f7ae403ee4a27d64a5bedf3a7a21bd42dae2ae0a95bca4177162d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рутая Бейба\Desktop\конкурс д.с на сайт\image-0-02-05-6389a58bc09f7ae403ee4a27d64a5bedf3a7a21bd42dae2ae0a95bca4177162d-V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0" cy="27860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C1A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6450"/>
    <w:rsid w:val="003B2979"/>
    <w:rsid w:val="00526450"/>
    <w:rsid w:val="00CC1A69"/>
    <w:rsid w:val="00FA09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FC4E26A-A4B6-419C-B5B3-6EEA2E59AF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144</Words>
  <Characters>824</Characters>
  <Application>Microsoft Office Word</Application>
  <DocSecurity>0</DocSecurity>
  <Lines>6</Lines>
  <Paragraphs>1</Paragraphs>
  <ScaleCrop>false</ScaleCrop>
  <Company/>
  <LinksUpToDate>false</LinksUpToDate>
  <CharactersWithSpaces>967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4</cp:revision>
  <dcterms:created xsi:type="dcterms:W3CDTF">2019-05-17T10:32:00Z</dcterms:created>
  <dcterms:modified xsi:type="dcterms:W3CDTF">2019-05-18T19:53:00Z</dcterms:modified>
</cp:coreProperties>
</file>