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D6" w:rsidRDefault="006D43D6" w:rsidP="006D43D6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40"/>
          <w:szCs w:val="40"/>
          <w:lang w:eastAsia="ru-RU"/>
        </w:rPr>
      </w:pPr>
      <w:r w:rsidRPr="006D43D6">
        <w:rPr>
          <w:rFonts w:ascii="Times New Roman" w:eastAsia="Times New Roman" w:hAnsi="Times New Roman" w:cs="Times New Roman"/>
          <w:b/>
          <w:color w:val="252525"/>
          <w:sz w:val="40"/>
          <w:szCs w:val="40"/>
          <w:lang w:eastAsia="ru-RU"/>
        </w:rPr>
        <w:t xml:space="preserve">Всероссийская акция СТОП/ВИЧ/СПИД </w:t>
      </w:r>
    </w:p>
    <w:p w:rsidR="006D43D6" w:rsidRPr="006D43D6" w:rsidRDefault="006D43D6" w:rsidP="006D43D6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40"/>
          <w:szCs w:val="40"/>
          <w:lang w:eastAsia="ru-RU"/>
        </w:rPr>
      </w:pPr>
      <w:r w:rsidRPr="006D43D6">
        <w:rPr>
          <w:rFonts w:ascii="Times New Roman" w:eastAsia="Times New Roman" w:hAnsi="Times New Roman" w:cs="Times New Roman"/>
          <w:b/>
          <w:color w:val="252525"/>
          <w:sz w:val="40"/>
          <w:szCs w:val="40"/>
          <w:lang w:eastAsia="ru-RU"/>
        </w:rPr>
        <w:t>14– 19 мая 2019 года</w:t>
      </w:r>
    </w:p>
    <w:p w:rsidR="006D43D6" w:rsidRPr="006D43D6" w:rsidRDefault="006D43D6" w:rsidP="006D43D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3D6" w:rsidRPr="006D43D6" w:rsidRDefault="006D43D6" w:rsidP="006D43D6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D43D6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lang w:eastAsia="ru-RU"/>
        </w:rPr>
        <w:t>С 14 по 19 мая 2019 года проводится Всероссийская акция "Стоп ВИЧ/СПИД"</w:t>
      </w:r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приуроченная к Международному Дню памяти людей, умерших от СПИДа.</w:t>
      </w:r>
    </w:p>
    <w:p w:rsidR="006D43D6" w:rsidRPr="006D43D6" w:rsidRDefault="006D43D6" w:rsidP="006D43D6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Всероссийская акция проводится по инициативе Фонда социально-культурных инициатив и призвана содействовать решению ряда актуальных задач в сфере противодействия распространению ВИЧ-инфекции в Российской Федерации, а именно формированию у обучающихся образовательных организаций уверенных навыков </w:t>
      </w:r>
      <w:proofErr w:type="spellStart"/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здоровьесбережения</w:t>
      </w:r>
      <w:proofErr w:type="spellEnd"/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</w:t>
      </w:r>
      <w:proofErr w:type="spellStart"/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асертивного</w:t>
      </w:r>
      <w:proofErr w:type="spellEnd"/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стиля поведения, обеспечивающих снижение риска инфицирования ВИЧ.</w:t>
      </w:r>
    </w:p>
    <w:p w:rsidR="006D43D6" w:rsidRPr="006D43D6" w:rsidRDefault="006D43D6" w:rsidP="006D43D6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Материалы по Акции размещены на официальных сайтах СТОПВИЧСПИД</w:t>
      </w:r>
      <w:proofErr w:type="gramStart"/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.Р</w:t>
      </w:r>
      <w:proofErr w:type="gramEnd"/>
      <w:r w:rsidRPr="006D43D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Ф,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Министерства здравоохранения РФ.</w:t>
      </w:r>
    </w:p>
    <w:p w:rsidR="00D512C4" w:rsidRPr="006D43D6" w:rsidRDefault="006D43D6" w:rsidP="006D43D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6D43D6" w:rsidRPr="006D43D6" w:rsidRDefault="006D43D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43D6" w:rsidRPr="006D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EB"/>
    <w:rsid w:val="00333CEB"/>
    <w:rsid w:val="006D43D6"/>
    <w:rsid w:val="00996D8A"/>
    <w:rsid w:val="00E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>Romeo1994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3</cp:revision>
  <dcterms:created xsi:type="dcterms:W3CDTF">2019-05-15T13:34:00Z</dcterms:created>
  <dcterms:modified xsi:type="dcterms:W3CDTF">2019-05-15T13:38:00Z</dcterms:modified>
</cp:coreProperties>
</file>