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AE3870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556FB6">
              <w:rPr>
                <w:color w:val="auto"/>
                <w:sz w:val="24"/>
                <w:szCs w:val="24"/>
              </w:rPr>
              <w:t xml:space="preserve">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непослушный… Такую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556FB6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CA3BB3">
            <w:pPr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>То, насколько быстро и легко пройдет кризисный период во многом зависит от:</w:t>
            </w:r>
          </w:p>
          <w:p w:rsidR="00CA3BB3" w:rsidRPr="00CA3BB3" w:rsidRDefault="00CA3BB3" w:rsidP="00CA3BB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/>
          <w:p w:rsidR="002D70F8" w:rsidRDefault="002D70F8"/>
          <w:p w:rsidR="002D70F8" w:rsidRDefault="002D70F8"/>
          <w:p w:rsidR="002D70F8" w:rsidRDefault="002D70F8" w:rsidP="00562878"/>
        </w:tc>
        <w:tc>
          <w:tcPr>
            <w:tcW w:w="1801" w:type="pct"/>
          </w:tcPr>
          <w:p w:rsidR="002D70F8" w:rsidRPr="00701AF8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старается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701AF8" w:rsidRDefault="00562878" w:rsidP="00562878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701AF8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Ведите себя с малышом, как с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562878">
            <w:pPr>
              <w:pStyle w:val="a6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D70F8" w:rsidRPr="00562878" w:rsidRDefault="00562878" w:rsidP="005628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5670" w:type="dxa"/>
          </w:tcPr>
          <w:p w:rsidR="002D70F8" w:rsidRDefault="002D70F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Pr="00BA47F2" w:rsidRDefault="00562878" w:rsidP="00562878">
            <w:pPr>
              <w:jc w:val="center"/>
              <w:rPr>
                <w:sz w:val="40"/>
                <w:szCs w:val="40"/>
              </w:rPr>
            </w:pPr>
          </w:p>
          <w:p w:rsidR="00BA47F2" w:rsidRPr="00675868" w:rsidRDefault="00562878" w:rsidP="00BA47F2">
            <w:pPr>
              <w:spacing w:after="120"/>
              <w:jc w:val="center"/>
              <w:rPr>
                <w:rFonts w:ascii="Cassandra" w:hAnsi="Cassandra"/>
                <w:color w:val="auto"/>
                <w:sz w:val="36"/>
                <w:szCs w:val="36"/>
              </w:rPr>
            </w:pPr>
            <w:r w:rsidRPr="00675868">
              <w:rPr>
                <w:rFonts w:ascii="Cassandra" w:hAnsi="Cassandra"/>
                <w:color w:val="auto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BA47F2" w:rsidRDefault="00BA47F2" w:rsidP="00BA47F2">
            <w:pPr>
              <w:spacing w:after="120"/>
              <w:jc w:val="right"/>
              <w:rPr>
                <w:rFonts w:ascii="Cassandra" w:hAnsi="Cassandra"/>
                <w:color w:val="auto"/>
              </w:rPr>
            </w:pPr>
            <w:r>
              <w:rPr>
                <w:rFonts w:ascii="Cassandra" w:hAnsi="Cassandra"/>
                <w:color w:val="auto"/>
              </w:rPr>
              <w:t xml:space="preserve"> (</w:t>
            </w:r>
            <w:r w:rsidR="00562878" w:rsidRPr="00BA47F2">
              <w:rPr>
                <w:rFonts w:ascii="Cassandra" w:hAnsi="Cassandra"/>
                <w:color w:val="auto"/>
              </w:rPr>
              <w:t>Ж.Ж. Руссо</w:t>
            </w:r>
            <w:r>
              <w:rPr>
                <w:rFonts w:ascii="Cassandra" w:hAnsi="Cassandra"/>
                <w:color w:val="auto"/>
              </w:rPr>
              <w:t>)</w:t>
            </w: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CE1D2F" w:rsidRDefault="00CE1D2F" w:rsidP="00CE1D2F">
            <w:pPr>
              <w:spacing w:before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noProof/>
                <w:color w:val="auto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1234003</wp:posOffset>
                  </wp:positionH>
                  <wp:positionV relativeFrom="paragraph">
                    <wp:posOffset>155190</wp:posOffset>
                  </wp:positionV>
                  <wp:extent cx="745448" cy="629587"/>
                  <wp:effectExtent l="19050" t="0" r="0" b="0"/>
                  <wp:wrapNone/>
                  <wp:docPr id="2" name="Рисунок 1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3534" b="11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48" cy="6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0F8" w:rsidRPr="00701AF8" w:rsidRDefault="002D70F8" w:rsidP="00CE1D2F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2D70F8" w:rsidRPr="00701AF8" w:rsidRDefault="002D70F8" w:rsidP="00CE1D2F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2D70F8" w:rsidRDefault="002D70F8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  <w:lang w:val="en-US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  <w:lang w:val="en-US"/>
              </w:rPr>
            </w:pP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C10A94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pt;height:158.85pt">
                  <v:imagedata r:id="rId9" o:title="malyishok-02"/>
                </v:shape>
              </w:pict>
            </w:r>
          </w:p>
        </w:tc>
      </w:tr>
    </w:tbl>
    <w:p w:rsidR="002D70F8" w:rsidRDefault="002D70F8"/>
    <w:sectPr w:rsidR="002D70F8" w:rsidSect="00CE1D2F">
      <w:headerReference w:type="default" r:id="rId10"/>
      <w:footerReference w:type="default" r:id="rId11"/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80" w:rsidRDefault="00FC5680" w:rsidP="00CE1D2F">
      <w:r>
        <w:separator/>
      </w:r>
    </w:p>
  </w:endnote>
  <w:endnote w:type="continuationSeparator" w:id="0">
    <w:p w:rsidR="00FC5680" w:rsidRDefault="00FC5680" w:rsidP="00CE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Pr="00CE1D2F" w:rsidRDefault="00CE1D2F" w:rsidP="00CE1D2F">
    <w:pPr>
      <w:pStyle w:val="a7"/>
      <w:rPr>
        <w:color w:val="A6A6A6" w:themeColor="background1" w:themeShade="A6"/>
        <w:sz w:val="22"/>
        <w:szCs w:val="22"/>
      </w:rPr>
    </w:pPr>
    <w:r w:rsidRPr="00CE1D2F">
      <w:rPr>
        <w:color w:val="A6A6A6" w:themeColor="background1" w:themeShade="A6"/>
        <w:sz w:val="22"/>
        <w:szCs w:val="22"/>
      </w:rPr>
      <w:t>http://kids-psyhology.ru/</w:t>
    </w:r>
  </w:p>
  <w:p w:rsidR="00CE1D2F" w:rsidRDefault="00CE1D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80" w:rsidRDefault="00FC5680" w:rsidP="00CE1D2F">
      <w:r>
        <w:separator/>
      </w:r>
    </w:p>
  </w:footnote>
  <w:footnote w:type="continuationSeparator" w:id="0">
    <w:p w:rsidR="00FC5680" w:rsidRDefault="00FC5680" w:rsidP="00CE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Pr="00CE1D2F" w:rsidRDefault="00CE1D2F">
    <w:pPr>
      <w:pStyle w:val="a7"/>
      <w:rPr>
        <w:color w:val="A6A6A6" w:themeColor="background1" w:themeShade="A6"/>
        <w:sz w:val="22"/>
        <w:szCs w:val="22"/>
      </w:rPr>
    </w:pPr>
    <w:r w:rsidRPr="00CE1D2F">
      <w:rPr>
        <w:color w:val="A6A6A6" w:themeColor="background1" w:themeShade="A6"/>
        <w:sz w:val="22"/>
        <w:szCs w:val="22"/>
      </w:rPr>
      <w:t>http://kids-psyhology.ru/</w:t>
    </w:r>
  </w:p>
  <w:p w:rsidR="00CE1D2F" w:rsidRDefault="00CE1D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F8"/>
    <w:rsid w:val="002D70F8"/>
    <w:rsid w:val="003600D2"/>
    <w:rsid w:val="004435C0"/>
    <w:rsid w:val="004930EA"/>
    <w:rsid w:val="004A2947"/>
    <w:rsid w:val="00556FB6"/>
    <w:rsid w:val="00562878"/>
    <w:rsid w:val="00675868"/>
    <w:rsid w:val="00701AF8"/>
    <w:rsid w:val="00726763"/>
    <w:rsid w:val="00737ACB"/>
    <w:rsid w:val="007933EB"/>
    <w:rsid w:val="00AE3870"/>
    <w:rsid w:val="00B520D7"/>
    <w:rsid w:val="00BA47F2"/>
    <w:rsid w:val="00C10A94"/>
    <w:rsid w:val="00C12B14"/>
    <w:rsid w:val="00C322CF"/>
    <w:rsid w:val="00CA3BB3"/>
    <w:rsid w:val="00CE1D2F"/>
    <w:rsid w:val="00D01C9A"/>
    <w:rsid w:val="00D7735F"/>
    <w:rsid w:val="00D91C47"/>
    <w:rsid w:val="00E0483D"/>
    <w:rsid w:val="00FC5680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3</cp:revision>
  <cp:lastPrinted>2012-10-23T10:28:00Z</cp:lastPrinted>
  <dcterms:created xsi:type="dcterms:W3CDTF">2017-10-27T22:24:00Z</dcterms:created>
  <dcterms:modified xsi:type="dcterms:W3CDTF">2017-10-27T22:39:00Z</dcterms:modified>
</cp:coreProperties>
</file>