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6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школьников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0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(мальчики)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6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»___</w:t>
      </w:r>
      <w:r w:rsidR="00EF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EF05F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EF05F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Всероссийской</w:t>
      </w:r>
      <w:r w:rsidR="00EF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</w:t>
      </w:r>
      <w:r w:rsidR="00D0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(мальчики)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EF05FA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жюри:   </w:t>
      </w:r>
      <w:proofErr w:type="gramEnd"/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3D2A">
        <w:rPr>
          <w:rFonts w:ascii="Times New Roman" w:eastAsia="Calibri" w:hAnsi="Times New Roman" w:cs="Times New Roman"/>
          <w:sz w:val="24"/>
          <w:szCs w:val="24"/>
        </w:rPr>
        <w:t>Головащенко</w:t>
      </w:r>
      <w:proofErr w:type="spellEnd"/>
      <w:r w:rsidR="00F63D2A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                      Суровцева Е.И.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="00F63D2A">
        <w:rPr>
          <w:rFonts w:ascii="Times New Roman" w:eastAsia="Calibri" w:hAnsi="Times New Roman" w:cs="Times New Roman"/>
          <w:sz w:val="24"/>
          <w:szCs w:val="24"/>
        </w:rPr>
        <w:t>Аралов</w:t>
      </w:r>
      <w:proofErr w:type="spellEnd"/>
      <w:r w:rsidR="00F63D2A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="00F63D2A" w:rsidRPr="00B623DC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="00F63D2A" w:rsidRPr="00B623DC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«за»  _____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EF05F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</w:t>
      </w:r>
      <w:r w:rsidR="00D0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(мальчики)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="00F63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Головащенко</w:t>
      </w:r>
      <w:proofErr w:type="spellEnd"/>
      <w:r w:rsidR="00F6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    </w:t>
      </w:r>
      <w:bookmarkStart w:id="0" w:name="_GoBack"/>
      <w:bookmarkEnd w:id="0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Суровцева Е.И.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3D2A">
        <w:rPr>
          <w:rFonts w:ascii="Times New Roman" w:eastAsia="Calibri" w:hAnsi="Times New Roman" w:cs="Times New Roman"/>
          <w:sz w:val="24"/>
          <w:szCs w:val="24"/>
        </w:rPr>
        <w:t>Аралов</w:t>
      </w:r>
      <w:proofErr w:type="spellEnd"/>
      <w:r w:rsidR="00F63D2A">
        <w:rPr>
          <w:rFonts w:ascii="Times New Roman" w:eastAsia="Calibri" w:hAnsi="Times New Roman" w:cs="Times New Roman"/>
          <w:sz w:val="24"/>
          <w:szCs w:val="24"/>
        </w:rPr>
        <w:t xml:space="preserve"> Л.В.  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3D2A"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Аралова</w:t>
      </w:r>
      <w:proofErr w:type="spellEnd"/>
      <w:r w:rsidR="00F63D2A"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Н.В.</w:t>
      </w:r>
      <w:r w:rsidR="00F63D2A"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таблица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 </w:t>
      </w:r>
      <w:r w:rsidR="009925BF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proofErr w:type="gramEnd"/>
      <w:r w:rsidR="009925BF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школьников по </w:t>
      </w:r>
      <w:r w:rsidR="00D0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(мальчики)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школа», которая проходила </w:t>
      </w:r>
    </w:p>
    <w:p w:rsidR="00B623DC" w:rsidRPr="00B623DC" w:rsidRDefault="00037A9D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.09.2021 г. по </w:t>
      </w:r>
      <w:r w:rsidR="00EF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1417"/>
        <w:gridCol w:w="567"/>
        <w:gridCol w:w="993"/>
        <w:gridCol w:w="870"/>
        <w:gridCol w:w="1363"/>
      </w:tblGrid>
      <w:tr w:rsidR="00037A9D" w:rsidRPr="00B623DC" w:rsidTr="009925BF">
        <w:trPr>
          <w:cantSplit/>
          <w:trHeight w:val="1832"/>
        </w:trPr>
        <w:tc>
          <w:tcPr>
            <w:tcW w:w="426" w:type="dxa"/>
            <w:vAlign w:val="center"/>
          </w:tcPr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A9D" w:rsidRPr="00B623DC" w:rsidRDefault="00037A9D" w:rsidP="00D00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37A9D" w:rsidRPr="00BC387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387C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26" w:type="dxa"/>
            <w:vAlign w:val="center"/>
          </w:tcPr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Волков Павел Николаевич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4A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D4721B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Вахнин Даниил Сергеевич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D47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Шевцов Артем Михайлович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3F6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Ельшин</w:t>
            </w:r>
            <w:proofErr w:type="spellEnd"/>
            <w:r w:rsidRPr="00D0070D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CE7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Тамбовцев Иван Сергеевич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A27D6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A2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A2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A2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D0070D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D0070D">
              <w:rPr>
                <w:rFonts w:ascii="Times New Roman" w:hAnsi="Times New Roman" w:cs="Times New Roman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Башмаков Матвей Александрович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0070D" w:rsidRPr="00B623DC" w:rsidTr="00D0070D">
        <w:tc>
          <w:tcPr>
            <w:tcW w:w="426" w:type="dxa"/>
            <w:vAlign w:val="center"/>
          </w:tcPr>
          <w:p w:rsidR="00D0070D" w:rsidRPr="0068100B" w:rsidRDefault="00D0070D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0070D" w:rsidRPr="00D0070D" w:rsidRDefault="00D0070D" w:rsidP="00D00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70D">
              <w:rPr>
                <w:rFonts w:ascii="Times New Roman" w:hAnsi="Times New Roman" w:cs="Times New Roman"/>
                <w:sz w:val="24"/>
                <w:szCs w:val="24"/>
              </w:rPr>
              <w:t>Чулков Сергей Владимирович</w:t>
            </w:r>
          </w:p>
        </w:tc>
        <w:tc>
          <w:tcPr>
            <w:tcW w:w="2126" w:type="dxa"/>
            <w:vAlign w:val="center"/>
          </w:tcPr>
          <w:p w:rsidR="00D0070D" w:rsidRPr="00B623DC" w:rsidRDefault="00D0070D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D0070D" w:rsidRPr="00B623DC" w:rsidRDefault="00D0070D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D0070D" w:rsidRDefault="00D0070D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D0070D" w:rsidRPr="00B623DC" w:rsidRDefault="00D0070D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37A9D" w:rsidRPr="00EF05FA" w:rsidRDefault="00037A9D" w:rsidP="00B623DC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F05FA" w:rsidRPr="00EF05FA" w:rsidRDefault="00EF05FA" w:rsidP="00B623DC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2410"/>
        <w:gridCol w:w="1417"/>
        <w:gridCol w:w="425"/>
        <w:gridCol w:w="993"/>
        <w:gridCol w:w="870"/>
        <w:gridCol w:w="1363"/>
      </w:tblGrid>
      <w:tr w:rsidR="00B623DC" w:rsidRPr="00B623DC" w:rsidTr="008277A6">
        <w:trPr>
          <w:cantSplit/>
          <w:trHeight w:val="1832"/>
          <w:tblHeader/>
        </w:trPr>
        <w:tc>
          <w:tcPr>
            <w:tcW w:w="539" w:type="dxa"/>
            <w:vAlign w:val="center"/>
          </w:tcPr>
          <w:p w:rsidR="00B623DC" w:rsidRPr="00B623D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:rsidR="00B623DC" w:rsidRPr="004E778F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B623DC" w:rsidRPr="00B623D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B623DC" w:rsidRPr="00B623D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E778F" w:rsidRPr="00B623DC" w:rsidTr="007B664C">
        <w:trPr>
          <w:cantSplit/>
          <w:trHeight w:val="288"/>
          <w:tblHeader/>
        </w:trPr>
        <w:tc>
          <w:tcPr>
            <w:tcW w:w="539" w:type="dxa"/>
            <w:vAlign w:val="center"/>
          </w:tcPr>
          <w:p w:rsidR="004E778F" w:rsidRPr="00BA767F" w:rsidRDefault="004E778F" w:rsidP="00EF05F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E778F" w:rsidRPr="004E778F" w:rsidRDefault="004E778F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Гончаров Евгений Александрович</w:t>
            </w:r>
          </w:p>
        </w:tc>
        <w:tc>
          <w:tcPr>
            <w:tcW w:w="2410" w:type="dxa"/>
          </w:tcPr>
          <w:p w:rsidR="004E778F" w:rsidRPr="00B623DC" w:rsidRDefault="004E778F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4E778F" w:rsidRPr="00B623DC" w:rsidRDefault="004E778F" w:rsidP="0092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4E778F" w:rsidRPr="00B623DC" w:rsidRDefault="004E778F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4E778F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4E778F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vAlign w:val="center"/>
          </w:tcPr>
          <w:p w:rsidR="004E778F" w:rsidRPr="00B623DC" w:rsidRDefault="004E778F" w:rsidP="00EF05FA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F4514" w:rsidRPr="00B623DC" w:rsidTr="007B664C">
        <w:trPr>
          <w:cantSplit/>
          <w:trHeight w:val="793"/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6F4514" w:rsidRPr="004E778F" w:rsidRDefault="006F4514" w:rsidP="00FD79A4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vAlign w:val="center"/>
          </w:tcPr>
          <w:p w:rsidR="006F4514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Елисеев Данила  Александрович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6F4514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2E1A9F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Слапенин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6F4514" w:rsidRDefault="006F4514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Кирьячков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6F4514" w:rsidRDefault="006F4514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6F4514" w:rsidRDefault="006F4514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175F6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Мырзалыевич</w:t>
            </w:r>
            <w:proofErr w:type="spellEnd"/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6F4514" w:rsidRDefault="006F4514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Меринов Артем Сергеевич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Pr="00B623DC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6F4514" w:rsidRDefault="006F4514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Align w:val="center"/>
          </w:tcPr>
          <w:p w:rsidR="006F4514" w:rsidRDefault="006F4514" w:rsidP="00C24843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Align w:val="center"/>
          </w:tcPr>
          <w:p w:rsidR="006F4514" w:rsidRDefault="006F4514" w:rsidP="00C24843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476492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6F4514" w:rsidRDefault="006F4514" w:rsidP="00C24843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514" w:rsidRPr="00B623DC" w:rsidTr="007B664C">
        <w:trPr>
          <w:tblHeader/>
        </w:trPr>
        <w:tc>
          <w:tcPr>
            <w:tcW w:w="539" w:type="dxa"/>
            <w:vAlign w:val="center"/>
          </w:tcPr>
          <w:p w:rsidR="006F4514" w:rsidRPr="00BA767F" w:rsidRDefault="006F4514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4514" w:rsidRPr="004E778F" w:rsidRDefault="006F4514" w:rsidP="0039277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4E778F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410" w:type="dxa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6F4514" w:rsidRPr="00B623DC" w:rsidRDefault="006F4514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F4514" w:rsidRPr="00B623DC" w:rsidRDefault="006F4514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6F4514" w:rsidRDefault="006F4514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6F4514" w:rsidRDefault="006F4514" w:rsidP="00C24843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Default="00B623DC" w:rsidP="00BA76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36037" w:rsidRPr="00B623DC" w:rsidRDefault="00036037" w:rsidP="00BA76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417"/>
        <w:gridCol w:w="425"/>
        <w:gridCol w:w="993"/>
        <w:gridCol w:w="870"/>
        <w:gridCol w:w="1363"/>
      </w:tblGrid>
      <w:tr w:rsidR="00036037" w:rsidRPr="00B623DC" w:rsidTr="00036037">
        <w:trPr>
          <w:cantSplit/>
          <w:trHeight w:val="1832"/>
        </w:trPr>
        <w:tc>
          <w:tcPr>
            <w:tcW w:w="567" w:type="dxa"/>
            <w:vAlign w:val="center"/>
          </w:tcPr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36037" w:rsidRPr="00036037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037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307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6F697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6F697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307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Токарев Александр Денисович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E33DF0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E33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75B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Давыдов Максим Викторович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711EE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Pr="00B623DC" w:rsidRDefault="00036037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Pr="00B623DC" w:rsidRDefault="00CF3FAA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711E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75B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75B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D92FE7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75B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CF3FAA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75B1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CF3FAA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3076F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Атабекович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CF3FAA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3D3A6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3963C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39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39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39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39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3963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307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804B28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80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80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80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80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804B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36037" w:rsidRPr="00B623DC" w:rsidTr="009A4A9F">
        <w:tc>
          <w:tcPr>
            <w:tcW w:w="567" w:type="dxa"/>
            <w:vAlign w:val="center"/>
          </w:tcPr>
          <w:p w:rsidR="00036037" w:rsidRPr="0068100B" w:rsidRDefault="00036037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6037" w:rsidRPr="00036037" w:rsidRDefault="00036037" w:rsidP="00B75B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6037">
              <w:rPr>
                <w:rFonts w:ascii="Times New Roman" w:hAnsi="Times New Roman" w:cs="Times New Roman"/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67528B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D23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036037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vAlign w:val="center"/>
          </w:tcPr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6037" w:rsidRDefault="00036037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417"/>
        <w:gridCol w:w="425"/>
        <w:gridCol w:w="993"/>
        <w:gridCol w:w="870"/>
        <w:gridCol w:w="1363"/>
      </w:tblGrid>
      <w:tr w:rsidR="00C50AD6" w:rsidRPr="00B623DC" w:rsidTr="00B3076F">
        <w:trPr>
          <w:cantSplit/>
          <w:trHeight w:val="1832"/>
        </w:trPr>
        <w:tc>
          <w:tcPr>
            <w:tcW w:w="567" w:type="dxa"/>
            <w:vAlign w:val="center"/>
          </w:tcPr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A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AD6" w:rsidRPr="00B623DC" w:rsidTr="00C50AD6">
        <w:tc>
          <w:tcPr>
            <w:tcW w:w="567" w:type="dxa"/>
            <w:vAlign w:val="center"/>
          </w:tcPr>
          <w:p w:rsidR="00C50AD6" w:rsidRPr="0068100B" w:rsidRDefault="00C50AD6" w:rsidP="00C50A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7C02D5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AD6">
              <w:rPr>
                <w:rFonts w:ascii="Times New Roman" w:hAnsi="Times New Roman" w:cs="Times New Roman"/>
                <w:sz w:val="24"/>
                <w:szCs w:val="24"/>
              </w:rPr>
              <w:t>Рожков Виктор Андреевич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50AD6" w:rsidRPr="00B623DC" w:rsidTr="00C50AD6">
        <w:tc>
          <w:tcPr>
            <w:tcW w:w="567" w:type="dxa"/>
            <w:vAlign w:val="center"/>
          </w:tcPr>
          <w:p w:rsidR="00C50AD6" w:rsidRPr="0068100B" w:rsidRDefault="00C50AD6" w:rsidP="00C50A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C50AD6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AD6">
              <w:rPr>
                <w:rFonts w:ascii="Times New Roman" w:hAnsi="Times New Roman" w:cs="Times New Roman"/>
                <w:sz w:val="24"/>
                <w:szCs w:val="24"/>
              </w:rPr>
              <w:t>Попов Артем Александрович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50AD6" w:rsidRPr="00B623DC" w:rsidTr="00C50AD6">
        <w:tc>
          <w:tcPr>
            <w:tcW w:w="567" w:type="dxa"/>
            <w:vAlign w:val="center"/>
          </w:tcPr>
          <w:p w:rsidR="00C50AD6" w:rsidRPr="0068100B" w:rsidRDefault="00C50AD6" w:rsidP="00C50A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1631B2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AD6">
              <w:rPr>
                <w:rFonts w:ascii="Times New Roman" w:hAnsi="Times New Roman" w:cs="Times New Roman"/>
                <w:sz w:val="24"/>
                <w:szCs w:val="24"/>
              </w:rPr>
              <w:t>Ушаков Антон Алексеевич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AD6" w:rsidRPr="00B623DC" w:rsidTr="00C50AD6">
        <w:tc>
          <w:tcPr>
            <w:tcW w:w="567" w:type="dxa"/>
            <w:vAlign w:val="center"/>
          </w:tcPr>
          <w:p w:rsidR="00C50AD6" w:rsidRPr="0068100B" w:rsidRDefault="00C50AD6" w:rsidP="00C50A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370A2B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AD6"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AD6" w:rsidRPr="00B623DC" w:rsidTr="00C50AD6">
        <w:tc>
          <w:tcPr>
            <w:tcW w:w="567" w:type="dxa"/>
            <w:vAlign w:val="center"/>
          </w:tcPr>
          <w:p w:rsidR="00C50AD6" w:rsidRPr="0068100B" w:rsidRDefault="00C50AD6" w:rsidP="00C50A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C50AD6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AD6">
              <w:rPr>
                <w:rFonts w:ascii="Times New Roman" w:hAnsi="Times New Roman" w:cs="Times New Roman"/>
                <w:sz w:val="24"/>
                <w:szCs w:val="24"/>
              </w:rPr>
              <w:t>Сорокин Михаил Сергеевич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C50AD6" w:rsidRDefault="00C50AD6" w:rsidP="00C50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0AD6" w:rsidRPr="00B623DC" w:rsidTr="00C50AD6">
        <w:tc>
          <w:tcPr>
            <w:tcW w:w="567" w:type="dxa"/>
            <w:vAlign w:val="center"/>
          </w:tcPr>
          <w:p w:rsidR="00C50AD6" w:rsidRPr="0068100B" w:rsidRDefault="00C50AD6" w:rsidP="00C50A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960F81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0AD6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 w:rsidRPr="00C50AD6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vAlign w:val="center"/>
          </w:tcPr>
          <w:p w:rsidR="00C50AD6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vAlign w:val="center"/>
          </w:tcPr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6037" w:rsidRPr="00B623DC" w:rsidRDefault="00036037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657E" w:rsidRDefault="00AF657E"/>
    <w:sectPr w:rsidR="00AF657E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B62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C6ACE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093C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4055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36037"/>
    <w:rsid w:val="00036101"/>
    <w:rsid w:val="00037A9D"/>
    <w:rsid w:val="00192DB8"/>
    <w:rsid w:val="001A5BFB"/>
    <w:rsid w:val="002A28C6"/>
    <w:rsid w:val="004045BC"/>
    <w:rsid w:val="004E778F"/>
    <w:rsid w:val="00666F49"/>
    <w:rsid w:val="006746DA"/>
    <w:rsid w:val="0068100B"/>
    <w:rsid w:val="006F4514"/>
    <w:rsid w:val="007843E1"/>
    <w:rsid w:val="007C5EAE"/>
    <w:rsid w:val="008277A6"/>
    <w:rsid w:val="009925BF"/>
    <w:rsid w:val="00A2380A"/>
    <w:rsid w:val="00A94DF0"/>
    <w:rsid w:val="00AF657E"/>
    <w:rsid w:val="00B0203F"/>
    <w:rsid w:val="00B623DC"/>
    <w:rsid w:val="00BA767F"/>
    <w:rsid w:val="00BC387C"/>
    <w:rsid w:val="00C50AD6"/>
    <w:rsid w:val="00C73804"/>
    <w:rsid w:val="00C77E87"/>
    <w:rsid w:val="00CC7381"/>
    <w:rsid w:val="00CD6DBD"/>
    <w:rsid w:val="00CF3FAA"/>
    <w:rsid w:val="00D0070D"/>
    <w:rsid w:val="00E56BEB"/>
    <w:rsid w:val="00EE3D89"/>
    <w:rsid w:val="00EF05FA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973F"/>
  <w15:docId w15:val="{360FFC34-6AB8-48CC-99B1-D6A79C6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2021-10-04T13:50:00Z</dcterms:created>
  <dcterms:modified xsi:type="dcterms:W3CDTF">2021-10-04T13:50:00Z</dcterms:modified>
</cp:coreProperties>
</file>