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67" w:rsidRPr="00996767" w:rsidRDefault="00996767" w:rsidP="00996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676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96767">
        <w:rPr>
          <w:rFonts w:ascii="Times New Roman" w:hAnsi="Times New Roman" w:cs="Times New Roman"/>
          <w:sz w:val="20"/>
          <w:szCs w:val="20"/>
        </w:rPr>
        <w:t>«Утверждаю»</w:t>
      </w:r>
    </w:p>
    <w:p w:rsidR="00996767" w:rsidRPr="00DC2C38" w:rsidRDefault="00996767" w:rsidP="00996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767">
        <w:rPr>
          <w:rFonts w:ascii="Times New Roman" w:hAnsi="Times New Roman" w:cs="Times New Roman"/>
          <w:sz w:val="20"/>
          <w:szCs w:val="20"/>
        </w:rPr>
        <w:t>Директор школы……</w:t>
      </w:r>
      <w:proofErr w:type="gramStart"/>
      <w:r w:rsidRPr="0099676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96767">
        <w:rPr>
          <w:rFonts w:ascii="Times New Roman" w:hAnsi="Times New Roman" w:cs="Times New Roman"/>
          <w:sz w:val="20"/>
          <w:szCs w:val="20"/>
        </w:rPr>
        <w:t>А.А.Арцыбашев</w:t>
      </w:r>
    </w:p>
    <w:p w:rsidR="00996767" w:rsidRDefault="00996767" w:rsidP="0099676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96767" w:rsidRPr="00860F3D" w:rsidRDefault="00996767" w:rsidP="0099676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План</w:t>
      </w:r>
    </w:p>
    <w:p w:rsidR="00996767" w:rsidRPr="00860F3D" w:rsidRDefault="00996767" w:rsidP="0099676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   </w:t>
      </w:r>
      <w:proofErr w:type="spellStart"/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профориентационной</w:t>
      </w:r>
      <w:proofErr w:type="spellEnd"/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школа» </w:t>
      </w:r>
      <w:r w:rsidR="00040CA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на 2020-2021</w:t>
      </w: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учебный год</w:t>
      </w: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</w:p>
    <w:p w:rsidR="00996767" w:rsidRPr="00860F3D" w:rsidRDefault="00996767" w:rsidP="009967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Цель</w:t>
      </w:r>
    </w:p>
    <w:p w:rsidR="00996767" w:rsidRPr="00860F3D" w:rsidRDefault="00996767" w:rsidP="009967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оказание </w:t>
      </w: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профориентационной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поддержки обучающимся в процессе самоопределения и выбора сферы будущей профессиональной деятельности.</w:t>
      </w:r>
    </w:p>
    <w:p w:rsidR="00996767" w:rsidRPr="00860F3D" w:rsidRDefault="00996767" w:rsidP="009967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Задачи:</w:t>
      </w:r>
    </w:p>
    <w:p w:rsidR="00996767" w:rsidRPr="00860F3D" w:rsidRDefault="00996767" w:rsidP="009967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сформировать положительное отношение к труду;</w:t>
      </w:r>
    </w:p>
    <w:p w:rsidR="00996767" w:rsidRPr="00860F3D" w:rsidRDefault="00996767" w:rsidP="009967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научить разбираться в содержании профессиональной деятельности;</w:t>
      </w:r>
    </w:p>
    <w:p w:rsidR="00996767" w:rsidRPr="00860F3D" w:rsidRDefault="00996767" w:rsidP="009967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996767" w:rsidRPr="00860F3D" w:rsidRDefault="00996767" w:rsidP="009967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научить анализировать свои возможности  и  способности, (сформировать  потребность в осознании и оценке качеств и возможностей своей личности)</w:t>
      </w:r>
    </w:p>
    <w:p w:rsidR="00996767" w:rsidRPr="00860F3D" w:rsidRDefault="00996767" w:rsidP="009967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996767" w:rsidRPr="00860F3D" w:rsidRDefault="00996767" w:rsidP="009967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Реализация плана предусматривает активное участие педагогов, родителей обучающихся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профориентационных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В школе </w:t>
      </w: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профориентационная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работа проводится администрацией учреждения, классными руководителями, учителями-предметниками.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Основными направлениями </w:t>
      </w:r>
      <w:proofErr w:type="spellStart"/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профориентационной</w:t>
      </w:r>
      <w:proofErr w:type="spellEnd"/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работе в школе являются:</w:t>
      </w:r>
    </w:p>
    <w:p w:rsidR="00996767" w:rsidRPr="00860F3D" w:rsidRDefault="00996767" w:rsidP="009967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Профессиональная информация: 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996767" w:rsidRPr="00860F3D" w:rsidRDefault="00996767" w:rsidP="00996767">
      <w:pPr>
        <w:numPr>
          <w:ilvl w:val="1"/>
          <w:numId w:val="4"/>
        </w:numPr>
        <w:shd w:val="clear" w:color="auto" w:fill="FFFFFF"/>
        <w:tabs>
          <w:tab w:val="clear" w:pos="1440"/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996767" w:rsidRPr="00860F3D" w:rsidRDefault="00996767" w:rsidP="00996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внеучебной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Формы работы:</w:t>
      </w:r>
    </w:p>
    <w:p w:rsidR="00996767" w:rsidRPr="00860F3D" w:rsidRDefault="00996767" w:rsidP="00996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профориентационные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уроки;</w:t>
      </w:r>
    </w:p>
    <w:p w:rsidR="00996767" w:rsidRPr="00860F3D" w:rsidRDefault="00996767" w:rsidP="00996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экскурсии;</w:t>
      </w:r>
    </w:p>
    <w:p w:rsidR="00996767" w:rsidRPr="00860F3D" w:rsidRDefault="00996767" w:rsidP="00996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классный час по профориентации;</w:t>
      </w:r>
    </w:p>
    <w:p w:rsidR="00996767" w:rsidRPr="00860F3D" w:rsidRDefault="00996767" w:rsidP="00996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встречи со специалистами;</w:t>
      </w:r>
    </w:p>
    <w:p w:rsidR="00996767" w:rsidRPr="00860F3D" w:rsidRDefault="00996767" w:rsidP="00996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профессиографические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исследования;</w:t>
      </w:r>
    </w:p>
    <w:p w:rsidR="00996767" w:rsidRPr="00860F3D" w:rsidRDefault="00996767" w:rsidP="00996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родительские собрания по </w:t>
      </w: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профориентационной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тематике и т.д.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Формы взаимодействия с учащимися школы с целью профориентации:</w:t>
      </w:r>
    </w:p>
    <w:p w:rsidR="00996767" w:rsidRPr="00860F3D" w:rsidRDefault="00996767" w:rsidP="009967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участие в предметных олимпиадах;</w:t>
      </w:r>
    </w:p>
    <w:p w:rsidR="00996767" w:rsidRPr="00860F3D" w:rsidRDefault="00996767" w:rsidP="009967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996767" w:rsidRPr="00860F3D" w:rsidRDefault="00996767" w:rsidP="009967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анкетирование и тестирование старшеклассников;</w:t>
      </w:r>
    </w:p>
    <w:p w:rsidR="00996767" w:rsidRPr="00860F3D" w:rsidRDefault="00996767" w:rsidP="009967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профориентационные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опросники;</w:t>
      </w:r>
    </w:p>
    <w:p w:rsidR="00996767" w:rsidRPr="00860F3D" w:rsidRDefault="00996767" w:rsidP="009967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60F3D">
        <w:rPr>
          <w:rFonts w:ascii="Times New Roman" w:hAnsi="Times New Roman" w:cs="Times New Roman"/>
          <w:color w:val="222222"/>
          <w:sz w:val="24"/>
          <w:szCs w:val="24"/>
        </w:rPr>
        <w:t>профориентационные</w:t>
      </w:r>
      <w:proofErr w:type="spellEnd"/>
      <w:r w:rsidRPr="00860F3D">
        <w:rPr>
          <w:rFonts w:ascii="Times New Roman" w:hAnsi="Times New Roman" w:cs="Times New Roman"/>
          <w:color w:val="222222"/>
          <w:sz w:val="24"/>
          <w:szCs w:val="24"/>
        </w:rPr>
        <w:t xml:space="preserve"> игры.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Мероприятия, ориентированные на профориентацию школьников:</w:t>
      </w:r>
    </w:p>
    <w:p w:rsidR="00996767" w:rsidRPr="00860F3D" w:rsidRDefault="00996767" w:rsidP="009967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экскурсии на предприятия и в организации с целью ознакомления;</w:t>
      </w:r>
    </w:p>
    <w:p w:rsidR="00996767" w:rsidRPr="00860F3D" w:rsidRDefault="00996767" w:rsidP="009967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color w:val="222222"/>
          <w:sz w:val="24"/>
          <w:szCs w:val="24"/>
        </w:rPr>
        <w:t>посещение учреждений профессионального образования   в Дни открытых дверей.</w:t>
      </w:r>
    </w:p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60F3D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115"/>
        <w:gridCol w:w="2065"/>
        <w:gridCol w:w="1417"/>
        <w:gridCol w:w="2061"/>
      </w:tblGrid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96767" w:rsidRPr="00860F3D" w:rsidTr="00996767">
        <w:tc>
          <w:tcPr>
            <w:tcW w:w="1008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обучающимися.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</w:tr>
      <w:tr w:rsidR="00996767" w:rsidRPr="00860F3D" w:rsidTr="00996767">
        <w:tc>
          <w:tcPr>
            <w:tcW w:w="1008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Информационно-консультационная  деятельность с педагогическими работниками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 по проблемам личности обучающихся:</w:t>
            </w:r>
          </w:p>
          <w:p w:rsidR="00996767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- «Изучение профессиональных намерений и планов обучающихся»,</w:t>
            </w:r>
          </w:p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-предметники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профориентацию,  заместители директора по УВР и ВР</w:t>
            </w:r>
          </w:p>
        </w:tc>
      </w:tr>
      <w:tr w:rsidR="00996767" w:rsidRPr="00860F3D" w:rsidTr="00996767">
        <w:tc>
          <w:tcPr>
            <w:tcW w:w="1008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с обучающимися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Выявление выбора предпочтений обучающихся предметных курсов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C2269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996767" w:rsidRPr="00860F3D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выбора предпочтений обучающихся занятий в творческих 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1-9 классов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C2269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996767" w:rsidRPr="00860F3D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при классно-урочной системе. Расширение знаний обучающихся о профессиях   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профориентацию, учителя-предметники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  <w:r w:rsidR="00C22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профориентацию, классные руководители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Обучающиеся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</w:tr>
      <w:tr w:rsidR="00996767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 в днях открытых дверей учреждений среднего профессионального и высшего образования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Обучающиеся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профориентацию, классные руководители</w:t>
            </w:r>
          </w:p>
        </w:tc>
      </w:tr>
      <w:tr w:rsidR="00C2269F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2269F" w:rsidRPr="00860F3D" w:rsidRDefault="00C2269F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2269F" w:rsidRPr="00860F3D" w:rsidRDefault="00C2269F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высших и средних учебных заведений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19583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Обучающиеся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19583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2269F" w:rsidRPr="00860F3D" w:rsidRDefault="00C2269F" w:rsidP="00C2269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C2269F" w:rsidRPr="00860F3D" w:rsidTr="00996767">
        <w:tc>
          <w:tcPr>
            <w:tcW w:w="1008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C2269F" w:rsidRPr="00860F3D" w:rsidTr="00996767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2269F" w:rsidRPr="00860F3D" w:rsidRDefault="00C2269F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проведении экскурсий на предприятия и учреждения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высшего 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образования.</w:t>
            </w:r>
          </w:p>
        </w:tc>
        <w:tc>
          <w:tcPr>
            <w:tcW w:w="2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Родителя обучающихся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C2269F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профориентацию, классные руководители</w:t>
            </w:r>
          </w:p>
        </w:tc>
      </w:tr>
    </w:tbl>
    <w:p w:rsidR="00996767" w:rsidRPr="00860F3D" w:rsidRDefault="00996767" w:rsidP="0099676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2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Примерная тематика классных часов.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1675"/>
      </w:tblGrid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классы.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Путь в профессию начинается в школе.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Моя мечта о будущей профессии.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Труд на радость себе и людям.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 классы.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профессий. Человек и те</w:t>
            </w:r>
            <w:r w:rsidR="00040CAD">
              <w:rPr>
                <w:rFonts w:ascii="Times New Roman" w:hAnsi="Times New Roman" w:cs="Times New Roman"/>
                <w:sz w:val="24"/>
                <w:szCs w:val="24"/>
              </w:rPr>
              <w:t>хника.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профессий. Человек н</w:t>
            </w:r>
            <w:r w:rsidR="00040CAD">
              <w:rPr>
                <w:rFonts w:ascii="Times New Roman" w:hAnsi="Times New Roman" w:cs="Times New Roman"/>
                <w:sz w:val="24"/>
                <w:szCs w:val="24"/>
              </w:rPr>
              <w:t xml:space="preserve">а производстве. 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профессий. Почтовая связь в нашей стране. Экскурсия в отделение связи.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профессий. Чтобы люди были красивыми</w:t>
            </w:r>
            <w:r w:rsidR="00040CAD">
              <w:rPr>
                <w:rFonts w:ascii="Times New Roman" w:hAnsi="Times New Roman" w:cs="Times New Roman"/>
                <w:sz w:val="24"/>
                <w:szCs w:val="24"/>
              </w:rPr>
              <w:t>. Парикмахер. Визажист.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</w:t>
            </w:r>
            <w:r w:rsidR="00040CAD">
              <w:rPr>
                <w:rFonts w:ascii="Times New Roman" w:hAnsi="Times New Roman" w:cs="Times New Roman"/>
                <w:sz w:val="24"/>
                <w:szCs w:val="24"/>
              </w:rPr>
              <w:t xml:space="preserve">ссий. На страже закона. 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профессий. Библиотекарь. Экскурсия в библиотеку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Мир профессий. Когда на веса</w:t>
            </w:r>
            <w:r w:rsidR="00040CAD">
              <w:rPr>
                <w:rFonts w:ascii="Times New Roman" w:hAnsi="Times New Roman" w:cs="Times New Roman"/>
                <w:sz w:val="24"/>
                <w:szCs w:val="24"/>
              </w:rPr>
              <w:t xml:space="preserve">х лекарства. Фармацевт. </w:t>
            </w:r>
            <w:bookmarkStart w:id="0" w:name="_GoBack"/>
            <w:bookmarkEnd w:id="0"/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96767" w:rsidRPr="00860F3D" w:rsidRDefault="00996767" w:rsidP="00996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 w:rsidRPr="0086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Познай самого себя. Беседа.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Они учились в нашей школе.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C2269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школы- </w:t>
            </w:r>
            <w:r w:rsidR="00C2269F">
              <w:rPr>
                <w:rFonts w:ascii="Times New Roman" w:hAnsi="Times New Roman" w:cs="Times New Roman"/>
                <w:sz w:val="24"/>
                <w:szCs w:val="24"/>
              </w:rPr>
              <w:t>представители разных профессий.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Профессии с большой перспективой.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Как стать гением. Жизненная стратегия творческая человека.</w:t>
            </w:r>
          </w:p>
        </w:tc>
      </w:tr>
      <w:tr w:rsidR="00996767" w:rsidRPr="00860F3D" w:rsidTr="0019583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F3D" w:rsidRPr="00860F3D" w:rsidRDefault="00996767" w:rsidP="009967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D">
              <w:rPr>
                <w:rFonts w:ascii="Times New Roman" w:hAnsi="Times New Roman" w:cs="Times New Roman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996767" w:rsidRPr="00860F3D" w:rsidRDefault="00996767" w:rsidP="0099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E16" w:rsidRDefault="00984E16" w:rsidP="00996767">
      <w:pPr>
        <w:spacing w:line="240" w:lineRule="auto"/>
      </w:pPr>
    </w:p>
    <w:sectPr w:rsidR="00984E16" w:rsidSect="00996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FF0"/>
    <w:multiLevelType w:val="multilevel"/>
    <w:tmpl w:val="A64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61193"/>
    <w:multiLevelType w:val="multilevel"/>
    <w:tmpl w:val="F47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DE4FFA"/>
    <w:multiLevelType w:val="multilevel"/>
    <w:tmpl w:val="F62A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7D0567"/>
    <w:multiLevelType w:val="multilevel"/>
    <w:tmpl w:val="F45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E31E4"/>
    <w:multiLevelType w:val="multilevel"/>
    <w:tmpl w:val="7CB8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612B3D"/>
    <w:multiLevelType w:val="multilevel"/>
    <w:tmpl w:val="F74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7A14CD"/>
    <w:multiLevelType w:val="multilevel"/>
    <w:tmpl w:val="789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997505"/>
    <w:multiLevelType w:val="multilevel"/>
    <w:tmpl w:val="17A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6767"/>
    <w:rsid w:val="00040CAD"/>
    <w:rsid w:val="00984E16"/>
    <w:rsid w:val="00996767"/>
    <w:rsid w:val="00C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A3E"/>
  <w15:docId w15:val="{B396CE6D-BA52-47AC-A462-28C62613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2020-02-28T13:56:00Z</dcterms:created>
  <dcterms:modified xsi:type="dcterms:W3CDTF">2020-11-28T13:30:00Z</dcterms:modified>
</cp:coreProperties>
</file>