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10" w:rsidRPr="00CA2A10" w:rsidRDefault="00CA2A10" w:rsidP="00CA2A10">
      <w:pPr>
        <w:shd w:val="clear" w:color="auto" w:fill="FFB21B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CA2A10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Предметы ЕГЭ</w:t>
      </w:r>
    </w:p>
    <w:p w:rsidR="00CA2A10" w:rsidRPr="00CA2A10" w:rsidRDefault="00CA2A10" w:rsidP="00CA2A10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A2A10">
        <w:rPr>
          <w:rFonts w:ascii="Verdana" w:eastAsia="Times New Roman" w:hAnsi="Verdana" w:cs="Arial"/>
          <w:color w:val="800000"/>
          <w:sz w:val="24"/>
          <w:szCs w:val="24"/>
          <w:lang w:eastAsia="ru-RU"/>
        </w:rPr>
        <w:t>Сдать можно любое количество экзаменов по следующим общеобразовательным предметам</w:t>
      </w:r>
      <w:r w:rsidRPr="00CA2A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A2A10" w:rsidRPr="00CA2A10" w:rsidRDefault="00CA2A10" w:rsidP="00CA2A10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A2A1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CA2A10" w:rsidRPr="00CA2A10" w:rsidRDefault="00CA2A10" w:rsidP="00CA2A10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638300"/>
            <wp:effectExtent l="19050" t="0" r="0" b="0"/>
            <wp:wrapSquare wrapText="bothSides"/>
            <wp:docPr id="2" name="Рисунок 2" descr="https://gimn6tih.edusite.ru/images/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mn6tih.edusite.ru/images/g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A10">
        <w:rPr>
          <w:rFonts w:ascii="Arial" w:eastAsia="Times New Roman" w:hAnsi="Arial" w:cs="Arial"/>
          <w:color w:val="5D4B00"/>
          <w:sz w:val="23"/>
          <w:szCs w:val="23"/>
          <w:lang w:eastAsia="ru-RU"/>
        </w:rPr>
        <w:t>·       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русский язык;</w:t>
      </w:r>
      <w:r w:rsidRPr="00CA2A10"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43025" cy="1400175"/>
            <wp:effectExtent l="19050" t="0" r="9525" b="0"/>
            <wp:wrapSquare wrapText="bothSides"/>
            <wp:docPr id="3" name="Рисунок 3" descr="https://gimn6tih.edusite.ru/images/h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mn6tih.edusite.ru/images/h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A10" w:rsidRPr="00CA2A10" w:rsidRDefault="00CA2A10" w:rsidP="00CA2A10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CA2A1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математика (базовая и профильная);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·     литература;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·     физика;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·     химия;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·     биология;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·     география;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·     история;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·     обществознание; </w:t>
      </w: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·     информатика и ИКТ;</w:t>
      </w:r>
      <w:proofErr w:type="gramEnd"/>
    </w:p>
    <w:p w:rsidR="00CA2A10" w:rsidRPr="00CA2A10" w:rsidRDefault="00CA2A10" w:rsidP="00CA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A2A10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иностранные языки (английский, немецкий, французский, испанский).</w:t>
      </w:r>
      <w:r w:rsidRPr="00CA2A10">
        <w:rPr>
          <w:rFonts w:ascii="Verdana" w:eastAsia="Times New Roman" w:hAnsi="Verdana" w:cs="Times New Roman"/>
          <w:color w:val="1F262D"/>
          <w:sz w:val="21"/>
          <w:lang w:eastAsia="ru-RU"/>
        </w:rPr>
        <w:t> </w:t>
      </w:r>
      <w:hyperlink r:id="rId7" w:anchor="N1" w:history="1">
        <w:r>
          <w:rPr>
            <w:rFonts w:ascii="Verdana" w:eastAsia="Times New Roman" w:hAnsi="Verdana" w:cs="Times New Roman"/>
            <w:noProof/>
            <w:color w:val="1F262D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19050" t="0" r="0" b="0"/>
              <wp:wrapSquare wrapText="bothSides"/>
              <wp:docPr id="4" name="Рисунок 4" descr="https://gimn6tih.edusite.ru/images/w16h161349011892arrowcircle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gimn6tih.edusite.ru/images/w16h161349011892arrowcircle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CA2A1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30CE7" w:rsidRDefault="00330CE7"/>
    <w:sectPr w:rsidR="003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C9D"/>
    <w:multiLevelType w:val="multilevel"/>
    <w:tmpl w:val="4122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0CE7"/>
    <w:rsid w:val="00330CE7"/>
    <w:rsid w:val="00CA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6tih.edusite.ru/p11aa1.html#N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n6tih.edusite.ru/p11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2020-07-05T19:43:00Z</dcterms:created>
  <dcterms:modified xsi:type="dcterms:W3CDTF">2020-07-05T19:43:00Z</dcterms:modified>
</cp:coreProperties>
</file>