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9" w:rsidRDefault="00064609" w:rsidP="00064609">
      <w:pPr>
        <w:pStyle w:val="afb"/>
      </w:pPr>
      <w:bookmarkStart w:id="0" w:name="_GoBack"/>
      <w:bookmarkEnd w:id="0"/>
      <w:r>
        <w:t>Зарегистрировано в Минюсте РФ 19 декабря 2019 г.</w:t>
      </w:r>
    </w:p>
    <w:p w:rsidR="00064609" w:rsidRDefault="00064609" w:rsidP="00064609">
      <w:pPr>
        <w:pStyle w:val="afb"/>
      </w:pPr>
      <w:r>
        <w:t>Регистрационный № 56874</w:t>
      </w:r>
    </w:p>
    <w:p w:rsidR="00064609" w:rsidRDefault="00064609">
      <w:pPr>
        <w:pStyle w:val="1"/>
        <w:rPr>
          <w:lang w:val="en-US"/>
        </w:rPr>
      </w:pPr>
    </w:p>
    <w:p w:rsidR="00064609" w:rsidRDefault="00064609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609/1559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064609" w:rsidRDefault="00064609"/>
    <w:p w:rsidR="00064609" w:rsidRDefault="00064609"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 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 (часть II), ст. 5344), приказываем:</w:t>
      </w:r>
    </w:p>
    <w:p w:rsidR="00064609" w:rsidRDefault="00064609">
      <w:bookmarkStart w:id="1" w:name="sub_1"/>
      <w:r>
        <w:t>1. Утвердить следующее расписание проведения единого государственного экзамена (далее - ЕГЭ) в 2020 году:</w:t>
      </w:r>
    </w:p>
    <w:p w:rsidR="00064609" w:rsidRDefault="00064609">
      <w:bookmarkStart w:id="2" w:name="sub_11"/>
      <w:bookmarkEnd w:id="1"/>
      <w: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bookmarkEnd w:id="2"/>
    <w:p w:rsidR="00064609" w:rsidRDefault="00064609">
      <w:r>
        <w:t xml:space="preserve">25 мая (понедельник) - география, литература, информатика и информационно-коммуникационные технологии (ИКТ); </w:t>
      </w:r>
    </w:p>
    <w:p w:rsidR="00064609" w:rsidRDefault="00064609">
      <w:r>
        <w:t>28 мая (четверг) - русский язык;</w:t>
      </w:r>
    </w:p>
    <w:p w:rsidR="00064609" w:rsidRDefault="00064609">
      <w:r>
        <w:t>1 июня (понедельник) - ЕГЭ по математике базового уровня, ЕГЭ по математике профильного уровня;</w:t>
      </w:r>
    </w:p>
    <w:p w:rsidR="00064609" w:rsidRDefault="00064609">
      <w:r>
        <w:t>4 июня (четверг) - история, физика;</w:t>
      </w:r>
    </w:p>
    <w:p w:rsidR="00064609" w:rsidRDefault="00064609">
      <w:r>
        <w:t>8 июня (понедельник) - обществознание, химия;</w:t>
      </w:r>
    </w:p>
    <w:p w:rsidR="00064609" w:rsidRDefault="00064609"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064609" w:rsidRDefault="00064609">
      <w:bookmarkStart w:id="3" w:name="sub_12"/>
      <w:r>
        <w:t xml:space="preserve">1.2. Для лиц, указанных в пункте 46 Порядка проведения ГИА: </w:t>
      </w:r>
    </w:p>
    <w:bookmarkEnd w:id="3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64609" w:rsidRDefault="00064609"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bookmarkStart w:id="4" w:name="sub_13"/>
      <w:r>
        <w:t>1.3. Для лиц, указанных в пунктах 45 и 51 Порядка проведения ГИА:</w:t>
      </w:r>
    </w:p>
    <w:bookmarkEnd w:id="4"/>
    <w:p w:rsidR="00064609" w:rsidRDefault="00064609"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64609" w:rsidRDefault="00064609"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r>
        <w:t xml:space="preserve">19 июня (пятница) - география, литература, информатика и информационно-коммуникационные </w:t>
      </w:r>
      <w:r>
        <w:lastRenderedPageBreak/>
        <w:t>технологии (ИКТ),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r>
        <w:t>22 сентября (вторник) - ЕГЭ по математике базового уровня, русский язык;</w:t>
      </w:r>
    </w:p>
    <w:p w:rsidR="00064609" w:rsidRDefault="00064609">
      <w:bookmarkStart w:id="5" w:name="sub_14"/>
      <w:r>
        <w:t>1.4. Для лиц, указанных в пункте 47 Порядка проведения ГИА:</w:t>
      </w:r>
    </w:p>
    <w:bookmarkEnd w:id="5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64609" w:rsidRDefault="00064609"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64609" w:rsidRDefault="00064609"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bookmarkStart w:id="6" w:name="sub_15"/>
      <w:r>
        <w:t>1.5. Для лиц, указанных в пункте 92 Порядка проведения ГИА:</w:t>
      </w:r>
    </w:p>
    <w:bookmarkEnd w:id="6"/>
    <w:p w:rsidR="00064609" w:rsidRDefault="00064609">
      <w:r>
        <w:t>4 сентября (пятница) - русский язык;</w:t>
      </w:r>
    </w:p>
    <w:p w:rsidR="00064609" w:rsidRDefault="00064609">
      <w:r>
        <w:t>7 сентября (понедельник) - ЕГЭ по математике базового уровня.</w:t>
      </w:r>
    </w:p>
    <w:p w:rsidR="00064609" w:rsidRDefault="00064609">
      <w:bookmarkStart w:id="7" w:name="sub_2"/>
      <w:r>
        <w:t>2. Установить, что:</w:t>
      </w:r>
    </w:p>
    <w:p w:rsidR="00064609" w:rsidRDefault="00064609">
      <w:bookmarkStart w:id="8" w:name="sub_21"/>
      <w:bookmarkEnd w:id="7"/>
      <w:r>
        <w:t>2.1. ЕГЭ по всем учебным предметам начинается в 10.00 по местному времени;</w:t>
      </w:r>
    </w:p>
    <w:p w:rsidR="00064609" w:rsidRDefault="00064609">
      <w:bookmarkStart w:id="9" w:name="sub_22"/>
      <w:bookmarkEnd w:id="8"/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064609" w:rsidRDefault="00064609">
      <w:bookmarkStart w:id="10" w:name="sub_23"/>
      <w:bookmarkEnd w:id="9"/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bookmarkEnd w:id="10"/>
    <w:p w:rsidR="00064609" w:rsidRDefault="00064609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64609" w:rsidRDefault="00064609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64609" w:rsidRDefault="00064609">
      <w: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</w:t>
      </w:r>
      <w:r>
        <w:lastRenderedPageBreak/>
        <w:t>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64609" w:rsidRDefault="00064609">
      <w: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064609" w:rsidRDefault="00064609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64609" w:rsidRDefault="00064609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064609" w:rsidRDefault="00064609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64609" w:rsidRDefault="00064609">
      <w:bookmarkStart w:id="11" w:name="sub_3"/>
      <w: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 2019 г., регистрационный N 54036).</w:t>
      </w:r>
    </w:p>
    <w:bookmarkEnd w:id="11"/>
    <w:p w:rsidR="00064609" w:rsidRDefault="000646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64609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О.Ю. Васильева</w:t>
            </w:r>
          </w:p>
        </w:tc>
      </w:tr>
    </w:tbl>
    <w:p w:rsidR="00064609" w:rsidRDefault="000646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64609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С.С. Кравцов</w:t>
            </w:r>
          </w:p>
        </w:tc>
      </w:tr>
    </w:tbl>
    <w:p w:rsidR="00064609" w:rsidRDefault="00064609"/>
    <w:p w:rsidR="00064609" w:rsidRDefault="00064609"/>
    <w:sectPr w:rsidR="0006460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9"/>
    <w:rsid w:val="00064609"/>
    <w:rsid w:val="007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2019-12-20T20:35:00Z</dcterms:created>
  <dcterms:modified xsi:type="dcterms:W3CDTF">2019-12-20T20:35:00Z</dcterms:modified>
</cp:coreProperties>
</file>